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64" w:rsidRPr="00530264" w:rsidTr="00530264">
        <w:trPr>
          <w:trHeight w:val="300"/>
          <w:tblCellSpacing w:w="0" w:type="dxa"/>
        </w:trPr>
        <w:tc>
          <w:tcPr>
            <w:tcW w:w="9000" w:type="dxa"/>
            <w:shd w:val="clear" w:color="auto" w:fill="FFFFFF"/>
            <w:vAlign w:val="bottom"/>
            <w:hideMark/>
          </w:tcPr>
          <w:p w:rsidR="00530264" w:rsidRPr="00530264" w:rsidRDefault="00530264" w:rsidP="005302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  <w:r w:rsidRPr="00530264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 xml:space="preserve">2013 Mathias Parent Chassagne-Montrachet 1er Cru </w:t>
            </w:r>
            <w:proofErr w:type="spellStart"/>
            <w:r w:rsidRPr="00530264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>Morgeot</w:t>
            </w:r>
            <w:proofErr w:type="spellEnd"/>
          </w:p>
        </w:tc>
      </w:tr>
      <w:tr w:rsidR="00530264" w:rsidRPr="00530264" w:rsidTr="00530264">
        <w:trPr>
          <w:trHeight w:val="300"/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530264" w:rsidRPr="00530264">
              <w:trPr>
                <w:trHeight w:val="225"/>
                <w:tblCellSpacing w:w="0" w:type="dxa"/>
              </w:trPr>
              <w:tc>
                <w:tcPr>
                  <w:tcW w:w="8400" w:type="dxa"/>
                  <w:hideMark/>
                </w:tcPr>
                <w:p w:rsidR="00530264" w:rsidRPr="00530264" w:rsidRDefault="00530264" w:rsidP="00530264">
                  <w:pPr>
                    <w:spacing w:after="0" w:line="225" w:lineRule="atLeast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  <w:t>A Chardonnay Dry White Table wine from</w:t>
                  </w:r>
                </w:p>
              </w:tc>
            </w:tr>
            <w:tr w:rsidR="00530264" w:rsidRPr="00530264">
              <w:trPr>
                <w:trHeight w:val="225"/>
                <w:tblCellSpacing w:w="0" w:type="dxa"/>
              </w:trPr>
              <w:tc>
                <w:tcPr>
                  <w:tcW w:w="8400" w:type="dxa"/>
                  <w:hideMark/>
                </w:tcPr>
                <w:p w:rsidR="00530264" w:rsidRPr="00530264" w:rsidRDefault="00530264" w:rsidP="00530264">
                  <w:pPr>
                    <w:spacing w:after="0" w:line="225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France, </w:t>
                  </w:r>
                  <w:proofErr w:type="spellStart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Chassagne</w:t>
                  </w:r>
                  <w:proofErr w:type="spellEnd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, </w:t>
                  </w:r>
                  <w:proofErr w:type="spellStart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Cote</w:t>
                  </w:r>
                  <w:proofErr w:type="spellEnd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de Beaune, </w:t>
                  </w:r>
                  <w:proofErr w:type="spellStart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Burgundy</w:t>
                  </w:r>
                  <w:proofErr w:type="spellEnd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, France</w:t>
                  </w:r>
                </w:p>
              </w:tc>
            </w:tr>
          </w:tbl>
          <w:p w:rsidR="00530264" w:rsidRPr="00530264" w:rsidRDefault="00530264" w:rsidP="005302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</w:p>
        </w:tc>
      </w:tr>
      <w:tr w:rsidR="00530264" w:rsidRPr="00530264" w:rsidTr="00530264">
        <w:trPr>
          <w:trHeight w:val="300"/>
          <w:tblCellSpacing w:w="0" w:type="dxa"/>
        </w:trPr>
        <w:tc>
          <w:tcPr>
            <w:tcW w:w="9000" w:type="dxa"/>
            <w:shd w:val="clear" w:color="auto" w:fill="FFFFFF"/>
            <w:vAlign w:val="bottom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1500"/>
              <w:gridCol w:w="1200"/>
              <w:gridCol w:w="1500"/>
              <w:gridCol w:w="1500"/>
            </w:tblGrid>
            <w:tr w:rsidR="00530264" w:rsidRPr="00530264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530264" w:rsidRPr="00530264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530264" w:rsidRPr="00530264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Source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Reviewer</w:t>
                  </w:r>
                  <w:proofErr w:type="spell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Rating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Maturity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30264" w:rsidRPr="00530264" w:rsidRDefault="00530264" w:rsidP="005302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Current</w:t>
                  </w:r>
                  <w:proofErr w:type="spellEnd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(Release) </w:t>
                  </w:r>
                  <w:proofErr w:type="spellStart"/>
                  <w:r w:rsidRPr="005302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Cost</w:t>
                  </w:r>
                  <w:proofErr w:type="spellEnd"/>
                </w:p>
              </w:tc>
            </w:tr>
          </w:tbl>
          <w:p w:rsidR="00530264" w:rsidRPr="00530264" w:rsidRDefault="00530264" w:rsidP="005302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fr-FR"/>
              </w:rPr>
            </w:pPr>
          </w:p>
        </w:tc>
      </w:tr>
      <w:tr w:rsidR="00530264" w:rsidRPr="00530264" w:rsidTr="00530264">
        <w:trPr>
          <w:trHeight w:val="300"/>
          <w:tblCellSpacing w:w="0" w:type="dxa"/>
        </w:trPr>
        <w:tc>
          <w:tcPr>
            <w:tcW w:w="9000" w:type="dxa"/>
            <w:shd w:val="clear" w:color="auto" w:fill="FFFFFF"/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0264" w:rsidRPr="00530264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6" w:space="0" w:color="996633"/>
                      <w:left w:val="single" w:sz="6" w:space="0" w:color="996633"/>
                      <w:bottom w:val="single" w:sz="6" w:space="0" w:color="996633"/>
                      <w:right w:val="single" w:sz="6" w:space="0" w:color="99663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530264" w:rsidRPr="00530264">
                    <w:trPr>
                      <w:tblCellSpacing w:w="0" w:type="dxa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Borders>
                            <w:top w:val="single" w:sz="6" w:space="0" w:color="996633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7"/>
                          <w:gridCol w:w="1562"/>
                          <w:gridCol w:w="1233"/>
                          <w:gridCol w:w="1537"/>
                          <w:gridCol w:w="1151"/>
                        </w:tblGrid>
                        <w:tr w:rsidR="00530264" w:rsidRPr="00530264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33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530264" w:rsidRPr="00530264" w:rsidRDefault="00530264" w:rsidP="0053026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30264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eRobertParker.com #216</w:t>
                              </w:r>
                              <w:r w:rsidRPr="00530264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br/>
                              </w:r>
                              <w:proofErr w:type="spellStart"/>
                              <w:r w:rsidRPr="00530264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Dec</w:t>
                              </w:r>
                              <w:proofErr w:type="spellEnd"/>
                              <w:r w:rsidRPr="00530264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 xml:space="preserve"> 2014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530264" w:rsidRPr="00530264" w:rsidRDefault="00530264" w:rsidP="0053026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30264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Neal Martin</w:t>
                              </w:r>
                            </w:p>
                          </w:tc>
                          <w:tc>
                            <w:tcPr>
                              <w:tcW w:w="12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530264" w:rsidRPr="00530264" w:rsidRDefault="00530264" w:rsidP="0053026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hyperlink r:id="rId5" w:history="1">
                                <w:r w:rsidRPr="00530264">
                                  <w:rPr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eastAsia="fr-FR"/>
                                  </w:rPr>
                                  <w:t>(87-89)</w:t>
                                </w:r>
                              </w:hyperlink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530264" w:rsidRPr="00530264" w:rsidRDefault="00530264" w:rsidP="0053026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30264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Drink: 2016 - 2026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530264" w:rsidRPr="00530264" w:rsidRDefault="00530264" w:rsidP="0053026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530264" w:rsidRPr="00530264">
                          <w:trPr>
                            <w:trHeight w:val="90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530264" w:rsidRPr="00530264" w:rsidRDefault="00530264" w:rsidP="005302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</w:pPr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The 2013 </w:t>
                              </w:r>
                              <w:proofErr w:type="spellStart"/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Chassagne</w:t>
                              </w:r>
                              <w:proofErr w:type="spellEnd"/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-Montrachet 1er Cru </w:t>
                              </w:r>
                              <w:proofErr w:type="spellStart"/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Morgeot</w:t>
                              </w:r>
                              <w:proofErr w:type="spellEnd"/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, which comes from purchased must and is raised entirely in new wood, has a ripe and generous bouquet with apricot blossom, lemon curd and citrus aromas that are well defined. The palate is well balanced with crisp acidity, good weight in the mouth and a fresh if conservative finish. Not a bad start. Just two barrels made.</w:t>
                              </w:r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br/>
                              </w:r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br/>
                                <w:t xml:space="preserve">Mathias is the younger brother of Caroline Parent and this is the first release under his own name (see </w:t>
                              </w:r>
                              <w:proofErr w:type="spellStart"/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Domaine</w:t>
                              </w:r>
                              <w:proofErr w:type="spellEnd"/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A.F. </w:t>
                              </w:r>
                              <w:proofErr w:type="spellStart"/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Gros</w:t>
                              </w:r>
                              <w:proofErr w:type="spellEnd"/>
                              <w:r w:rsidRPr="0053026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).</w:t>
                              </w:r>
                            </w:p>
                          </w:tc>
                        </w:tr>
                      </w:tbl>
                      <w:p w:rsidR="00530264" w:rsidRPr="00530264" w:rsidRDefault="00530264" w:rsidP="005302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</w:p>
                    </w:tc>
                  </w:tr>
                </w:tbl>
                <w:p w:rsidR="00530264" w:rsidRPr="00530264" w:rsidRDefault="00530264" w:rsidP="005302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</w:pPr>
                </w:p>
              </w:tc>
            </w:tr>
          </w:tbl>
          <w:p w:rsidR="00530264" w:rsidRPr="00530264" w:rsidRDefault="00530264" w:rsidP="005302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fr-FR"/>
              </w:rPr>
            </w:pPr>
          </w:p>
        </w:tc>
        <w:bookmarkStart w:id="0" w:name="_GoBack"/>
        <w:bookmarkEnd w:id="0"/>
      </w:tr>
    </w:tbl>
    <w:p w:rsidR="0055715F" w:rsidRPr="00530264" w:rsidRDefault="0055715F">
      <w:pPr>
        <w:rPr>
          <w:lang w:val="en-US"/>
        </w:rPr>
      </w:pPr>
    </w:p>
    <w:sectPr w:rsidR="0055715F" w:rsidRPr="0053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64"/>
    <w:rsid w:val="00530264"/>
    <w:rsid w:val="0055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text">
    <w:name w:val="titletext"/>
    <w:basedOn w:val="Policepardfaut"/>
    <w:rsid w:val="00530264"/>
  </w:style>
  <w:style w:type="character" w:customStyle="1" w:styleId="thtext">
    <w:name w:val="th_text"/>
    <w:basedOn w:val="Policepardfaut"/>
    <w:rsid w:val="00530264"/>
  </w:style>
  <w:style w:type="character" w:customStyle="1" w:styleId="whitetxt">
    <w:name w:val="whitetxt"/>
    <w:basedOn w:val="Policepardfaut"/>
    <w:rsid w:val="00530264"/>
  </w:style>
  <w:style w:type="character" w:customStyle="1" w:styleId="whitetxtlink">
    <w:name w:val="whitetxtlink"/>
    <w:basedOn w:val="Policepardfaut"/>
    <w:rsid w:val="00530264"/>
  </w:style>
  <w:style w:type="character" w:styleId="Lienhypertexte">
    <w:name w:val="Hyperlink"/>
    <w:basedOn w:val="Policepardfaut"/>
    <w:uiPriority w:val="99"/>
    <w:semiHidden/>
    <w:unhideWhenUsed/>
    <w:rsid w:val="005302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text">
    <w:name w:val="titletext"/>
    <w:basedOn w:val="Policepardfaut"/>
    <w:rsid w:val="00530264"/>
  </w:style>
  <w:style w:type="character" w:customStyle="1" w:styleId="thtext">
    <w:name w:val="th_text"/>
    <w:basedOn w:val="Policepardfaut"/>
    <w:rsid w:val="00530264"/>
  </w:style>
  <w:style w:type="character" w:customStyle="1" w:styleId="whitetxt">
    <w:name w:val="whitetxt"/>
    <w:basedOn w:val="Policepardfaut"/>
    <w:rsid w:val="00530264"/>
  </w:style>
  <w:style w:type="character" w:customStyle="1" w:styleId="whitetxtlink">
    <w:name w:val="whitetxtlink"/>
    <w:basedOn w:val="Policepardfaut"/>
    <w:rsid w:val="00530264"/>
  </w:style>
  <w:style w:type="character" w:styleId="Lienhypertexte">
    <w:name w:val="Hyperlink"/>
    <w:basedOn w:val="Policepardfaut"/>
    <w:uiPriority w:val="99"/>
    <w:semiHidden/>
    <w:unhideWhenUsed/>
    <w:rsid w:val="00530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obertparker.com/members/info/legend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2015-02-02T11:02:00Z</dcterms:created>
  <dcterms:modified xsi:type="dcterms:W3CDTF">2015-02-02T11:02:00Z</dcterms:modified>
</cp:coreProperties>
</file>