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55" w:rsidRPr="00FD01AF" w:rsidRDefault="00FD01AF" w:rsidP="00FD01AF">
      <w:pPr>
        <w:jc w:val="center"/>
        <w:rPr>
          <w:sz w:val="44"/>
          <w:szCs w:val="44"/>
        </w:rPr>
      </w:pPr>
      <w:r w:rsidRPr="00FD01AF">
        <w:rPr>
          <w:sz w:val="44"/>
          <w:szCs w:val="44"/>
        </w:rPr>
        <w:t>Dégustation de la Vente des vins</w:t>
      </w:r>
    </w:p>
    <w:p w:rsidR="00FD01AF" w:rsidRPr="00FD01AF" w:rsidRDefault="00FD01AF" w:rsidP="00FD01AF">
      <w:pPr>
        <w:jc w:val="center"/>
        <w:rPr>
          <w:sz w:val="40"/>
          <w:szCs w:val="40"/>
        </w:rPr>
      </w:pPr>
      <w:r w:rsidRPr="00FD01AF">
        <w:rPr>
          <w:sz w:val="40"/>
          <w:szCs w:val="40"/>
        </w:rPr>
        <w:t>Domaine AF GROS</w:t>
      </w:r>
    </w:p>
    <w:p w:rsidR="00FD01AF" w:rsidRPr="00FD01AF" w:rsidRDefault="00FD01AF" w:rsidP="00FD01AF">
      <w:pPr>
        <w:jc w:val="center"/>
        <w:rPr>
          <w:sz w:val="40"/>
          <w:szCs w:val="40"/>
        </w:rPr>
      </w:pPr>
      <w:r w:rsidRPr="00FD01AF">
        <w:rPr>
          <w:sz w:val="40"/>
          <w:szCs w:val="40"/>
        </w:rPr>
        <w:t>Maison PARENT</w:t>
      </w:r>
    </w:p>
    <w:p w:rsidR="00FD01AF" w:rsidRDefault="00FD01AF" w:rsidP="00FD01AF">
      <w:pPr>
        <w:jc w:val="center"/>
      </w:pPr>
      <w:proofErr w:type="gramStart"/>
      <w:r>
        <w:t>à</w:t>
      </w:r>
      <w:proofErr w:type="gramEnd"/>
      <w:r>
        <w:t xml:space="preserve"> Pommard</w:t>
      </w:r>
    </w:p>
    <w:p w:rsidR="00FD01AF" w:rsidRDefault="00FD01AF" w:rsidP="00FD01AF">
      <w:pPr>
        <w:jc w:val="center"/>
      </w:pPr>
    </w:p>
    <w:p w:rsidR="00FD01AF" w:rsidRDefault="00FD01AF" w:rsidP="00FD01AF">
      <w:pPr>
        <w:jc w:val="center"/>
      </w:pPr>
      <w:r>
        <w:t>Dégustation de 6 vins (3Cl)</w:t>
      </w:r>
    </w:p>
    <w:p w:rsidR="00FD01AF" w:rsidRDefault="00FD01AF" w:rsidP="00FD01AF">
      <w:pPr>
        <w:jc w:val="center"/>
      </w:pPr>
      <w:r>
        <w:t>25€ TTC</w:t>
      </w:r>
    </w:p>
    <w:tbl>
      <w:tblPr>
        <w:tblW w:w="4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</w:tblGrid>
      <w:tr w:rsidR="00FD01AF" w:rsidRPr="00FD01AF" w:rsidTr="00FD01AF">
        <w:trPr>
          <w:trHeight w:val="36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Appellation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Moulin à Vent 2017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Domaine AF GROS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Hautes Cotes de Nuits 2015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François PARENT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Savigny les Beaune 1er cru le Clos des Guettes 2014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Domaine AF GROS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Gevrey</w:t>
            </w:r>
            <w:proofErr w:type="spellEnd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Chambertin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="00080F64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2015 </w:t>
            </w:r>
            <w:bookmarkStart w:id="0" w:name="_GoBack"/>
            <w:bookmarkEnd w:id="0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François PARENT</w:t>
            </w:r>
            <w:r w:rsidR="00080F64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aux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R</w:t>
            </w: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eas</w:t>
            </w:r>
            <w:proofErr w:type="spellEnd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2014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Domaine AF GROS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A</w:t>
            </w: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rvelets</w:t>
            </w:r>
            <w:proofErr w:type="spellEnd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2011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Domaine AF GROS</w:t>
            </w:r>
          </w:p>
        </w:tc>
      </w:tr>
    </w:tbl>
    <w:p w:rsidR="00FD01AF" w:rsidRDefault="00FD01AF"/>
    <w:p w:rsidR="00FD01AF" w:rsidRDefault="00FD01AF" w:rsidP="00FD01AF">
      <w:pPr>
        <w:jc w:val="center"/>
      </w:pPr>
    </w:p>
    <w:p w:rsidR="00FD01AF" w:rsidRDefault="00FD01AF" w:rsidP="00FD01AF">
      <w:pPr>
        <w:jc w:val="center"/>
      </w:pPr>
      <w:r>
        <w:t>Dégustation Grand Cru</w:t>
      </w:r>
    </w:p>
    <w:p w:rsidR="00FD01AF" w:rsidRDefault="00FD01AF" w:rsidP="00FD01AF">
      <w:pPr>
        <w:jc w:val="center"/>
      </w:pPr>
      <w:r>
        <w:t>49€ TTC</w:t>
      </w:r>
    </w:p>
    <w:tbl>
      <w:tblPr>
        <w:tblW w:w="4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</w:tblGrid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Moulin à Vent 2017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Domaine AF GROS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Hautes Cotes de Nuits 2015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François PARENT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Savigny les Beaune 1er cru le Clos des Guettes 2014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Domaine AF GROS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Gevrey</w:t>
            </w:r>
            <w:proofErr w:type="spellEnd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Chambertin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François PARENT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aux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R</w:t>
            </w: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eas</w:t>
            </w:r>
            <w:proofErr w:type="spellEnd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2014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Domaine AF GROS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A</w:t>
            </w:r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rvelets</w:t>
            </w:r>
            <w:proofErr w:type="spellEnd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2011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Domaine AF GROS</w:t>
            </w:r>
          </w:p>
        </w:tc>
      </w:tr>
      <w:tr w:rsidR="00FD01AF" w:rsidRPr="00FD01AF" w:rsidTr="00FD01A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AF" w:rsidRPr="00FD01AF" w:rsidRDefault="00FD01AF" w:rsidP="00FD01A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>Richebourg</w:t>
            </w:r>
            <w:proofErr w:type="spellEnd"/>
            <w:r w:rsidRPr="00FD01AF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Grand Cru 2013 Domaine AF GROS</w:t>
            </w:r>
          </w:p>
        </w:tc>
      </w:tr>
    </w:tbl>
    <w:p w:rsidR="00FD01AF" w:rsidRDefault="00FD01AF"/>
    <w:p w:rsidR="00FD01AF" w:rsidRDefault="00FD01AF"/>
    <w:p w:rsidR="00FD01AF" w:rsidRDefault="00FD01AF"/>
    <w:p w:rsidR="00FD01AF" w:rsidRDefault="00FD01AF"/>
    <w:sectPr w:rsidR="00FD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AF"/>
    <w:rsid w:val="00080F64"/>
    <w:rsid w:val="00280E28"/>
    <w:rsid w:val="006B2793"/>
    <w:rsid w:val="00C83E55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4C267-E50C-4C8E-8C3F-768D5DAF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2018-10-04T14:34:00Z</cp:lastPrinted>
  <dcterms:created xsi:type="dcterms:W3CDTF">2018-10-04T13:53:00Z</dcterms:created>
  <dcterms:modified xsi:type="dcterms:W3CDTF">2018-10-04T14:34:00Z</dcterms:modified>
</cp:coreProperties>
</file>