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B20" w:rsidRPr="008E2B20" w:rsidRDefault="008E2B20" w:rsidP="00C46A3C">
      <w:pPr>
        <w:rPr>
          <w:rFonts w:ascii="Cambria" w:hAnsi="Cambria"/>
        </w:rPr>
      </w:pPr>
      <w:bookmarkStart w:id="0" w:name="_GoBack"/>
      <w:r w:rsidRPr="008E2B20">
        <w:rPr>
          <w:rFonts w:ascii="Cambria" w:hAnsi="Cambria"/>
        </w:rPr>
        <w:t>Cher Ivan</w:t>
      </w:r>
    </w:p>
    <w:p w:rsidR="008E2B20" w:rsidRPr="008E2B20" w:rsidRDefault="008E2B20" w:rsidP="00C46A3C">
      <w:pPr>
        <w:rPr>
          <w:rFonts w:ascii="Cambria" w:hAnsi="Cambria"/>
        </w:rPr>
      </w:pPr>
      <w:r w:rsidRPr="008E2B20">
        <w:rPr>
          <w:rFonts w:ascii="Cambria" w:hAnsi="Cambria"/>
        </w:rPr>
        <w:t xml:space="preserve">Je vous remercie de votre visite ce matin à mon bureau à Pommard. Comme convenu, je viens de préparer le tableau récapitulatif de vos souhaits de vins du Domaine AF GROS. </w:t>
      </w:r>
    </w:p>
    <w:tbl>
      <w:tblPr>
        <w:tblW w:w="7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3420"/>
        <w:gridCol w:w="1054"/>
        <w:gridCol w:w="1200"/>
        <w:gridCol w:w="871"/>
        <w:gridCol w:w="880"/>
      </w:tblGrid>
      <w:tr w:rsidR="008E2B20" w:rsidRPr="008E2B20" w:rsidTr="008E2B20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Millésime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Prix Unit HT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240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Bourgogne Pinot Noir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16,25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3900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Total des autres vins</w:t>
            </w: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Bourgogne hautes Cotes de Nuits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16,25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1950</w:t>
            </w: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Bourgogne hautes Cotes de Nuits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16,25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1950</w:t>
            </w: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60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Vosne</w:t>
            </w:r>
            <w:proofErr w:type="spellEnd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Romanée Aux </w:t>
            </w: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reas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2400</w:t>
            </w: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Vosne</w:t>
            </w:r>
            <w:proofErr w:type="spellEnd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Romanée Aux </w:t>
            </w: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reas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4800</w:t>
            </w: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60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Vosne</w:t>
            </w:r>
            <w:proofErr w:type="spellEnd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Romanée clos de la fontaine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2400</w:t>
            </w: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Pommard 1er cru les </w:t>
            </w: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Pezerolles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48,75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5850</w:t>
            </w: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Pommard 1er cru les </w:t>
            </w: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Pezerolles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6000</w:t>
            </w: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60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Pommard 1er cru les </w:t>
            </w: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Chanlins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48,75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2925</w:t>
            </w: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60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Pommard 1er cru les </w:t>
            </w: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Chanlins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FF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FF0000"/>
                <w:lang w:eastAsia="fr-FR"/>
              </w:rPr>
              <w:t>35175</w:t>
            </w: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Echezeaux</w:t>
            </w:r>
            <w:proofErr w:type="spellEnd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Grand Cru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143,75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17250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Total des grands crus</w:t>
            </w: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60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Echezeaux</w:t>
            </w:r>
            <w:proofErr w:type="spellEnd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Grand Cru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10920</w:t>
            </w: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60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Richebourg</w:t>
            </w:r>
            <w:proofErr w:type="spellEnd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313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18780</w:t>
            </w: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60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Richebourg</w:t>
            </w:r>
            <w:proofErr w:type="spellEnd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325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19500</w:t>
            </w: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60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Richebourg</w:t>
            </w:r>
            <w:proofErr w:type="spellEnd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337,5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FF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FF0000"/>
                <w:lang w:eastAsia="fr-FR"/>
              </w:rPr>
              <w:t>86700</w:t>
            </w: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FF0000"/>
                <w:lang w:eastAsia="fr-FR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FF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FF0000"/>
                <w:lang w:eastAsia="fr-FR"/>
              </w:rPr>
              <w:t>121875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FF0000"/>
                <w:lang w:eastAsia="fr-FR"/>
              </w:rPr>
            </w:pPr>
          </w:p>
        </w:tc>
      </w:tr>
    </w:tbl>
    <w:p w:rsidR="008E2B20" w:rsidRPr="008E2B20" w:rsidRDefault="008E2B20" w:rsidP="00C46A3C">
      <w:pPr>
        <w:rPr>
          <w:rFonts w:ascii="Cambria" w:hAnsi="Cambria"/>
        </w:rPr>
      </w:pPr>
    </w:p>
    <w:p w:rsidR="008E2B20" w:rsidRPr="008E2B20" w:rsidRDefault="008E2B20" w:rsidP="00C46A3C">
      <w:pPr>
        <w:rPr>
          <w:rFonts w:ascii="Cambria" w:hAnsi="Cambria"/>
        </w:rPr>
      </w:pPr>
      <w:r w:rsidRPr="008E2B20">
        <w:rPr>
          <w:rFonts w:ascii="Cambria" w:hAnsi="Cambria"/>
        </w:rPr>
        <w:t xml:space="preserve">Comme vous le voyez dans le tableau, la condition de vente entre les grands crus et les autres vins n’est pas respectée. Il y a donc deux possibilités, soit réduire votre choix de grands crus, soit augmenter les autres vins et je vous ai fait la proposition suivante : </w:t>
      </w:r>
    </w:p>
    <w:p w:rsidR="008E2B20" w:rsidRPr="008E2B20" w:rsidRDefault="008E2B20" w:rsidP="00C46A3C">
      <w:pPr>
        <w:rPr>
          <w:rFonts w:ascii="Cambria" w:hAnsi="Cambria"/>
        </w:rPr>
      </w:pPr>
    </w:p>
    <w:tbl>
      <w:tblPr>
        <w:tblW w:w="7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3420"/>
        <w:gridCol w:w="1054"/>
        <w:gridCol w:w="1200"/>
        <w:gridCol w:w="871"/>
        <w:gridCol w:w="880"/>
      </w:tblGrid>
      <w:tr w:rsidR="008E2B20" w:rsidRPr="008E2B20" w:rsidTr="008E2B20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Millésime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Prix Unit HT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240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Bourgogne Pinot Noir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16,25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3900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Total des autres vins</w:t>
            </w: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300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Bourgogne hautes Cotes de Nuits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16,25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4875</w:t>
            </w: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Bourgogne hautes Cotes de Nuits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16,25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1950</w:t>
            </w: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300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Vosne</w:t>
            </w:r>
            <w:proofErr w:type="spellEnd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Romanée Aux </w:t>
            </w: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reas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12000</w:t>
            </w: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400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Vosne</w:t>
            </w:r>
            <w:proofErr w:type="spellEnd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Romanée Aux </w:t>
            </w: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reas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16000</w:t>
            </w: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Vosne</w:t>
            </w:r>
            <w:proofErr w:type="spellEnd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Romanée Aux </w:t>
            </w: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reas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9600</w:t>
            </w: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60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Vosne</w:t>
            </w:r>
            <w:proofErr w:type="spellEnd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Romanée clos de la fontaine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2400</w:t>
            </w: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Pommard 1er cru les </w:t>
            </w: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Pezerolles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48,75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5850</w:t>
            </w: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Pommard 1er cru les </w:t>
            </w: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Pezerolles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12000</w:t>
            </w: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Pommard 1er cru les </w:t>
            </w: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Pezerolles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6000</w:t>
            </w: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Pommard 1er cru les </w:t>
            </w: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Chanlins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48,75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5850</w:t>
            </w: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Pommard 1er cru les </w:t>
            </w: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Chanlins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FF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FF0000"/>
                <w:lang w:eastAsia="fr-FR"/>
              </w:rPr>
              <w:t>86425</w:t>
            </w: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Echezeaux</w:t>
            </w:r>
            <w:proofErr w:type="spellEnd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Grand Cru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143,75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17250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Total des </w:t>
            </w: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lastRenderedPageBreak/>
              <w:t>grands crus</w:t>
            </w: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60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Echezeaux</w:t>
            </w:r>
            <w:proofErr w:type="spellEnd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Grand Cru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10920</w:t>
            </w: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60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Richebourg</w:t>
            </w:r>
            <w:proofErr w:type="spellEnd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313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18780</w:t>
            </w: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lastRenderedPageBreak/>
              <w:t>60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Richebourg</w:t>
            </w:r>
            <w:proofErr w:type="spellEnd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325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19500</w:t>
            </w: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E2B20" w:rsidRPr="008E2B20" w:rsidTr="008E2B20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60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Richebourg</w:t>
            </w:r>
            <w:proofErr w:type="spellEnd"/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337,5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000000"/>
                <w:lang w:eastAsia="fr-FR"/>
              </w:rPr>
              <w:t>20250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FF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FF0000"/>
                <w:lang w:eastAsia="fr-FR"/>
              </w:rPr>
              <w:t>86700</w:t>
            </w:r>
          </w:p>
        </w:tc>
      </w:tr>
      <w:tr w:rsidR="008E2B20" w:rsidRPr="008E2B20" w:rsidTr="008E2B20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FF0000"/>
                <w:lang w:eastAsia="fr-FR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FF0000"/>
                <w:lang w:eastAsia="fr-FR"/>
              </w:rPr>
            </w:pPr>
            <w:r w:rsidRPr="008E2B20">
              <w:rPr>
                <w:rFonts w:ascii="Cambria" w:eastAsia="Times New Roman" w:hAnsi="Cambria" w:cs="Times New Roman"/>
                <w:color w:val="FF0000"/>
                <w:lang w:eastAsia="fr-FR"/>
              </w:rPr>
              <w:t>173125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B20" w:rsidRPr="008E2B20" w:rsidRDefault="008E2B20" w:rsidP="008E2B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FF0000"/>
                <w:lang w:eastAsia="fr-FR"/>
              </w:rPr>
            </w:pPr>
          </w:p>
        </w:tc>
      </w:tr>
    </w:tbl>
    <w:p w:rsidR="008E2B20" w:rsidRPr="008E2B20" w:rsidRDefault="008E2B20" w:rsidP="00C46A3C">
      <w:pPr>
        <w:rPr>
          <w:rFonts w:ascii="Cambria" w:hAnsi="Cambria"/>
        </w:rPr>
      </w:pPr>
    </w:p>
    <w:p w:rsidR="008E2B20" w:rsidRPr="008E2B20" w:rsidRDefault="008E2B20" w:rsidP="00C46A3C">
      <w:pPr>
        <w:rPr>
          <w:rFonts w:ascii="Cambria" w:hAnsi="Cambria"/>
        </w:rPr>
      </w:pPr>
      <w:r w:rsidRPr="008E2B20">
        <w:rPr>
          <w:rFonts w:ascii="Cambria" w:hAnsi="Cambria"/>
        </w:rPr>
        <w:t xml:space="preserve">Merci de m’indiquer par retour votre décision d’achat pour que je puisse mettre vos vins en réservation le plus vite possible. </w:t>
      </w:r>
    </w:p>
    <w:p w:rsidR="008E2B20" w:rsidRPr="008E2B20" w:rsidRDefault="008E2B20" w:rsidP="00C46A3C">
      <w:pPr>
        <w:rPr>
          <w:rFonts w:ascii="Cambria" w:hAnsi="Cambria"/>
        </w:rPr>
      </w:pPr>
      <w:r w:rsidRPr="008E2B20">
        <w:rPr>
          <w:rFonts w:ascii="Cambria" w:hAnsi="Cambria"/>
        </w:rPr>
        <w:t xml:space="preserve">Il faudra également me donner les coordonnées de facturation de la société allemande qui fera l’achat. </w:t>
      </w:r>
    </w:p>
    <w:p w:rsidR="008E2B20" w:rsidRPr="008E2B20" w:rsidRDefault="008E2B20" w:rsidP="00C46A3C">
      <w:pPr>
        <w:rPr>
          <w:rFonts w:ascii="Cambria" w:hAnsi="Cambria"/>
        </w:rPr>
      </w:pPr>
      <w:r w:rsidRPr="008E2B20">
        <w:rPr>
          <w:rFonts w:ascii="Cambria" w:hAnsi="Cambria"/>
        </w:rPr>
        <w:t>Bien cordialement</w:t>
      </w:r>
    </w:p>
    <w:p w:rsidR="008E2B20" w:rsidRPr="008E2B20" w:rsidRDefault="008E2B20" w:rsidP="00C46A3C">
      <w:pPr>
        <w:rPr>
          <w:rFonts w:ascii="Cambria" w:hAnsi="Cambria"/>
        </w:rPr>
      </w:pPr>
      <w:r w:rsidRPr="008E2B20">
        <w:rPr>
          <w:rFonts w:ascii="Cambria" w:hAnsi="Cambria"/>
        </w:rPr>
        <w:t>Caroline PARENT-GROS</w:t>
      </w:r>
    </w:p>
    <w:bookmarkEnd w:id="0"/>
    <w:p w:rsidR="008E2B20" w:rsidRPr="008E2B20" w:rsidRDefault="008E2B20" w:rsidP="00C46A3C">
      <w:pPr>
        <w:rPr>
          <w:rFonts w:ascii="Cambria" w:hAnsi="Cambria"/>
        </w:rPr>
      </w:pPr>
    </w:p>
    <w:sectPr w:rsidR="008E2B20" w:rsidRPr="008E2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3C"/>
    <w:rsid w:val="005A5D2F"/>
    <w:rsid w:val="008E2B20"/>
    <w:rsid w:val="00C4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D29BD-7FFD-4B17-A64B-0CE10FCC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2018-03-20T09:56:00Z</dcterms:created>
  <dcterms:modified xsi:type="dcterms:W3CDTF">2018-03-20T11:06:00Z</dcterms:modified>
</cp:coreProperties>
</file>