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916" w:type="dxa"/>
        <w:tblInd w:w="-856" w:type="dxa"/>
        <w:tblLook w:val="04A0" w:firstRow="1" w:lastRow="0" w:firstColumn="1" w:lastColumn="0" w:noHBand="0" w:noVBand="1"/>
      </w:tblPr>
      <w:tblGrid>
        <w:gridCol w:w="10916"/>
      </w:tblGrid>
      <w:tr w:rsidR="000D2CDA" w:rsidRPr="001E1A16" w14:paraId="1CC3AA5D" w14:textId="77777777" w:rsidTr="008B0DE9">
        <w:tc>
          <w:tcPr>
            <w:tcW w:w="10916" w:type="dxa"/>
            <w:shd w:val="clear" w:color="auto" w:fill="932933"/>
          </w:tcPr>
          <w:p w14:paraId="03883E1E" w14:textId="77777777" w:rsidR="000D2CDA" w:rsidRPr="002604B5" w:rsidRDefault="000D2CDA" w:rsidP="008B0DE9">
            <w:pPr>
              <w:jc w:val="center"/>
              <w:rPr>
                <w:b/>
                <w:bCs/>
                <w:sz w:val="28"/>
              </w:rPr>
            </w:pPr>
            <w:r w:rsidRPr="002604B5">
              <w:rPr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Le produit et son emballag</w:t>
            </w:r>
            <w:r>
              <w:rPr>
                <w:b/>
                <w:bCs/>
                <w:color w:val="FFFFFF" w:themeColor="background1"/>
                <w:sz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</w:p>
        </w:tc>
      </w:tr>
    </w:tbl>
    <w:p w14:paraId="196B84BC" w14:textId="6A4911E8" w:rsidR="000D2CDA" w:rsidRDefault="000D2CDA" w:rsidP="000D2CDA">
      <w:pPr>
        <w:rPr>
          <w:rFonts w:cstheme="minorHAnsi"/>
        </w:rPr>
      </w:pPr>
      <w:r>
        <w:rPr>
          <w:rFonts w:cstheme="minorHAnsi"/>
        </w:rPr>
        <w:t xml:space="preserve">Listez ici les produits fournis à </w:t>
      </w:r>
      <w:proofErr w:type="spellStart"/>
      <w:r>
        <w:rPr>
          <w:rFonts w:cstheme="minorHAnsi"/>
        </w:rPr>
        <w:t>Wines</w:t>
      </w:r>
      <w:proofErr w:type="spellEnd"/>
      <w:r>
        <w:rPr>
          <w:rFonts w:cstheme="minorHAnsi"/>
        </w:rPr>
        <w:t xml:space="preserve"> Overland </w:t>
      </w:r>
      <w:r w:rsidR="00391FD1">
        <w:rPr>
          <w:rFonts w:cstheme="minorHAnsi"/>
        </w:rPr>
        <w:t>depuis début 2025.</w:t>
      </w:r>
    </w:p>
    <w:tbl>
      <w:tblPr>
        <w:tblStyle w:val="Grilledutableau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1559"/>
        <w:gridCol w:w="1559"/>
        <w:gridCol w:w="1560"/>
        <w:gridCol w:w="1559"/>
      </w:tblGrid>
      <w:tr w:rsidR="000D2CDA" w14:paraId="1636DC9C" w14:textId="77777777" w:rsidTr="008B0DE9">
        <w:trPr>
          <w:trHeight w:val="753"/>
        </w:trPr>
        <w:tc>
          <w:tcPr>
            <w:tcW w:w="3544" w:type="dxa"/>
            <w:vAlign w:val="center"/>
          </w:tcPr>
          <w:p w14:paraId="4CCFD6B2" w14:textId="77777777" w:rsidR="000D2CDA" w:rsidRPr="00AC6AE4" w:rsidRDefault="000D2CDA" w:rsidP="008B0DE9">
            <w:pPr>
              <w:rPr>
                <w:rFonts w:cstheme="minorHAnsi"/>
                <w:b/>
              </w:rPr>
            </w:pPr>
            <w:r w:rsidRPr="00AC6AE4">
              <w:rPr>
                <w:rFonts w:cstheme="minorHAnsi"/>
                <w:b/>
              </w:rPr>
              <w:t>Désignation du produit</w:t>
            </w:r>
            <w:r>
              <w:rPr>
                <w:rFonts w:cstheme="minorHAnsi"/>
                <w:b/>
              </w:rPr>
              <w:t xml:space="preserve"> (marque, domaine, château)</w:t>
            </w:r>
          </w:p>
        </w:tc>
        <w:tc>
          <w:tcPr>
            <w:tcW w:w="1559" w:type="dxa"/>
          </w:tcPr>
          <w:p w14:paraId="5C6C3F8E" w14:textId="11343A6E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 AF GROS</w:t>
            </w:r>
          </w:p>
        </w:tc>
        <w:tc>
          <w:tcPr>
            <w:tcW w:w="1559" w:type="dxa"/>
          </w:tcPr>
          <w:p w14:paraId="3FCF2312" w14:textId="727D7051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 AF GROS</w:t>
            </w:r>
          </w:p>
        </w:tc>
        <w:tc>
          <w:tcPr>
            <w:tcW w:w="1559" w:type="dxa"/>
          </w:tcPr>
          <w:p w14:paraId="08814661" w14:textId="74992A1B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DOMAINE AF GROS</w:t>
            </w:r>
          </w:p>
        </w:tc>
        <w:tc>
          <w:tcPr>
            <w:tcW w:w="1560" w:type="dxa"/>
          </w:tcPr>
          <w:p w14:paraId="6275ACBC" w14:textId="13683C3F" w:rsidR="000D2CDA" w:rsidRPr="002D6D7C" w:rsidRDefault="00BC349D" w:rsidP="008B0DE9">
            <w:pPr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AF GROS</w:t>
            </w:r>
          </w:p>
        </w:tc>
        <w:tc>
          <w:tcPr>
            <w:tcW w:w="1559" w:type="dxa"/>
          </w:tcPr>
          <w:p w14:paraId="57709CA9" w14:textId="710117FC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AF GROS</w:t>
            </w:r>
          </w:p>
        </w:tc>
      </w:tr>
      <w:tr w:rsidR="000D2CDA" w14:paraId="7A79F07F" w14:textId="77777777" w:rsidTr="008B0DE9">
        <w:trPr>
          <w:trHeight w:val="753"/>
        </w:trPr>
        <w:tc>
          <w:tcPr>
            <w:tcW w:w="3544" w:type="dxa"/>
            <w:vAlign w:val="center"/>
          </w:tcPr>
          <w:p w14:paraId="51B9FEA6" w14:textId="77777777" w:rsidR="000D2CDA" w:rsidRPr="00AC6AE4" w:rsidRDefault="000D2CDA" w:rsidP="008B0D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Type de production</w:t>
            </w:r>
          </w:p>
        </w:tc>
        <w:tc>
          <w:tcPr>
            <w:tcW w:w="1559" w:type="dxa"/>
            <w:vAlign w:val="center"/>
          </w:tcPr>
          <w:p w14:paraId="676B0610" w14:textId="77777777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54567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Biologique</w:t>
            </w:r>
          </w:p>
          <w:p w14:paraId="0FD472E6" w14:textId="5B04D551" w:rsidR="000D2CDA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-20664874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59" w:type="dxa"/>
            <w:vAlign w:val="center"/>
          </w:tcPr>
          <w:p w14:paraId="6448A849" w14:textId="77777777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77829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Biologique</w:t>
            </w:r>
          </w:p>
          <w:p w14:paraId="526CE457" w14:textId="1F825D50" w:rsidR="000D2CDA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13449755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59" w:type="dxa"/>
            <w:vAlign w:val="center"/>
          </w:tcPr>
          <w:p w14:paraId="3680C60E" w14:textId="77777777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6252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Biologique</w:t>
            </w:r>
          </w:p>
          <w:p w14:paraId="053AE8DF" w14:textId="3130AAFE" w:rsidR="000D2CDA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973875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60" w:type="dxa"/>
            <w:vAlign w:val="center"/>
          </w:tcPr>
          <w:p w14:paraId="40046810" w14:textId="77777777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50126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Biologique</w:t>
            </w:r>
          </w:p>
          <w:p w14:paraId="0418F85F" w14:textId="6BD03F8D" w:rsidR="000D2CDA" w:rsidRPr="002D6D7C" w:rsidRDefault="008C0650" w:rsidP="008B0DE9">
            <w:pPr>
              <w:jc w:val="center"/>
              <w:rPr>
                <w:rFonts w:cstheme="minorHAnsi"/>
                <w:i/>
              </w:rPr>
            </w:pPr>
            <w:sdt>
              <w:sdtPr>
                <w:rPr>
                  <w:rFonts w:cstheme="minorHAnsi"/>
                  <w:sz w:val="18"/>
                </w:rPr>
                <w:id w:val="14481158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Conventionnel</w:t>
            </w:r>
          </w:p>
        </w:tc>
        <w:tc>
          <w:tcPr>
            <w:tcW w:w="1559" w:type="dxa"/>
            <w:vAlign w:val="center"/>
          </w:tcPr>
          <w:p w14:paraId="4CFCFDB9" w14:textId="77777777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5660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Biologique</w:t>
            </w:r>
          </w:p>
          <w:p w14:paraId="209E784D" w14:textId="77777777" w:rsidR="000D2CDA" w:rsidRPr="00857769" w:rsidRDefault="008C0650" w:rsidP="008B0DE9">
            <w:pPr>
              <w:jc w:val="center"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  <w:sz w:val="18"/>
                </w:rPr>
                <w:id w:val="69211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 w:rsidRPr="00857769">
              <w:rPr>
                <w:rFonts w:cstheme="minorHAnsi"/>
                <w:sz w:val="18"/>
              </w:rPr>
              <w:t>Conventionnel</w:t>
            </w:r>
          </w:p>
        </w:tc>
      </w:tr>
      <w:tr w:rsidR="000D2CDA" w14:paraId="4B66E964" w14:textId="77777777" w:rsidTr="008B0DE9">
        <w:trPr>
          <w:trHeight w:val="559"/>
        </w:trPr>
        <w:tc>
          <w:tcPr>
            <w:tcW w:w="3544" w:type="dxa"/>
            <w:vAlign w:val="center"/>
          </w:tcPr>
          <w:p w14:paraId="330C1FC3" w14:textId="77777777" w:rsidR="000D2CDA" w:rsidRPr="00AC6AE4" w:rsidRDefault="000D2CDA" w:rsidP="008B0DE9">
            <w:pPr>
              <w:rPr>
                <w:rFonts w:cstheme="minorHAnsi"/>
                <w:b/>
              </w:rPr>
            </w:pPr>
            <w:r w:rsidRPr="00AC6AE4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>épage(s)</w:t>
            </w:r>
          </w:p>
        </w:tc>
        <w:tc>
          <w:tcPr>
            <w:tcW w:w="1559" w:type="dxa"/>
          </w:tcPr>
          <w:p w14:paraId="732B5DC5" w14:textId="7187AE27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PINOT NOIR</w:t>
            </w:r>
          </w:p>
        </w:tc>
        <w:tc>
          <w:tcPr>
            <w:tcW w:w="1559" w:type="dxa"/>
          </w:tcPr>
          <w:p w14:paraId="61B937EA" w14:textId="42D57A6F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CHARDONNAY</w:t>
            </w:r>
          </w:p>
        </w:tc>
        <w:tc>
          <w:tcPr>
            <w:tcW w:w="1559" w:type="dxa"/>
          </w:tcPr>
          <w:p w14:paraId="19A2F4D6" w14:textId="4F4CFF6F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GAMAY</w:t>
            </w:r>
          </w:p>
        </w:tc>
        <w:tc>
          <w:tcPr>
            <w:tcW w:w="1560" w:type="dxa"/>
          </w:tcPr>
          <w:p w14:paraId="1B976DA4" w14:textId="531D41D8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PINOT NOIR</w:t>
            </w:r>
          </w:p>
        </w:tc>
        <w:tc>
          <w:tcPr>
            <w:tcW w:w="1559" w:type="dxa"/>
          </w:tcPr>
          <w:p w14:paraId="1B55F363" w14:textId="3D920B66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CHARDONNAY</w:t>
            </w:r>
          </w:p>
        </w:tc>
      </w:tr>
      <w:tr w:rsidR="000D2CDA" w14:paraId="38961512" w14:textId="77777777" w:rsidTr="008B0DE9">
        <w:trPr>
          <w:trHeight w:val="559"/>
        </w:trPr>
        <w:tc>
          <w:tcPr>
            <w:tcW w:w="3544" w:type="dxa"/>
            <w:vAlign w:val="center"/>
          </w:tcPr>
          <w:p w14:paraId="461485A8" w14:textId="77777777" w:rsidR="000D2CDA" w:rsidRPr="00AC6AE4" w:rsidRDefault="000D2CDA" w:rsidP="008B0D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Origine géographique (Pays, région, labels si concerné – AOC, IGP…)</w:t>
            </w:r>
          </w:p>
        </w:tc>
        <w:tc>
          <w:tcPr>
            <w:tcW w:w="1559" w:type="dxa"/>
          </w:tcPr>
          <w:p w14:paraId="1C586031" w14:textId="5396CF1F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AOC FRANCE</w:t>
            </w:r>
          </w:p>
        </w:tc>
        <w:tc>
          <w:tcPr>
            <w:tcW w:w="1559" w:type="dxa"/>
          </w:tcPr>
          <w:p w14:paraId="056EE955" w14:textId="1EEFAA26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AOC FRANCE</w:t>
            </w:r>
          </w:p>
        </w:tc>
        <w:tc>
          <w:tcPr>
            <w:tcW w:w="1559" w:type="dxa"/>
          </w:tcPr>
          <w:p w14:paraId="0AFA17D5" w14:textId="6B5F2EC5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AOC FRANCE</w:t>
            </w:r>
          </w:p>
        </w:tc>
        <w:tc>
          <w:tcPr>
            <w:tcW w:w="1560" w:type="dxa"/>
          </w:tcPr>
          <w:p w14:paraId="3770F177" w14:textId="3D9239E5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AOC FRANCE</w:t>
            </w:r>
          </w:p>
        </w:tc>
        <w:tc>
          <w:tcPr>
            <w:tcW w:w="1559" w:type="dxa"/>
          </w:tcPr>
          <w:p w14:paraId="02EC26B8" w14:textId="2DC3E99F" w:rsidR="000D2CDA" w:rsidRDefault="00BC349D" w:rsidP="008B0DE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AOC FRANCE</w:t>
            </w:r>
          </w:p>
        </w:tc>
      </w:tr>
      <w:tr w:rsidR="000D2CDA" w14:paraId="48FD4B9C" w14:textId="77777777" w:rsidTr="008B0DE9">
        <w:trPr>
          <w:trHeight w:val="496"/>
        </w:trPr>
        <w:tc>
          <w:tcPr>
            <w:tcW w:w="3544" w:type="dxa"/>
            <w:vAlign w:val="center"/>
          </w:tcPr>
          <w:p w14:paraId="70B31E2B" w14:textId="77777777" w:rsidR="000D2CDA" w:rsidRDefault="000D2CDA" w:rsidP="008B0DE9">
            <w:pPr>
              <w:rPr>
                <w:rFonts w:cstheme="minorHAnsi"/>
                <w:b/>
              </w:rPr>
            </w:pPr>
            <w:r w:rsidRPr="00AC6AE4">
              <w:rPr>
                <w:rFonts w:cstheme="minorHAnsi"/>
                <w:b/>
              </w:rPr>
              <w:t xml:space="preserve">Fiche </w:t>
            </w:r>
            <w:r>
              <w:rPr>
                <w:rFonts w:cstheme="minorHAnsi"/>
                <w:b/>
              </w:rPr>
              <w:t xml:space="preserve">technique </w:t>
            </w:r>
            <w:r w:rsidRPr="00AC6AE4">
              <w:rPr>
                <w:rFonts w:cstheme="minorHAnsi"/>
                <w:b/>
              </w:rPr>
              <w:t>produit existante</w:t>
            </w:r>
            <w:r>
              <w:rPr>
                <w:rFonts w:cstheme="minorHAnsi"/>
                <w:b/>
              </w:rPr>
              <w:t> ?</w:t>
            </w:r>
          </w:p>
          <w:p w14:paraId="2299452B" w14:textId="77777777" w:rsidR="000D2CDA" w:rsidRPr="009F2030" w:rsidRDefault="000D2CDA" w:rsidP="008B0DE9">
            <w:pPr>
              <w:rPr>
                <w:rFonts w:cstheme="minorHAnsi"/>
                <w:bCs/>
                <w:i/>
                <w:iCs/>
              </w:rPr>
            </w:pPr>
            <w:r w:rsidRPr="009F2030">
              <w:rPr>
                <w:rFonts w:cstheme="minorHAnsi"/>
                <w:bCs/>
                <w:i/>
                <w:iCs/>
                <w:color w:val="FF0000"/>
              </w:rPr>
              <w:t>Merci de nous fournir toutes les fiches</w:t>
            </w:r>
            <w:r>
              <w:rPr>
                <w:rFonts w:cstheme="minorHAnsi"/>
                <w:bCs/>
                <w:i/>
                <w:iCs/>
                <w:color w:val="FF0000"/>
              </w:rPr>
              <w:t xml:space="preserve"> techniques</w:t>
            </w:r>
            <w:r w:rsidRPr="009F2030">
              <w:rPr>
                <w:rFonts w:cstheme="minorHAnsi"/>
                <w:bCs/>
                <w:i/>
                <w:iCs/>
                <w:color w:val="FF0000"/>
              </w:rPr>
              <w:t xml:space="preserve"> produits</w:t>
            </w:r>
          </w:p>
        </w:tc>
        <w:tc>
          <w:tcPr>
            <w:tcW w:w="1559" w:type="dxa"/>
            <w:vAlign w:val="center"/>
          </w:tcPr>
          <w:p w14:paraId="6CFF4BAC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59" w:type="dxa"/>
            <w:vAlign w:val="center"/>
          </w:tcPr>
          <w:p w14:paraId="19070983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59" w:type="dxa"/>
            <w:vAlign w:val="center"/>
          </w:tcPr>
          <w:p w14:paraId="3E049C2A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60" w:type="dxa"/>
            <w:vAlign w:val="center"/>
          </w:tcPr>
          <w:p w14:paraId="51E7CC3A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  <w:tc>
          <w:tcPr>
            <w:tcW w:w="1559" w:type="dxa"/>
            <w:vAlign w:val="center"/>
          </w:tcPr>
          <w:p w14:paraId="4492A629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t>□ Oui □ Non</w:t>
            </w:r>
          </w:p>
        </w:tc>
      </w:tr>
      <w:tr w:rsidR="000D2CDA" w14:paraId="4C731670" w14:textId="77777777" w:rsidTr="008B0DE9">
        <w:trPr>
          <w:trHeight w:val="835"/>
        </w:trPr>
        <w:tc>
          <w:tcPr>
            <w:tcW w:w="3544" w:type="dxa"/>
            <w:vAlign w:val="center"/>
          </w:tcPr>
          <w:p w14:paraId="384A7BE9" w14:textId="77777777" w:rsidR="000D2CDA" w:rsidRPr="001E1A16" w:rsidRDefault="000D2CDA" w:rsidP="008B0DE9">
            <w:pPr>
              <w:ind w:left="113" w:right="113"/>
              <w:rPr>
                <w:b/>
              </w:rPr>
            </w:pPr>
            <w:r w:rsidRPr="00AC6AE4">
              <w:rPr>
                <w:rFonts w:cstheme="minorHAnsi"/>
                <w:b/>
              </w:rPr>
              <w:t>Type d’emballage</w:t>
            </w:r>
          </w:p>
        </w:tc>
        <w:tc>
          <w:tcPr>
            <w:tcW w:w="1559" w:type="dxa"/>
            <w:vAlign w:val="center"/>
          </w:tcPr>
          <w:p w14:paraId="1C806420" w14:textId="52324D29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18101291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>
              <w:rPr>
                <w:rFonts w:cstheme="minorHAnsi"/>
                <w:sz w:val="18"/>
              </w:rPr>
              <w:t>Bouteille</w:t>
            </w:r>
          </w:p>
          <w:p w14:paraId="048DE83C" w14:textId="77777777" w:rsidR="000D2CDA" w:rsidRPr="00960432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155003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>
              <w:rPr>
                <w:rFonts w:cstheme="minorHAnsi"/>
                <w:sz w:val="18"/>
              </w:rPr>
              <w:t>BIB</w:t>
            </w:r>
          </w:p>
        </w:tc>
        <w:tc>
          <w:tcPr>
            <w:tcW w:w="1559" w:type="dxa"/>
            <w:vAlign w:val="center"/>
          </w:tcPr>
          <w:p w14:paraId="5312F9A5" w14:textId="61CD1C75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54075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>
              <w:rPr>
                <w:rFonts w:cstheme="minorHAnsi"/>
                <w:sz w:val="18"/>
              </w:rPr>
              <w:t>Bouteille</w:t>
            </w:r>
          </w:p>
          <w:p w14:paraId="1A002375" w14:textId="77777777" w:rsidR="000D2CDA" w:rsidRPr="00D05E90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892936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>
              <w:rPr>
                <w:rFonts w:cstheme="minorHAnsi"/>
                <w:sz w:val="18"/>
              </w:rPr>
              <w:t>BIB</w:t>
            </w:r>
          </w:p>
        </w:tc>
        <w:tc>
          <w:tcPr>
            <w:tcW w:w="1559" w:type="dxa"/>
            <w:vAlign w:val="center"/>
          </w:tcPr>
          <w:p w14:paraId="125D044B" w14:textId="18855CAC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933102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>
              <w:rPr>
                <w:rFonts w:cstheme="minorHAnsi"/>
                <w:sz w:val="18"/>
              </w:rPr>
              <w:t>Bouteille</w:t>
            </w:r>
          </w:p>
          <w:p w14:paraId="157A5AFC" w14:textId="77777777" w:rsidR="000D2CDA" w:rsidRPr="00D05E90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-32467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>
              <w:rPr>
                <w:rFonts w:cstheme="minorHAnsi"/>
                <w:sz w:val="18"/>
              </w:rPr>
              <w:t>BIB</w:t>
            </w:r>
          </w:p>
        </w:tc>
        <w:tc>
          <w:tcPr>
            <w:tcW w:w="1560" w:type="dxa"/>
            <w:vAlign w:val="center"/>
          </w:tcPr>
          <w:p w14:paraId="12012FB2" w14:textId="07C89FC9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10552301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>
              <w:rPr>
                <w:rFonts w:cstheme="minorHAnsi"/>
                <w:sz w:val="18"/>
              </w:rPr>
              <w:t>Bouteille</w:t>
            </w:r>
          </w:p>
          <w:p w14:paraId="528F7157" w14:textId="77777777" w:rsidR="000D2CDA" w:rsidRPr="00D05E90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-110580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>
              <w:rPr>
                <w:rFonts w:cstheme="minorHAnsi"/>
                <w:sz w:val="18"/>
              </w:rPr>
              <w:t>BIB</w:t>
            </w:r>
          </w:p>
        </w:tc>
        <w:tc>
          <w:tcPr>
            <w:tcW w:w="1559" w:type="dxa"/>
            <w:vAlign w:val="center"/>
          </w:tcPr>
          <w:p w14:paraId="63FC00DA" w14:textId="2E7489D0" w:rsidR="000D2CDA" w:rsidRPr="00857769" w:rsidRDefault="008C0650" w:rsidP="008B0DE9">
            <w:pPr>
              <w:jc w:val="center"/>
              <w:rPr>
                <w:rFonts w:cstheme="minorHAnsi"/>
                <w:sz w:val="18"/>
              </w:rPr>
            </w:pPr>
            <w:sdt>
              <w:sdtPr>
                <w:rPr>
                  <w:rFonts w:cstheme="minorHAnsi"/>
                  <w:sz w:val="18"/>
                </w:rPr>
                <w:id w:val="-851653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cstheme="minorHAnsi" w:hint="eastAsia"/>
                    <w:sz w:val="18"/>
                  </w:rPr>
                  <w:t>☒</w:t>
                </w:r>
              </w:sdtContent>
            </w:sdt>
            <w:r w:rsidR="000D2CDA">
              <w:rPr>
                <w:rFonts w:cstheme="minorHAnsi"/>
                <w:sz w:val="18"/>
              </w:rPr>
              <w:t>Bouteille</w:t>
            </w:r>
          </w:p>
          <w:p w14:paraId="55B99AC3" w14:textId="77777777" w:rsidR="000D2CDA" w:rsidRPr="00D05E90" w:rsidRDefault="008C0650" w:rsidP="008B0DE9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sz w:val="18"/>
                </w:rPr>
                <w:id w:val="127436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>
                  <w:rPr>
                    <w:rFonts w:ascii="MS Gothic" w:eastAsia="MS Gothic" w:hAnsi="MS Gothic" w:cstheme="minorHAnsi" w:hint="eastAsia"/>
                    <w:sz w:val="18"/>
                  </w:rPr>
                  <w:t>☐</w:t>
                </w:r>
              </w:sdtContent>
            </w:sdt>
            <w:r w:rsidR="000D2CDA">
              <w:rPr>
                <w:rFonts w:cstheme="minorHAnsi"/>
                <w:sz w:val="18"/>
              </w:rPr>
              <w:t>BIB</w:t>
            </w:r>
          </w:p>
        </w:tc>
      </w:tr>
      <w:tr w:rsidR="000D2CDA" w14:paraId="0ECAE4C0" w14:textId="77777777" w:rsidTr="008B0DE9">
        <w:trPr>
          <w:trHeight w:val="1064"/>
        </w:trPr>
        <w:tc>
          <w:tcPr>
            <w:tcW w:w="3544" w:type="dxa"/>
            <w:vAlign w:val="center"/>
          </w:tcPr>
          <w:p w14:paraId="76309A3B" w14:textId="77777777" w:rsidR="000D2CDA" w:rsidRDefault="000D2CDA" w:rsidP="008B0DE9">
            <w:pPr>
              <w:ind w:left="113" w:right="113"/>
              <w:rPr>
                <w:b/>
              </w:rPr>
            </w:pPr>
            <w:r w:rsidRPr="001E1A16">
              <w:rPr>
                <w:b/>
              </w:rPr>
              <w:t>Présence de ces mentions sur l’</w:t>
            </w:r>
            <w:r>
              <w:rPr>
                <w:b/>
              </w:rPr>
              <w:t>étiquette ou l’emballage :</w:t>
            </w:r>
          </w:p>
          <w:p w14:paraId="4199B794" w14:textId="77777777" w:rsidR="000D2CDA" w:rsidRPr="00C44C13" w:rsidRDefault="000D2CDA" w:rsidP="008B0DE9">
            <w:pPr>
              <w:ind w:left="113" w:right="113"/>
              <w:rPr>
                <w:b/>
              </w:rPr>
            </w:pPr>
            <w:r w:rsidRPr="001E1A16">
              <w:rPr>
                <w:b/>
              </w:rPr>
              <w:br/>
            </w:r>
            <w:r w:rsidRPr="00C44C13">
              <w:rPr>
                <w:b/>
              </w:rPr>
              <w:t>- Dénomination de vente</w:t>
            </w:r>
          </w:p>
          <w:p w14:paraId="41248334" w14:textId="77777777" w:rsidR="000D2CDA" w:rsidRPr="00C44C13" w:rsidRDefault="000D2CDA" w:rsidP="008B0DE9">
            <w:pPr>
              <w:ind w:left="113" w:right="113"/>
              <w:rPr>
                <w:b/>
              </w:rPr>
            </w:pPr>
            <w:r w:rsidRPr="00C44C13">
              <w:rPr>
                <w:b/>
              </w:rPr>
              <w:t xml:space="preserve">- Titre alcoométrique volumique </w:t>
            </w:r>
            <w:r>
              <w:rPr>
                <w:b/>
              </w:rPr>
              <w:t>(TAV)</w:t>
            </w:r>
          </w:p>
          <w:p w14:paraId="30CA44F2" w14:textId="77777777" w:rsidR="000D2CDA" w:rsidRPr="00C44C13" w:rsidRDefault="000D2CDA" w:rsidP="008B0DE9">
            <w:pPr>
              <w:ind w:left="113" w:right="113"/>
              <w:rPr>
                <w:b/>
              </w:rPr>
            </w:pPr>
            <w:r w:rsidRPr="00C44C13">
              <w:rPr>
                <w:b/>
              </w:rPr>
              <w:t xml:space="preserve">- </w:t>
            </w:r>
            <w:r>
              <w:rPr>
                <w:b/>
              </w:rPr>
              <w:t>Origine géographique (pays minimum)</w:t>
            </w:r>
            <w:r w:rsidRPr="00C44C13">
              <w:rPr>
                <w:b/>
              </w:rPr>
              <w:br/>
              <w:t>- Volume</w:t>
            </w:r>
            <w:r>
              <w:rPr>
                <w:b/>
              </w:rPr>
              <w:t xml:space="preserve"> (L, </w:t>
            </w:r>
            <w:proofErr w:type="spellStart"/>
            <w:r>
              <w:rPr>
                <w:b/>
              </w:rPr>
              <w:t>cL</w:t>
            </w:r>
            <w:proofErr w:type="spellEnd"/>
            <w:r>
              <w:rPr>
                <w:b/>
              </w:rPr>
              <w:t> …)</w:t>
            </w:r>
            <w:r w:rsidRPr="00C44C13">
              <w:rPr>
                <w:b/>
              </w:rPr>
              <w:br/>
              <w:t xml:space="preserve">- Nom </w:t>
            </w:r>
            <w:r>
              <w:rPr>
                <w:b/>
              </w:rPr>
              <w:t xml:space="preserve">et adresse </w:t>
            </w:r>
            <w:r w:rsidRPr="00C44C13">
              <w:rPr>
                <w:b/>
              </w:rPr>
              <w:t>de l’embouteilleur</w:t>
            </w:r>
            <w:r>
              <w:rPr>
                <w:b/>
              </w:rPr>
              <w:t xml:space="preserve"> (minimum ville et pays)</w:t>
            </w:r>
            <w:r w:rsidRPr="00C44C13">
              <w:rPr>
                <w:b/>
              </w:rPr>
              <w:br/>
              <w:t>- Numéro de lot</w:t>
            </w:r>
          </w:p>
          <w:p w14:paraId="5AC3D6B2" w14:textId="77777777" w:rsidR="000D2CDA" w:rsidRDefault="000D2CDA" w:rsidP="008B0DE9">
            <w:pPr>
              <w:spacing w:line="276" w:lineRule="auto"/>
              <w:ind w:left="113" w:right="113"/>
              <w:rPr>
                <w:b/>
              </w:rPr>
            </w:pPr>
          </w:p>
          <w:p w14:paraId="26106240" w14:textId="77777777" w:rsidR="000D2CDA" w:rsidRDefault="000D2CDA" w:rsidP="008B0DE9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Si concerné : </w:t>
            </w:r>
          </w:p>
          <w:p w14:paraId="5D960731" w14:textId="77777777" w:rsidR="000D2CDA" w:rsidRPr="000C72E9" w:rsidRDefault="000D2CDA" w:rsidP="008B0DE9">
            <w:pPr>
              <w:ind w:left="113" w:right="113"/>
              <w:rPr>
                <w:b/>
                <w:sz w:val="12"/>
                <w:szCs w:val="12"/>
              </w:rPr>
            </w:pPr>
          </w:p>
          <w:p w14:paraId="5F9EC9C0" w14:textId="77777777" w:rsidR="000D2CDA" w:rsidRPr="00C36034" w:rsidRDefault="000D2CDA" w:rsidP="008B0DE9">
            <w:pPr>
              <w:ind w:left="113" w:right="113"/>
              <w:rPr>
                <w:b/>
              </w:rPr>
            </w:pPr>
            <w:r w:rsidRPr="00C36034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C36034">
              <w:rPr>
                <w:b/>
              </w:rPr>
              <w:t>Allergènes (ex : sulfites)</w:t>
            </w:r>
          </w:p>
          <w:p w14:paraId="69AEBA9E" w14:textId="77777777" w:rsidR="000D2CDA" w:rsidRDefault="000D2CDA" w:rsidP="008B0DE9">
            <w:pPr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 w:rsidRPr="003B29A1">
              <w:rPr>
                <w:b/>
                <w:bCs/>
              </w:rPr>
              <w:t>Mention « désalcoolisé »</w:t>
            </w:r>
            <w:r>
              <w:rPr>
                <w:b/>
                <w:bCs/>
              </w:rPr>
              <w:t xml:space="preserve"> </w:t>
            </w:r>
            <w:r w:rsidRPr="003B29A1">
              <w:rPr>
                <w:b/>
                <w:bCs/>
              </w:rPr>
              <w:t>ou « partiellement désalcoolisé » et date de durabilité minimale (DDM)</w:t>
            </w:r>
          </w:p>
          <w:p w14:paraId="6F3A2081" w14:textId="77777777" w:rsidR="000D2CDA" w:rsidRDefault="000D2CDA" w:rsidP="008B0DE9">
            <w:pPr>
              <w:ind w:left="113" w:right="113"/>
              <w:rPr>
                <w:b/>
              </w:rPr>
            </w:pPr>
            <w:r>
              <w:rPr>
                <w:b/>
              </w:rPr>
              <w:t>- Message sanitaire (femme enceinte)</w:t>
            </w:r>
          </w:p>
          <w:p w14:paraId="23FDDE4A" w14:textId="77777777" w:rsidR="000D2CDA" w:rsidRDefault="000D2CDA" w:rsidP="008B0DE9">
            <w:pPr>
              <w:ind w:left="113" w:right="113"/>
              <w:rPr>
                <w:b/>
              </w:rPr>
            </w:pPr>
          </w:p>
          <w:p w14:paraId="5D45863C" w14:textId="77777777" w:rsidR="000D2CDA" w:rsidRDefault="000D2CDA" w:rsidP="008B0DE9">
            <w:pPr>
              <w:ind w:left="113" w:right="113"/>
              <w:rPr>
                <w:b/>
              </w:rPr>
            </w:pPr>
            <w:r>
              <w:rPr>
                <w:b/>
              </w:rPr>
              <w:br/>
              <w:t>Si autres informations présentes précisez :</w:t>
            </w:r>
          </w:p>
          <w:p w14:paraId="4F3BA554" w14:textId="77777777" w:rsidR="000D2CDA" w:rsidRDefault="000D2CDA" w:rsidP="008B0DE9">
            <w:pPr>
              <w:ind w:right="113"/>
              <w:rPr>
                <w:b/>
              </w:rPr>
            </w:pPr>
          </w:p>
          <w:p w14:paraId="3E42792F" w14:textId="77777777" w:rsidR="000D2CDA" w:rsidRPr="000F1392" w:rsidRDefault="000D2CDA" w:rsidP="008B0DE9">
            <w:pPr>
              <w:ind w:left="113" w:right="113"/>
              <w:rPr>
                <w:b/>
              </w:rPr>
            </w:pPr>
          </w:p>
        </w:tc>
        <w:tc>
          <w:tcPr>
            <w:tcW w:w="1559" w:type="dxa"/>
          </w:tcPr>
          <w:p w14:paraId="1F2FB58E" w14:textId="1E209639" w:rsidR="000D2CDA" w:rsidRPr="000C72E9" w:rsidRDefault="000D2CDA" w:rsidP="00246B65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0454DADC" w14:textId="3952078F" w:rsidR="000D2CDA" w:rsidRPr="000C72E9" w:rsidRDefault="008C0650" w:rsidP="008B0D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992870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4550137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65CEE55" w14:textId="638A778C" w:rsidR="000D2CDA" w:rsidRDefault="008C0650" w:rsidP="008B0DE9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3368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7130079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630067F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B762B40" w14:textId="01C3230B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093630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7365007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F660C7D" w14:textId="77777777" w:rsidR="000D2CDA" w:rsidRPr="0046459E" w:rsidRDefault="000D2CDA" w:rsidP="008B0DE9">
            <w:pPr>
              <w:spacing w:line="276" w:lineRule="auto"/>
              <w:jc w:val="center"/>
              <w:rPr>
                <w:rFonts w:cs="Calibri"/>
                <w:sz w:val="14"/>
                <w:szCs w:val="14"/>
              </w:rPr>
            </w:pPr>
          </w:p>
          <w:p w14:paraId="38FA1A3C" w14:textId="5955148A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565059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374611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DCD4F54" w14:textId="6C65B222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08898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553648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8693A0E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7E524B1" w14:textId="77777777" w:rsidR="000D2CDA" w:rsidRPr="0046459E" w:rsidRDefault="000D2CDA" w:rsidP="008B0DE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CBD9303" w14:textId="6129AA31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84474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845143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FBDA58A" w14:textId="77777777" w:rsidR="000D2CDA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3AF3F5FF" w14:textId="77777777" w:rsidR="00246B65" w:rsidRDefault="00246B65" w:rsidP="008B0DE9">
            <w:pPr>
              <w:spacing w:line="276" w:lineRule="auto"/>
              <w:rPr>
                <w:rFonts w:cstheme="minorHAnsi"/>
              </w:rPr>
            </w:pPr>
          </w:p>
          <w:p w14:paraId="29849BF7" w14:textId="77777777" w:rsidR="000D2CDA" w:rsidRPr="00905A4E" w:rsidRDefault="000D2CDA" w:rsidP="008B0DE9">
            <w:pPr>
              <w:spacing w:line="276" w:lineRule="auto"/>
              <w:rPr>
                <w:sz w:val="6"/>
                <w:szCs w:val="6"/>
              </w:rPr>
            </w:pPr>
          </w:p>
          <w:p w14:paraId="5F601DE2" w14:textId="72F7E106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332759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3226302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5674810" w14:textId="77777777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79830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2745238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64442EF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3C8C2B5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7E28B92" w14:textId="77777777" w:rsidR="000D2CDA" w:rsidRPr="00905A4E" w:rsidRDefault="000D2CDA" w:rsidP="008B0DE9">
            <w:pPr>
              <w:spacing w:line="276" w:lineRule="auto"/>
              <w:rPr>
                <w:sz w:val="18"/>
                <w:szCs w:val="18"/>
              </w:rPr>
            </w:pPr>
          </w:p>
          <w:p w14:paraId="39113682" w14:textId="53BE1421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54543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1310526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464E43A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D947E75" w14:textId="77777777" w:rsidR="000D2CDA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</w:p>
          <w:p w14:paraId="40083AC9" w14:textId="77777777" w:rsidR="000D2CDA" w:rsidRPr="000C72E9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16C40385" w14:textId="0541733A" w:rsidR="000D2CDA" w:rsidRPr="000C72E9" w:rsidRDefault="008C0650" w:rsidP="008B0D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373576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5448634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8C7B844" w14:textId="48AB4241" w:rsidR="000D2CDA" w:rsidRDefault="008C0650" w:rsidP="008B0DE9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1838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749618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20F4F653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09A9E19" w14:textId="5A0BD9FE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608201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8777331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6B01E03" w14:textId="77777777" w:rsidR="000D2CDA" w:rsidRPr="0046459E" w:rsidRDefault="000D2CDA" w:rsidP="008B0DE9">
            <w:pPr>
              <w:spacing w:line="276" w:lineRule="auto"/>
              <w:jc w:val="center"/>
              <w:rPr>
                <w:rFonts w:cs="Calibri"/>
                <w:sz w:val="14"/>
                <w:szCs w:val="14"/>
              </w:rPr>
            </w:pPr>
          </w:p>
          <w:p w14:paraId="5D7C5FE2" w14:textId="646CE89B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111936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866751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777589E" w14:textId="323825B0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176259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073619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88F4E03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CB08DCC" w14:textId="77777777" w:rsidR="000D2CDA" w:rsidRPr="0046459E" w:rsidRDefault="000D2CDA" w:rsidP="008B0DE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C3CBA9B" w14:textId="00414A42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565303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410845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0CF8A93" w14:textId="77777777" w:rsidR="000D2CDA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3E170DEB" w14:textId="77777777" w:rsidR="00246B65" w:rsidRDefault="00246B65" w:rsidP="008B0DE9">
            <w:pPr>
              <w:spacing w:line="276" w:lineRule="auto"/>
              <w:rPr>
                <w:rFonts w:cstheme="minorHAnsi"/>
              </w:rPr>
            </w:pPr>
          </w:p>
          <w:p w14:paraId="15040112" w14:textId="77777777" w:rsidR="000D2CDA" w:rsidRPr="00905A4E" w:rsidRDefault="000D2CDA" w:rsidP="008B0DE9">
            <w:pPr>
              <w:spacing w:line="276" w:lineRule="auto"/>
              <w:rPr>
                <w:sz w:val="6"/>
                <w:szCs w:val="6"/>
              </w:rPr>
            </w:pPr>
          </w:p>
          <w:p w14:paraId="55A9D6F2" w14:textId="40B67C80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7925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113790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FA7DFB9" w14:textId="45AE8909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7080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319618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63EA5EF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C7080B0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305C8FE" w14:textId="77777777" w:rsidR="000D2CDA" w:rsidRPr="00905A4E" w:rsidRDefault="000D2CDA" w:rsidP="008B0DE9">
            <w:pPr>
              <w:spacing w:line="276" w:lineRule="auto"/>
              <w:rPr>
                <w:sz w:val="18"/>
                <w:szCs w:val="18"/>
              </w:rPr>
            </w:pPr>
          </w:p>
          <w:p w14:paraId="0FFC5EDD" w14:textId="468FE051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565430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3027393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FD00CAB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B82D86F" w14:textId="77777777" w:rsidR="000D2CDA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</w:p>
          <w:p w14:paraId="5F22CF6A" w14:textId="77777777" w:rsidR="000D2CDA" w:rsidRPr="000C72E9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557BF03F" w14:textId="18AB0D2E" w:rsidR="000D2CDA" w:rsidRPr="000C72E9" w:rsidRDefault="008C0650" w:rsidP="008B0D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4487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810780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EBC7975" w14:textId="737A306D" w:rsidR="000D2CDA" w:rsidRDefault="008C0650" w:rsidP="008B0DE9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50722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3750780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F8C2570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E8532C5" w14:textId="370C8871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36942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440342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6F99DCA" w14:textId="77777777" w:rsidR="000D2CDA" w:rsidRPr="0046459E" w:rsidRDefault="000D2CDA" w:rsidP="008B0DE9">
            <w:pPr>
              <w:spacing w:line="276" w:lineRule="auto"/>
              <w:jc w:val="center"/>
              <w:rPr>
                <w:rFonts w:cs="Calibri"/>
                <w:sz w:val="14"/>
                <w:szCs w:val="14"/>
              </w:rPr>
            </w:pPr>
          </w:p>
          <w:p w14:paraId="3127095A" w14:textId="5CF0EEFA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779712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4893000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19E99A9" w14:textId="002C6468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43964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178266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C79CBAC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787792C" w14:textId="77777777" w:rsidR="000D2CDA" w:rsidRPr="0046459E" w:rsidRDefault="000D2CDA" w:rsidP="008B0DE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53407835" w14:textId="2078E75E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63830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5864161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B506051" w14:textId="77777777" w:rsidR="000D2CDA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179D95F4" w14:textId="77777777" w:rsidR="00246B65" w:rsidRDefault="00246B65" w:rsidP="008B0DE9">
            <w:pPr>
              <w:spacing w:line="276" w:lineRule="auto"/>
              <w:rPr>
                <w:rFonts w:cstheme="minorHAnsi"/>
              </w:rPr>
            </w:pPr>
          </w:p>
          <w:p w14:paraId="058C062E" w14:textId="77777777" w:rsidR="000D2CDA" w:rsidRPr="00905A4E" w:rsidRDefault="000D2CDA" w:rsidP="008B0DE9">
            <w:pPr>
              <w:spacing w:line="276" w:lineRule="auto"/>
              <w:rPr>
                <w:sz w:val="6"/>
                <w:szCs w:val="6"/>
              </w:rPr>
            </w:pPr>
          </w:p>
          <w:p w14:paraId="67D5C4D6" w14:textId="323C05DA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0640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2525800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EED3371" w14:textId="77777777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960089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5607949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CDB2688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E61F6E3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4F49473E" w14:textId="77777777" w:rsidR="000D2CDA" w:rsidRPr="00905A4E" w:rsidRDefault="000D2CDA" w:rsidP="008B0DE9">
            <w:pPr>
              <w:spacing w:line="276" w:lineRule="auto"/>
              <w:rPr>
                <w:sz w:val="18"/>
                <w:szCs w:val="18"/>
              </w:rPr>
            </w:pPr>
          </w:p>
          <w:p w14:paraId="493EFB20" w14:textId="3A6A0395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17683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434832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1034E028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578816BA" w14:textId="77777777" w:rsidR="000D2CDA" w:rsidRDefault="000D2CDA" w:rsidP="008B0DE9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</w:p>
          <w:p w14:paraId="21C8398F" w14:textId="77777777" w:rsidR="000D2CDA" w:rsidRPr="000C72E9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1954E26B" w14:textId="096781B4" w:rsidR="000D2CDA" w:rsidRPr="000C72E9" w:rsidRDefault="008C0650" w:rsidP="008B0D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61875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4254956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87ED093" w14:textId="7AF8FF25" w:rsidR="000D2CDA" w:rsidRDefault="008C0650" w:rsidP="008B0DE9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9733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57422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64148FF6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03E3B42D" w14:textId="31AF86CF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481817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4177835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183D3BA" w14:textId="77777777" w:rsidR="000D2CDA" w:rsidRPr="0046459E" w:rsidRDefault="000D2CDA" w:rsidP="008B0DE9">
            <w:pPr>
              <w:spacing w:line="276" w:lineRule="auto"/>
              <w:jc w:val="center"/>
              <w:rPr>
                <w:rFonts w:cs="Calibri"/>
                <w:sz w:val="14"/>
                <w:szCs w:val="14"/>
              </w:rPr>
            </w:pPr>
          </w:p>
          <w:p w14:paraId="495E54F2" w14:textId="0C025669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7854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413507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2EDA19A" w14:textId="0C7F321A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446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495268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315D7B0C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A4636A0" w14:textId="77777777" w:rsidR="000D2CDA" w:rsidRPr="0046459E" w:rsidRDefault="000D2CDA" w:rsidP="008B0DE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22AA8BF7" w14:textId="173210E1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373096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817041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03C85588" w14:textId="77777777" w:rsidR="000D2CDA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5A4E101C" w14:textId="77777777" w:rsidR="00246B65" w:rsidRDefault="00246B65" w:rsidP="008B0DE9">
            <w:pPr>
              <w:spacing w:line="276" w:lineRule="auto"/>
              <w:rPr>
                <w:rFonts w:cstheme="minorHAnsi"/>
              </w:rPr>
            </w:pPr>
          </w:p>
          <w:p w14:paraId="3785EADE" w14:textId="77777777" w:rsidR="000D2CDA" w:rsidRPr="00905A4E" w:rsidRDefault="000D2CDA" w:rsidP="008B0DE9">
            <w:pPr>
              <w:spacing w:line="276" w:lineRule="auto"/>
              <w:rPr>
                <w:sz w:val="6"/>
                <w:szCs w:val="6"/>
              </w:rPr>
            </w:pPr>
          </w:p>
          <w:p w14:paraId="279023C9" w14:textId="6A20063F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95474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220658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FB9A764" w14:textId="647858CF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7332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7186677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0578B34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69844EF6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13D623FD" w14:textId="77777777" w:rsidR="000D2CDA" w:rsidRPr="00905A4E" w:rsidRDefault="000D2CDA" w:rsidP="008B0DE9">
            <w:pPr>
              <w:spacing w:line="276" w:lineRule="auto"/>
              <w:rPr>
                <w:sz w:val="18"/>
                <w:szCs w:val="18"/>
              </w:rPr>
            </w:pPr>
          </w:p>
          <w:p w14:paraId="192F549D" w14:textId="6182BF01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807544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5189697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7CDCB40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09852A25" w14:textId="7FCCEEAA" w:rsidR="000D2CDA" w:rsidRPr="000C72E9" w:rsidRDefault="000D2CDA" w:rsidP="00246B65">
            <w:pPr>
              <w:jc w:val="center"/>
              <w:rPr>
                <w:rFonts w:cstheme="minorHAnsi"/>
              </w:rPr>
            </w:pPr>
            <w:r w:rsidRPr="00D05E90">
              <w:rPr>
                <w:rFonts w:cstheme="minorHAnsi"/>
              </w:rPr>
              <w:br/>
            </w:r>
            <w:r w:rsidRPr="00D05E90">
              <w:rPr>
                <w:rFonts w:cstheme="minorHAnsi"/>
              </w:rPr>
              <w:br/>
            </w:r>
          </w:p>
          <w:p w14:paraId="54AE8EA1" w14:textId="77E82BFC" w:rsidR="000D2CDA" w:rsidRPr="000C72E9" w:rsidRDefault="008C0650" w:rsidP="008B0DE9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80557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275127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7A29160" w14:textId="4DD3C661" w:rsidR="000D2CDA" w:rsidRDefault="008C0650" w:rsidP="008B0DE9">
            <w:pPr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397882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513686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2AFF661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38BAD4B" w14:textId="667E6E24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2185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6339975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0841014" w14:textId="77777777" w:rsidR="000D2CDA" w:rsidRPr="0046459E" w:rsidRDefault="000D2CDA" w:rsidP="008B0DE9">
            <w:pPr>
              <w:spacing w:line="276" w:lineRule="auto"/>
              <w:jc w:val="center"/>
              <w:rPr>
                <w:rFonts w:cs="Calibri"/>
                <w:sz w:val="14"/>
                <w:szCs w:val="14"/>
              </w:rPr>
            </w:pPr>
          </w:p>
          <w:p w14:paraId="7569B697" w14:textId="08FD675B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066443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836734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738EAB33" w14:textId="135EC24E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13037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5192789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34AB68B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2449C572" w14:textId="77777777" w:rsidR="000D2CDA" w:rsidRPr="0046459E" w:rsidRDefault="000D2CDA" w:rsidP="008B0DE9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  <w:p w14:paraId="3D285CD0" w14:textId="05D7E18F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2086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17770178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07D6C75" w14:textId="77777777" w:rsidR="000D2CDA" w:rsidRDefault="000D2CDA" w:rsidP="008B0DE9">
            <w:pPr>
              <w:spacing w:line="276" w:lineRule="auto"/>
              <w:rPr>
                <w:rFonts w:cstheme="minorHAnsi"/>
              </w:rPr>
            </w:pPr>
          </w:p>
          <w:p w14:paraId="63D58114" w14:textId="77777777" w:rsidR="00246B65" w:rsidRDefault="00246B65" w:rsidP="008B0DE9">
            <w:pPr>
              <w:spacing w:line="276" w:lineRule="auto"/>
              <w:rPr>
                <w:rFonts w:cstheme="minorHAnsi"/>
              </w:rPr>
            </w:pPr>
          </w:p>
          <w:p w14:paraId="76B6969F" w14:textId="77777777" w:rsidR="000D2CDA" w:rsidRPr="00905A4E" w:rsidRDefault="000D2CDA" w:rsidP="008B0DE9">
            <w:pPr>
              <w:spacing w:line="276" w:lineRule="auto"/>
              <w:rPr>
                <w:sz w:val="6"/>
                <w:szCs w:val="6"/>
              </w:rPr>
            </w:pPr>
          </w:p>
          <w:p w14:paraId="55BD54F6" w14:textId="10989FAB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4711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430275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5B713D4E" w14:textId="177A22D6" w:rsidR="000D2CDA" w:rsidRDefault="008C0650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9587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1129049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2249AE4F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7FB0BF6C" w14:textId="77777777" w:rsidR="000D2CDA" w:rsidRDefault="000D2CDA" w:rsidP="008B0DE9">
            <w:pPr>
              <w:spacing w:line="276" w:lineRule="auto"/>
              <w:jc w:val="center"/>
              <w:rPr>
                <w:rFonts w:cs="Calibri"/>
                <w:sz w:val="20"/>
                <w:szCs w:val="20"/>
              </w:rPr>
            </w:pPr>
          </w:p>
          <w:p w14:paraId="3AAC9150" w14:textId="77777777" w:rsidR="000D2CDA" w:rsidRPr="00246B65" w:rsidRDefault="000D2CDA" w:rsidP="008B0DE9">
            <w:pPr>
              <w:spacing w:line="276" w:lineRule="auto"/>
            </w:pPr>
          </w:p>
          <w:p w14:paraId="094F864E" w14:textId="611F8DAF" w:rsidR="000D2CDA" w:rsidRPr="000C72E9" w:rsidRDefault="008C0650" w:rsidP="008B0DE9">
            <w:pPr>
              <w:spacing w:line="276" w:lineRule="auto"/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3608359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7C08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831804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CDA" w:rsidRPr="000C72E9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="000D2CDA" w:rsidRPr="000C72E9">
              <w:rPr>
                <w:rFonts w:cs="Calibri"/>
                <w:sz w:val="20"/>
                <w:szCs w:val="20"/>
              </w:rPr>
              <w:t xml:space="preserve">  Non</w:t>
            </w:r>
          </w:p>
          <w:p w14:paraId="4AE00273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</w:tr>
      <w:tr w:rsidR="000D2CDA" w14:paraId="241BA0D2" w14:textId="77777777" w:rsidTr="008B0DE9">
        <w:trPr>
          <w:trHeight w:val="780"/>
        </w:trPr>
        <w:tc>
          <w:tcPr>
            <w:tcW w:w="3544" w:type="dxa"/>
            <w:vAlign w:val="center"/>
          </w:tcPr>
          <w:p w14:paraId="18B64D9A" w14:textId="77777777" w:rsidR="000D2CDA" w:rsidRPr="00857769" w:rsidRDefault="000D2CDA" w:rsidP="008B0DE9">
            <w:pPr>
              <w:rPr>
                <w:i/>
              </w:rPr>
            </w:pPr>
            <w:r w:rsidRPr="001E1A16">
              <w:rPr>
                <w:b/>
              </w:rPr>
              <w:lastRenderedPageBreak/>
              <w:t>Respect de la réglementation concernant l’alimentarité des emballages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 w:rsidRPr="00453C8A">
              <w:rPr>
                <w:i/>
                <w:color w:val="FF0000"/>
              </w:rPr>
              <w:t>(joindre le</w:t>
            </w:r>
            <w:r>
              <w:rPr>
                <w:i/>
                <w:color w:val="FF0000"/>
              </w:rPr>
              <w:t>s</w:t>
            </w:r>
            <w:r w:rsidRPr="00453C8A">
              <w:rPr>
                <w:i/>
                <w:color w:val="FF0000"/>
              </w:rPr>
              <w:t xml:space="preserve"> certificat</w:t>
            </w:r>
            <w:r>
              <w:rPr>
                <w:i/>
                <w:color w:val="FF0000"/>
              </w:rPr>
              <w:t>s</w:t>
            </w:r>
            <w:r w:rsidRPr="00453C8A">
              <w:rPr>
                <w:i/>
                <w:color w:val="FF0000"/>
              </w:rPr>
              <w:t xml:space="preserve"> d’alimentarité</w:t>
            </w:r>
            <w:r>
              <w:rPr>
                <w:i/>
                <w:color w:val="FF0000"/>
              </w:rPr>
              <w:t xml:space="preserve"> – ex : bouchon, capsule à vis, bouteille, BIB</w:t>
            </w:r>
            <w:r w:rsidRPr="00453C8A">
              <w:rPr>
                <w:i/>
                <w:color w:val="FF0000"/>
              </w:rPr>
              <w:t>)</w:t>
            </w:r>
          </w:p>
        </w:tc>
        <w:tc>
          <w:tcPr>
            <w:tcW w:w="1559" w:type="dxa"/>
          </w:tcPr>
          <w:p w14:paraId="24CBDB19" w14:textId="67ED4CED" w:rsidR="000D2CDA" w:rsidRDefault="000D2CDA" w:rsidP="008B0DE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210930969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935368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3BA112DE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2D5D9EC0" w14:textId="6FE4B4FB" w:rsidR="000D2CDA" w:rsidRDefault="000D2CDA" w:rsidP="008B0DE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-19409803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7557433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7B9FE5E4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40435A3C" w14:textId="6BD3D1E5" w:rsidR="000D2CDA" w:rsidRDefault="000D2CDA" w:rsidP="008B0DE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372125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979043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72E973C1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60" w:type="dxa"/>
          </w:tcPr>
          <w:p w14:paraId="010AA9A7" w14:textId="2162103E" w:rsidR="000D2CDA" w:rsidRDefault="000D2CDA" w:rsidP="008B0DE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-160233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2083585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111B2CEF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14:paraId="5A978851" w14:textId="08314C67" w:rsidR="000D2CDA" w:rsidRDefault="000D2CDA" w:rsidP="008B0DE9">
            <w:pPr>
              <w:spacing w:line="320" w:lineRule="exact"/>
              <w:jc w:val="center"/>
              <w:rPr>
                <w:sz w:val="20"/>
                <w:szCs w:val="20"/>
              </w:rPr>
            </w:pPr>
            <w:r w:rsidRPr="00D05E90">
              <w:rPr>
                <w:rFonts w:cstheme="minorHAnsi"/>
              </w:rPr>
              <w:br/>
            </w:r>
            <w:sdt>
              <w:sdtPr>
                <w:rPr>
                  <w:sz w:val="20"/>
                  <w:szCs w:val="20"/>
                </w:rPr>
                <w:id w:val="-13884154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349D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Oui  </w:t>
            </w:r>
            <w:sdt>
              <w:sdtPr>
                <w:rPr>
                  <w:sz w:val="20"/>
                  <w:szCs w:val="20"/>
                </w:rPr>
                <w:id w:val="-82459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="Calibri"/>
                <w:sz w:val="20"/>
                <w:szCs w:val="20"/>
              </w:rPr>
              <w:t xml:space="preserve">  Non</w:t>
            </w:r>
          </w:p>
          <w:p w14:paraId="02557950" w14:textId="77777777" w:rsidR="000D2CDA" w:rsidRPr="00D05E90" w:rsidRDefault="000D2CDA" w:rsidP="008B0DE9">
            <w:pPr>
              <w:jc w:val="center"/>
              <w:rPr>
                <w:rFonts w:cstheme="minorHAnsi"/>
              </w:rPr>
            </w:pPr>
          </w:p>
        </w:tc>
      </w:tr>
    </w:tbl>
    <w:p w14:paraId="52F558F4" w14:textId="77777777" w:rsidR="000D2CDA" w:rsidRDefault="000D2CDA" w:rsidP="000D2CDA">
      <w:pPr>
        <w:rPr>
          <w:rFonts w:cstheme="minorHAnsi"/>
        </w:rPr>
      </w:pPr>
    </w:p>
    <w:p w14:paraId="6D5A6032" w14:textId="77777777" w:rsidR="00906758" w:rsidRDefault="00906758"/>
    <w:sectPr w:rsidR="00906758" w:rsidSect="00C1449C">
      <w:headerReference w:type="default" r:id="rId9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92374" w14:textId="77777777" w:rsidR="00AF7F4C" w:rsidRDefault="00AF7F4C" w:rsidP="000D2CDA">
      <w:pPr>
        <w:spacing w:after="0" w:line="240" w:lineRule="auto"/>
      </w:pPr>
      <w:r>
        <w:separator/>
      </w:r>
    </w:p>
  </w:endnote>
  <w:endnote w:type="continuationSeparator" w:id="0">
    <w:p w14:paraId="5B65C6C0" w14:textId="77777777" w:rsidR="00AF7F4C" w:rsidRDefault="00AF7F4C" w:rsidP="000D2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Std Bk">
    <w:altName w:val="Calibri"/>
    <w:charset w:val="00"/>
    <w:family w:val="modern"/>
    <w:pitch w:val="variable"/>
    <w:sig w:usb0="A00000AF" w:usb1="5000205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564FA" w14:textId="77777777" w:rsidR="00AF7F4C" w:rsidRDefault="00AF7F4C" w:rsidP="000D2CDA">
      <w:pPr>
        <w:spacing w:after="0" w:line="240" w:lineRule="auto"/>
      </w:pPr>
      <w:r>
        <w:separator/>
      </w:r>
    </w:p>
  </w:footnote>
  <w:footnote w:type="continuationSeparator" w:id="0">
    <w:p w14:paraId="2E4B9F34" w14:textId="77777777" w:rsidR="00AF7F4C" w:rsidRDefault="00AF7F4C" w:rsidP="000D2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817" w:type="dxa"/>
      <w:tblInd w:w="-854" w:type="dxa"/>
      <w:tblBorders>
        <w:top w:val="single" w:sz="2" w:space="0" w:color="002060"/>
        <w:left w:val="single" w:sz="2" w:space="0" w:color="002060"/>
        <w:bottom w:val="single" w:sz="2" w:space="0" w:color="002060"/>
        <w:right w:val="single" w:sz="2" w:space="0" w:color="002060"/>
        <w:insideH w:val="single" w:sz="2" w:space="0" w:color="002060"/>
        <w:insideV w:val="single" w:sz="2" w:space="0" w:color="002060"/>
      </w:tblBorders>
      <w:tblLayout w:type="fixed"/>
      <w:tblLook w:val="04A0" w:firstRow="1" w:lastRow="0" w:firstColumn="1" w:lastColumn="0" w:noHBand="0" w:noVBand="1"/>
    </w:tblPr>
    <w:tblGrid>
      <w:gridCol w:w="2614"/>
      <w:gridCol w:w="5386"/>
      <w:gridCol w:w="2817"/>
    </w:tblGrid>
    <w:tr w:rsidR="000D2CDA" w14:paraId="24B2C1D9" w14:textId="77777777" w:rsidTr="008B0DE9">
      <w:trPr>
        <w:trHeight w:val="367"/>
      </w:trPr>
      <w:tc>
        <w:tcPr>
          <w:tcW w:w="2614" w:type="dxa"/>
          <w:vMerge w:val="restart"/>
          <w:vAlign w:val="center"/>
        </w:tcPr>
        <w:p w14:paraId="339EE5BF" w14:textId="77777777" w:rsidR="000D2CDA" w:rsidRDefault="000D2CDA" w:rsidP="000D2CDA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 wp14:anchorId="279CC90B" wp14:editId="44D96B0F">
                <wp:extent cx="1447800" cy="603753"/>
                <wp:effectExtent l="0" t="0" r="0" b="6350"/>
                <wp:docPr id="1986439898" name="Image 1" descr="Wines Overla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Wines Overlan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9715" cy="604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67FA6CE2" w14:textId="77777777" w:rsidR="000D2CDA" w:rsidRDefault="000D2CDA" w:rsidP="000D2CDA">
          <w:pPr>
            <w:pStyle w:val="En-tte"/>
            <w:jc w:val="center"/>
            <w:rPr>
              <w:b/>
              <w:bCs/>
              <w:color w:val="932933"/>
              <w:sz w:val="36"/>
              <w:szCs w:val="36"/>
            </w:rPr>
          </w:pPr>
          <w:r w:rsidRPr="000D2CDA">
            <w:rPr>
              <w:b/>
              <w:bCs/>
              <w:color w:val="932933"/>
              <w:sz w:val="36"/>
              <w:szCs w:val="36"/>
            </w:rPr>
            <w:t xml:space="preserve">Descriptif produit </w:t>
          </w:r>
        </w:p>
        <w:p w14:paraId="71E0A68D" w14:textId="1A2C3DBA" w:rsidR="000D2CDA" w:rsidRPr="000D2CDA" w:rsidRDefault="000D2CDA" w:rsidP="000D2CDA">
          <w:pPr>
            <w:pStyle w:val="En-tte"/>
            <w:jc w:val="center"/>
            <w:rPr>
              <w:b/>
              <w:bCs/>
              <w:color w:val="932933"/>
              <w:sz w:val="36"/>
              <w:szCs w:val="36"/>
            </w:rPr>
          </w:pPr>
          <w:r w:rsidRPr="000D2CDA">
            <w:rPr>
              <w:b/>
              <w:bCs/>
              <w:color w:val="932933"/>
            </w:rPr>
            <w:t>(Complément au questionnaire de référencement fournisseur - à remplir si plus de 5 produits)</w:t>
          </w:r>
        </w:p>
      </w:tc>
      <w:tc>
        <w:tcPr>
          <w:tcW w:w="2817" w:type="dxa"/>
          <w:vAlign w:val="center"/>
        </w:tcPr>
        <w:p w14:paraId="52626B14" w14:textId="16BB8C83" w:rsidR="000D2CDA" w:rsidRPr="00323674" w:rsidRDefault="000D2CDA" w:rsidP="000D2CDA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C</w:t>
          </w:r>
          <w:r w:rsidRPr="000D2CDA">
            <w:rPr>
              <w:color w:val="932933"/>
              <w:sz w:val="20"/>
              <w:szCs w:val="20"/>
            </w:rPr>
            <w:t>od</w:t>
          </w:r>
          <w:r w:rsidRPr="00323674">
            <w:rPr>
              <w:color w:val="932933"/>
              <w:sz w:val="20"/>
              <w:szCs w:val="20"/>
            </w:rPr>
            <w:t>e : DOC-00</w:t>
          </w:r>
          <w:r>
            <w:rPr>
              <w:color w:val="932933"/>
              <w:sz w:val="20"/>
              <w:szCs w:val="20"/>
            </w:rPr>
            <w:t>9</w:t>
          </w:r>
        </w:p>
      </w:tc>
    </w:tr>
    <w:tr w:rsidR="000D2CDA" w14:paraId="74DFB7A7" w14:textId="77777777" w:rsidTr="008B0DE9">
      <w:trPr>
        <w:trHeight w:val="367"/>
      </w:trPr>
      <w:tc>
        <w:tcPr>
          <w:tcW w:w="2614" w:type="dxa"/>
          <w:vMerge/>
          <w:vAlign w:val="center"/>
        </w:tcPr>
        <w:p w14:paraId="78C364AA" w14:textId="77777777" w:rsidR="000D2CDA" w:rsidRDefault="000D2CDA" w:rsidP="000D2CDA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AF9CEDB" w14:textId="77777777" w:rsidR="000D2CDA" w:rsidRPr="009231CF" w:rsidRDefault="000D2CDA" w:rsidP="000D2CDA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5C81A690" w14:textId="2ED08B3E" w:rsidR="000D2CDA" w:rsidRPr="00323674" w:rsidRDefault="000D2CDA" w:rsidP="000D2CDA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 xml:space="preserve">Création : </w:t>
          </w:r>
          <w:r>
            <w:rPr>
              <w:color w:val="932933"/>
              <w:sz w:val="20"/>
              <w:szCs w:val="20"/>
            </w:rPr>
            <w:t>14/05/2025</w:t>
          </w:r>
        </w:p>
      </w:tc>
    </w:tr>
    <w:tr w:rsidR="000D2CDA" w14:paraId="1EEAF52E" w14:textId="77777777" w:rsidTr="008B0DE9">
      <w:trPr>
        <w:trHeight w:val="367"/>
      </w:trPr>
      <w:tc>
        <w:tcPr>
          <w:tcW w:w="2614" w:type="dxa"/>
          <w:vMerge/>
          <w:vAlign w:val="center"/>
        </w:tcPr>
        <w:p w14:paraId="45957D99" w14:textId="77777777" w:rsidR="000D2CDA" w:rsidRDefault="000D2CDA" w:rsidP="000D2CDA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3004135" w14:textId="77777777" w:rsidR="000D2CDA" w:rsidRPr="009231CF" w:rsidRDefault="000D2CDA" w:rsidP="000D2CDA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0BD253F1" w14:textId="77777777" w:rsidR="000D2CDA" w:rsidRPr="00323674" w:rsidRDefault="000D2CDA" w:rsidP="000D2CDA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Modification : /</w:t>
          </w:r>
        </w:p>
      </w:tc>
    </w:tr>
    <w:tr w:rsidR="000D2CDA" w14:paraId="1873A565" w14:textId="77777777" w:rsidTr="008B0DE9">
      <w:trPr>
        <w:trHeight w:val="367"/>
      </w:trPr>
      <w:tc>
        <w:tcPr>
          <w:tcW w:w="2614" w:type="dxa"/>
          <w:vMerge/>
          <w:vAlign w:val="center"/>
        </w:tcPr>
        <w:p w14:paraId="36CCBB21" w14:textId="77777777" w:rsidR="000D2CDA" w:rsidRDefault="000D2CDA" w:rsidP="000D2CDA">
          <w:pPr>
            <w:pStyle w:val="En-tte"/>
            <w:jc w:val="center"/>
            <w:rPr>
              <w:noProof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733BD86" w14:textId="77777777" w:rsidR="000D2CDA" w:rsidRPr="009231CF" w:rsidRDefault="000D2CDA" w:rsidP="000D2CDA">
          <w:pPr>
            <w:pStyle w:val="En-tte"/>
            <w:jc w:val="center"/>
            <w:rPr>
              <w:rFonts w:ascii="ITC Avant Garde Std Bk" w:hAnsi="ITC Avant Garde Std Bk"/>
              <w:sz w:val="28"/>
              <w:szCs w:val="28"/>
            </w:rPr>
          </w:pPr>
        </w:p>
      </w:tc>
      <w:tc>
        <w:tcPr>
          <w:tcW w:w="2817" w:type="dxa"/>
          <w:vAlign w:val="center"/>
        </w:tcPr>
        <w:p w14:paraId="46FAA408" w14:textId="77777777" w:rsidR="000D2CDA" w:rsidRPr="00323674" w:rsidRDefault="000D2CDA" w:rsidP="000D2CDA">
          <w:pPr>
            <w:pStyle w:val="En-tte"/>
            <w:rPr>
              <w:color w:val="932933"/>
              <w:sz w:val="20"/>
              <w:szCs w:val="20"/>
            </w:rPr>
          </w:pPr>
          <w:r w:rsidRPr="00323674">
            <w:rPr>
              <w:color w:val="932933"/>
              <w:sz w:val="20"/>
              <w:szCs w:val="20"/>
            </w:rPr>
            <w:t>Version : 1</w:t>
          </w:r>
        </w:p>
      </w:tc>
    </w:tr>
  </w:tbl>
  <w:p w14:paraId="00FE2ADA" w14:textId="77777777" w:rsidR="000D2CDA" w:rsidRDefault="000D2CD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DA"/>
    <w:rsid w:val="000D2CDA"/>
    <w:rsid w:val="00147C08"/>
    <w:rsid w:val="00246B65"/>
    <w:rsid w:val="00391FD1"/>
    <w:rsid w:val="00450C67"/>
    <w:rsid w:val="004611C3"/>
    <w:rsid w:val="0054593A"/>
    <w:rsid w:val="00687764"/>
    <w:rsid w:val="006D0B01"/>
    <w:rsid w:val="00770477"/>
    <w:rsid w:val="00906758"/>
    <w:rsid w:val="00AF7F4C"/>
    <w:rsid w:val="00BC349D"/>
    <w:rsid w:val="00C1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4162"/>
  <w15:chartTrackingRefBased/>
  <w15:docId w15:val="{4AE771F7-889E-4112-A757-F2024FE3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D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D2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2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2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2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2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2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2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2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2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2C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2C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2C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2C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2C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2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D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D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2CD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D2C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2CDA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D2C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2C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2CD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D2CD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0D2CDA"/>
  </w:style>
  <w:style w:type="paragraph" w:styleId="Pieddepage">
    <w:name w:val="footer"/>
    <w:basedOn w:val="Normal"/>
    <w:link w:val="PieddepageCar"/>
    <w:uiPriority w:val="99"/>
    <w:unhideWhenUsed/>
    <w:rsid w:val="000D2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CDA"/>
  </w:style>
  <w:style w:type="table" w:styleId="Grilledutableau">
    <w:name w:val="Table Grid"/>
    <w:basedOn w:val="TableauNormal"/>
    <w:uiPriority w:val="39"/>
    <w:rsid w:val="000D2CD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43c856-2083-42a8-9373-3ee1fb6491b7">
      <Terms xmlns="http://schemas.microsoft.com/office/infopath/2007/PartnerControls"/>
    </lcf76f155ced4ddcb4097134ff3c332f>
    <TaxCatchAll xmlns="eaab845d-76f2-4344-9e93-9015835f41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4B05B0564B14409FEBFF6791888F18" ma:contentTypeVersion="15" ma:contentTypeDescription="Create a new document." ma:contentTypeScope="" ma:versionID="809a7fe96b36a66929965141092783e5">
  <xsd:schema xmlns:xsd="http://www.w3.org/2001/XMLSchema" xmlns:xs="http://www.w3.org/2001/XMLSchema" xmlns:p="http://schemas.microsoft.com/office/2006/metadata/properties" xmlns:ns2="6e43c856-2083-42a8-9373-3ee1fb6491b7" xmlns:ns3="eaab845d-76f2-4344-9e93-9015835f4104" targetNamespace="http://schemas.microsoft.com/office/2006/metadata/properties" ma:root="true" ma:fieldsID="c03aabe5df884677be01e8f857921a56" ns2:_="" ns3:_="">
    <xsd:import namespace="6e43c856-2083-42a8-9373-3ee1fb6491b7"/>
    <xsd:import namespace="eaab845d-76f2-4344-9e93-9015835f4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43c856-2083-42a8-9373-3ee1fb649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5a26465-628f-4bdd-8280-624f7886c4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b845d-76f2-4344-9e93-9015835f410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234798f-2e49-42d5-8e9a-f3c540f262b1}" ma:internalName="TaxCatchAll" ma:showField="CatchAllData" ma:web="eaab845d-76f2-4344-9e93-9015835f4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0EAC6-C04C-48EC-8F8C-73E0D3DFFC16}">
  <ds:schemaRefs>
    <ds:schemaRef ds:uri="http://schemas.microsoft.com/office/2006/metadata/properties"/>
    <ds:schemaRef ds:uri="http://schemas.microsoft.com/office/infopath/2007/PartnerControls"/>
    <ds:schemaRef ds:uri="6e43c856-2083-42a8-9373-3ee1fb6491b7"/>
    <ds:schemaRef ds:uri="eaab845d-76f2-4344-9e93-9015835f4104"/>
  </ds:schemaRefs>
</ds:datastoreItem>
</file>

<file path=customXml/itemProps2.xml><?xml version="1.0" encoding="utf-8"?>
<ds:datastoreItem xmlns:ds="http://schemas.openxmlformats.org/officeDocument/2006/customXml" ds:itemID="{9B01C648-B744-4CFA-8B08-74CDB65E4D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9A287-E654-4C3F-B7D1-17FCC3296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43c856-2083-42a8-9373-3ee1fb6491b7"/>
    <ds:schemaRef ds:uri="eaab845d-76f2-4344-9e93-9015835f4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PONCELET</dc:creator>
  <cp:keywords/>
  <dc:description/>
  <cp:lastModifiedBy>Caroline Parent-Gros</cp:lastModifiedBy>
  <cp:revision>2</cp:revision>
  <dcterms:created xsi:type="dcterms:W3CDTF">2025-06-25T09:41:00Z</dcterms:created>
  <dcterms:modified xsi:type="dcterms:W3CDTF">2025-06-25T09:41:00Z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0x010100E34B05B0564B14409FEBFF6791888F18</vt:lpwstr>
  </property>
</Properties>
</file>