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B15E" w14:textId="77777777" w:rsidR="00673179" w:rsidRDefault="00F01D51">
      <w:pPr>
        <w:pStyle w:val="Corpsdetexte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Fiche </w:t>
      </w:r>
      <w:proofErr w:type="spellStart"/>
      <w:r>
        <w:rPr>
          <w:b/>
          <w:bCs/>
          <w:sz w:val="40"/>
          <w:szCs w:val="40"/>
        </w:rPr>
        <w:t>logistique</w:t>
      </w:r>
      <w:proofErr w:type="spellEnd"/>
    </w:p>
    <w:p w14:paraId="297711C1" w14:textId="77777777" w:rsidR="00673179" w:rsidRDefault="00673179">
      <w:pPr>
        <w:pStyle w:val="Corpsdetexte"/>
      </w:pPr>
    </w:p>
    <w:p w14:paraId="57F0F234" w14:textId="77777777" w:rsidR="00673179" w:rsidRDefault="00673179">
      <w:pPr>
        <w:pStyle w:val="Corpsdetexte"/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3"/>
        <w:gridCol w:w="4317"/>
      </w:tblGrid>
      <w:tr w:rsidR="00673179" w14:paraId="7EAD4F8B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88D9B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Détails logistiques</w:t>
            </w:r>
          </w:p>
        </w:tc>
      </w:tr>
      <w:tr w:rsidR="00673179" w:rsidRPr="00951593" w14:paraId="7BB73392" w14:textId="77777777">
        <w:trPr>
          <w:trHeight w:val="737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17856" w14:textId="599D77A3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nombre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de bouteilles dans un carton</w:t>
            </w:r>
            <w:r w:rsidR="008F108D" w:rsidRPr="008F108D">
              <w:rPr>
                <w:sz w:val="24"/>
                <w:szCs w:val="24"/>
                <w:lang w:val="fr-FR"/>
              </w:rPr>
              <w:t xml:space="preserve"> max.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6A5C" w14:textId="5813D4AA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</w:tr>
      <w:tr w:rsidR="00673179" w:rsidRPr="00951593" w14:paraId="26090482" w14:textId="77777777">
        <w:trPr>
          <w:trHeight w:val="720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25450" w14:textId="6F272738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nombre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de bouteilles</w:t>
            </w:r>
            <w:r w:rsidR="00951593">
              <w:rPr>
                <w:sz w:val="24"/>
                <w:szCs w:val="24"/>
                <w:lang w:val="fr-FR"/>
              </w:rPr>
              <w:t xml:space="preserve"> et </w:t>
            </w:r>
            <w:r w:rsidRPr="008F108D">
              <w:rPr>
                <w:sz w:val="24"/>
                <w:szCs w:val="24"/>
                <w:lang w:val="fr-FR"/>
              </w:rPr>
              <w:t>cartons sur une palette</w:t>
            </w:r>
            <w:r w:rsidR="008F108D" w:rsidRPr="008F108D">
              <w:rPr>
                <w:sz w:val="24"/>
                <w:szCs w:val="24"/>
                <w:lang w:val="fr-FR"/>
              </w:rPr>
              <w:t xml:space="preserve"> max.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946AD" w14:textId="356CCBB2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600 bouteilles = 100 cartons</w:t>
            </w:r>
          </w:p>
        </w:tc>
      </w:tr>
      <w:tr w:rsidR="00673179" w:rsidRPr="00951593" w14:paraId="29E750A9" w14:textId="77777777">
        <w:trPr>
          <w:trHeight w:val="720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EC8C4" w14:textId="77777777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poids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brut d’une palette complète (avec le vin):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8E35D" w14:textId="59ACCFC4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935 KG</w:t>
            </w:r>
          </w:p>
        </w:tc>
      </w:tr>
      <w:tr w:rsidR="00673179" w:rsidRPr="00951593" w14:paraId="57D98A1E" w14:textId="77777777">
        <w:trPr>
          <w:trHeight w:val="729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E301F" w14:textId="77777777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poids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net d’une palette vide (sans vin):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8EF19" w14:textId="39E81A8B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35 Kg</w:t>
            </w:r>
          </w:p>
        </w:tc>
      </w:tr>
      <w:tr w:rsidR="00673179" w:rsidRPr="00951593" w14:paraId="7AEFCCB4" w14:textId="77777777">
        <w:trPr>
          <w:trHeight w:val="729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47A70" w14:textId="50B97E88" w:rsidR="00673179" w:rsidRPr="008F108D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type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et dimensions des palettes</w:t>
            </w:r>
            <w:r w:rsidR="008F108D">
              <w:rPr>
                <w:sz w:val="24"/>
                <w:szCs w:val="24"/>
                <w:lang w:val="fr-FR"/>
              </w:rPr>
              <w:t xml:space="preserve"> (EURO ou VMF)</w:t>
            </w:r>
            <w:r w:rsidRPr="008F108D">
              <w:rPr>
                <w:sz w:val="24"/>
                <w:szCs w:val="24"/>
                <w:lang w:val="fr-FR"/>
              </w:rPr>
              <w:t>: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9F6DA" w14:textId="0B71C125" w:rsidR="00673179" w:rsidRPr="008F108D" w:rsidRDefault="00910196">
            <w:pPr>
              <w:rPr>
                <w:lang w:val="fr-FR"/>
              </w:rPr>
            </w:pPr>
            <w:r>
              <w:rPr>
                <w:lang w:val="fr-FR"/>
              </w:rPr>
              <w:t>100x120 VMF</w:t>
            </w:r>
          </w:p>
        </w:tc>
      </w:tr>
      <w:tr w:rsidR="00673179" w14:paraId="298B3086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D087B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Information produit</w:t>
            </w:r>
          </w:p>
        </w:tc>
      </w:tr>
      <w:tr w:rsidR="00673179" w:rsidRPr="00951593" w14:paraId="2A3FDE38" w14:textId="77777777">
        <w:trPr>
          <w:trHeight w:val="422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1565A" w14:textId="6AAB5FBB" w:rsidR="00673179" w:rsidRPr="00097AE3" w:rsidRDefault="00F01D51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nom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du vin (avec catégorie, région, etc.) 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9417" w14:textId="1EB22273" w:rsidR="00673179" w:rsidRPr="00097AE3" w:rsidRDefault="00910196">
            <w:pPr>
              <w:rPr>
                <w:lang w:val="fr-FR"/>
              </w:rPr>
            </w:pPr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>Bourgogne AOP. Caroline Parent sec rouge 2019</w:t>
            </w:r>
          </w:p>
        </w:tc>
      </w:tr>
      <w:tr w:rsidR="00673179" w:rsidRPr="009A267E" w14:paraId="4F75A57B" w14:textId="77777777">
        <w:trPr>
          <w:trHeight w:val="43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CD618" w14:textId="0E8377E1" w:rsidR="00673179" w:rsidRPr="00D3797D" w:rsidRDefault="00DA0499">
            <w:pPr>
              <w:pStyle w:val="2"/>
              <w:rPr>
                <w:lang w:val="fr-FR"/>
              </w:rPr>
            </w:pPr>
            <w:proofErr w:type="gramStart"/>
            <w:r>
              <w:rPr>
                <w:sz w:val="24"/>
                <w:szCs w:val="24"/>
                <w:lang w:val="fr-FR"/>
              </w:rPr>
              <w:t>c</w:t>
            </w:r>
            <w:r w:rsidR="00966D31" w:rsidRPr="00D3797D">
              <w:rPr>
                <w:sz w:val="24"/>
                <w:szCs w:val="24"/>
                <w:lang w:val="fr-FR"/>
              </w:rPr>
              <w:t>épage</w:t>
            </w:r>
            <w:proofErr w:type="gramEnd"/>
            <w:r w:rsidR="00D3797D" w:rsidRPr="00D3797D">
              <w:rPr>
                <w:sz w:val="24"/>
                <w:szCs w:val="24"/>
                <w:lang w:val="fr-FR"/>
              </w:rPr>
              <w:t>(s) et pourcentage</w:t>
            </w:r>
            <w:r w:rsidR="00F01D51" w:rsidRPr="00D3797D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E4910" w14:textId="1D7FCF1D" w:rsidR="00673179" w:rsidRPr="00D3797D" w:rsidRDefault="00910196">
            <w:pPr>
              <w:rPr>
                <w:lang w:val="fr-FR"/>
              </w:rPr>
            </w:pPr>
            <w:r>
              <w:rPr>
                <w:lang w:val="fr-FR"/>
              </w:rPr>
              <w:t>Pinot noir 100%</w:t>
            </w:r>
          </w:p>
        </w:tc>
      </w:tr>
      <w:tr w:rsidR="009A267E" w:rsidRPr="00951593" w14:paraId="228B10E9" w14:textId="77777777" w:rsidTr="009A267E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C2E15" w14:textId="27411E25" w:rsidR="009A267E" w:rsidRPr="00097AE3" w:rsidRDefault="009A267E">
            <w:pPr>
              <w:pStyle w:val="2"/>
              <w:rPr>
                <w:b/>
                <w:bCs/>
                <w:sz w:val="24"/>
                <w:szCs w:val="24"/>
                <w:lang w:val="fr-FR"/>
              </w:rPr>
            </w:pPr>
            <w:proofErr w:type="gramStart"/>
            <w:r w:rsidRPr="00097AE3">
              <w:rPr>
                <w:b/>
                <w:bCs/>
                <w:sz w:val="24"/>
                <w:szCs w:val="24"/>
                <w:lang w:val="fr-FR"/>
              </w:rPr>
              <w:t>élevage</w:t>
            </w:r>
            <w:proofErr w:type="gramEnd"/>
            <w:r w:rsidRPr="00097AE3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en fût de chêne / en cuve (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 xml:space="preserve">combien de 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mois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> ?</w:t>
            </w:r>
            <w:r w:rsidR="00AB2708" w:rsidRPr="00097AE3">
              <w:rPr>
                <w:b/>
                <w:bCs/>
                <w:sz w:val="24"/>
                <w:szCs w:val="24"/>
                <w:lang w:val="fr-FR"/>
              </w:rPr>
              <w:t>)</w:t>
            </w:r>
            <w:r w:rsidR="00097AE3" w:rsidRPr="00097AE3">
              <w:rPr>
                <w:b/>
                <w:bCs/>
                <w:sz w:val="24"/>
                <w:szCs w:val="24"/>
                <w:lang w:val="fr-FR"/>
              </w:rPr>
              <w:t xml:space="preserve"> avant la mise en bouteille !</w:t>
            </w:r>
            <w:r w:rsidR="00951593">
              <w:rPr>
                <w:b/>
                <w:bCs/>
                <w:sz w:val="24"/>
                <w:szCs w:val="24"/>
                <w:lang w:val="fr-FR"/>
              </w:rPr>
              <w:t xml:space="preserve"> Obligatoire.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0C679" w14:textId="6ED140A5" w:rsidR="009A267E" w:rsidRPr="00AB2708" w:rsidRDefault="00910196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</w:tr>
      <w:tr w:rsidR="00AB2708" w:rsidRPr="00951593" w14:paraId="16E04618" w14:textId="77777777" w:rsidTr="009A267E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E2D43" w14:textId="06F6C40D" w:rsidR="00AB2708" w:rsidRPr="00AB2708" w:rsidRDefault="00AB2708" w:rsidP="009A267E">
            <w:pPr>
              <w:pStyle w:val="2"/>
              <w:rPr>
                <w:sz w:val="24"/>
                <w:szCs w:val="24"/>
                <w:lang w:val="fr-FR"/>
              </w:rPr>
            </w:pPr>
            <w:proofErr w:type="gramStart"/>
            <w:r>
              <w:rPr>
                <w:sz w:val="24"/>
                <w:szCs w:val="24"/>
                <w:lang w:val="fr-FR"/>
              </w:rPr>
              <w:t>vieillissement</w:t>
            </w:r>
            <w:proofErr w:type="gramEnd"/>
            <w:r>
              <w:rPr>
                <w:sz w:val="24"/>
                <w:szCs w:val="24"/>
                <w:lang w:val="fr-FR"/>
              </w:rPr>
              <w:t xml:space="preserve"> sur lies (</w:t>
            </w:r>
            <w:r w:rsidR="00951593">
              <w:rPr>
                <w:sz w:val="24"/>
                <w:szCs w:val="24"/>
                <w:lang w:val="fr-FR"/>
              </w:rPr>
              <w:t xml:space="preserve">combien de </w:t>
            </w:r>
            <w:r>
              <w:rPr>
                <w:sz w:val="24"/>
                <w:szCs w:val="24"/>
                <w:lang w:val="fr-FR"/>
              </w:rPr>
              <w:t>mois</w:t>
            </w:r>
            <w:r w:rsidR="00951593">
              <w:rPr>
                <w:sz w:val="24"/>
                <w:szCs w:val="24"/>
                <w:lang w:val="fr-FR"/>
              </w:rPr>
              <w:t> ?</w:t>
            </w:r>
            <w:r>
              <w:rPr>
                <w:sz w:val="24"/>
                <w:szCs w:val="24"/>
                <w:lang w:val="fr-FR"/>
              </w:rPr>
              <w:t>)</w:t>
            </w:r>
            <w:r w:rsidR="00951593">
              <w:rPr>
                <w:sz w:val="24"/>
                <w:szCs w:val="24"/>
                <w:lang w:val="fr-FR"/>
              </w:rPr>
              <w:t xml:space="preserve"> </w:t>
            </w:r>
            <w:r w:rsidR="00E14607">
              <w:rPr>
                <w:sz w:val="24"/>
                <w:szCs w:val="24"/>
                <w:lang w:val="fr-FR"/>
              </w:rPr>
              <w:t>apes la mise en bouteille</w:t>
            </w:r>
            <w:r w:rsidR="00951593">
              <w:rPr>
                <w:sz w:val="24"/>
                <w:szCs w:val="24"/>
                <w:lang w:val="fr-FR"/>
              </w:rPr>
              <w:t>, si c’est le cas.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B5E60" w14:textId="77777777" w:rsidR="00AB2708" w:rsidRPr="00AB2708" w:rsidRDefault="00AB2708" w:rsidP="009A267E">
            <w:pPr>
              <w:rPr>
                <w:lang w:val="fr-FR"/>
              </w:rPr>
            </w:pPr>
          </w:p>
        </w:tc>
      </w:tr>
      <w:tr w:rsidR="00AB2708" w14:paraId="68A54AD8" w14:textId="77777777" w:rsidTr="00AB2708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578E8" w14:textId="4E4A7FDC" w:rsidR="00AB2708" w:rsidRDefault="00AB270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couleur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C3BF7" w14:textId="07E751EE" w:rsidR="00AB2708" w:rsidRDefault="00910196">
            <w:r>
              <w:t>Rouge</w:t>
            </w:r>
          </w:p>
        </w:tc>
      </w:tr>
      <w:tr w:rsidR="00AB2708" w14:paraId="3EAB0D52" w14:textId="77777777" w:rsidTr="00AB2708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495CA" w14:textId="4DE17EDE" w:rsidR="00AB2708" w:rsidRDefault="00AB270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alcool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33669" w14:textId="11D72390" w:rsidR="00AB2708" w:rsidRDefault="00910196">
            <w:r>
              <w:t>13</w:t>
            </w:r>
          </w:p>
        </w:tc>
      </w:tr>
      <w:tr w:rsidR="00673179" w14:paraId="72BF3695" w14:textId="77777777">
        <w:trPr>
          <w:trHeight w:val="423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A4223" w14:textId="7A644659" w:rsidR="00673179" w:rsidRDefault="00AB2708">
            <w:pPr>
              <w:pStyle w:val="2"/>
            </w:pPr>
            <w:r>
              <w:rPr>
                <w:sz w:val="24"/>
                <w:szCs w:val="24"/>
              </w:rPr>
              <w:t>volume, L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82C7A" w14:textId="610C7C2E" w:rsidR="00673179" w:rsidRDefault="00910196">
            <w:r>
              <w:t>0.75L</w:t>
            </w:r>
          </w:p>
        </w:tc>
      </w:tr>
      <w:tr w:rsidR="00673179" w:rsidRPr="00951593" w14:paraId="4CBB4643" w14:textId="77777777">
        <w:trPr>
          <w:trHeight w:val="43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DF27C" w14:textId="37FE4769" w:rsidR="00673179" w:rsidRPr="00951593" w:rsidRDefault="00951593">
            <w:pPr>
              <w:pStyle w:val="2"/>
              <w:rPr>
                <w:lang w:val="fr-FR"/>
              </w:rPr>
            </w:pPr>
            <w:r w:rsidRPr="00951593">
              <w:rPr>
                <w:sz w:val="24"/>
                <w:szCs w:val="24"/>
                <w:lang w:val="fr-FR"/>
              </w:rPr>
              <w:t>B</w:t>
            </w:r>
            <w:r w:rsidR="00AB2708" w:rsidRPr="00951593">
              <w:rPr>
                <w:sz w:val="24"/>
                <w:szCs w:val="24"/>
                <w:lang w:val="fr-FR"/>
              </w:rPr>
              <w:t>io</w:t>
            </w:r>
            <w:r w:rsidRPr="00951593">
              <w:rPr>
                <w:sz w:val="24"/>
                <w:szCs w:val="24"/>
                <w:lang w:val="fr-FR"/>
              </w:rPr>
              <w:t xml:space="preserve"> ou </w:t>
            </w:r>
            <w:r w:rsidR="00AB2708" w:rsidRPr="00951593">
              <w:rPr>
                <w:sz w:val="24"/>
                <w:szCs w:val="24"/>
                <w:lang w:val="fr-FR"/>
              </w:rPr>
              <w:t>organique</w:t>
            </w:r>
            <w:r w:rsidRPr="00951593">
              <w:rPr>
                <w:sz w:val="24"/>
                <w:szCs w:val="24"/>
                <w:lang w:val="fr-FR"/>
              </w:rPr>
              <w:t xml:space="preserve"> (</w:t>
            </w:r>
            <w:r>
              <w:rPr>
                <w:sz w:val="24"/>
                <w:szCs w:val="24"/>
                <w:lang w:val="fr-FR"/>
              </w:rPr>
              <w:t>à</w:t>
            </w:r>
            <w:r w:rsidRPr="00951593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51593">
              <w:rPr>
                <w:sz w:val="24"/>
                <w:szCs w:val="24"/>
                <w:lang w:val="fr-FR"/>
              </w:rPr>
              <w:t>preciser</w:t>
            </w:r>
            <w:proofErr w:type="spellEnd"/>
            <w:r w:rsidRPr="00951593">
              <w:rPr>
                <w:sz w:val="24"/>
                <w:szCs w:val="24"/>
                <w:lang w:val="fr-FR"/>
              </w:rPr>
              <w:t>)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C385E" w14:textId="77777777" w:rsidR="00673179" w:rsidRPr="00951593" w:rsidRDefault="00673179">
            <w:pPr>
              <w:rPr>
                <w:lang w:val="fr-FR"/>
              </w:rPr>
            </w:pPr>
          </w:p>
        </w:tc>
      </w:tr>
      <w:tr w:rsidR="00673179" w:rsidRPr="00951593" w14:paraId="0BBF16E2" w14:textId="77777777">
        <w:trPr>
          <w:trHeight w:val="428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698E" w14:textId="3DB51913" w:rsidR="00673179" w:rsidRPr="00AB2708" w:rsidRDefault="00AB2708">
            <w:pPr>
              <w:pStyle w:val="2"/>
              <w:rPr>
                <w:lang w:val="fr-FR"/>
              </w:rPr>
            </w:pPr>
            <w:proofErr w:type="gramStart"/>
            <w:r w:rsidRPr="008F108D">
              <w:rPr>
                <w:sz w:val="24"/>
                <w:szCs w:val="24"/>
                <w:lang w:val="fr-FR"/>
              </w:rPr>
              <w:t>boîte</w:t>
            </w:r>
            <w:proofErr w:type="gramEnd"/>
            <w:r w:rsidRPr="008F108D">
              <w:rPr>
                <w:sz w:val="24"/>
                <w:szCs w:val="24"/>
                <w:lang w:val="fr-FR"/>
              </w:rPr>
              <w:t xml:space="preserve"> cadeau / coffret / étui etc.</w:t>
            </w:r>
            <w:r>
              <w:rPr>
                <w:sz w:val="24"/>
                <w:szCs w:val="24"/>
                <w:lang w:val="fr-FR"/>
              </w:rPr>
              <w:t xml:space="preserve"> individuels</w:t>
            </w:r>
            <w:r w:rsidR="00951593">
              <w:rPr>
                <w:sz w:val="24"/>
                <w:szCs w:val="24"/>
                <w:lang w:val="fr-FR"/>
              </w:rPr>
              <w:t xml:space="preserve"> (à </w:t>
            </w:r>
            <w:proofErr w:type="spellStart"/>
            <w:r w:rsidR="00951593">
              <w:rPr>
                <w:sz w:val="24"/>
                <w:szCs w:val="24"/>
                <w:lang w:val="fr-FR"/>
              </w:rPr>
              <w:t>preciser</w:t>
            </w:r>
            <w:proofErr w:type="spellEnd"/>
            <w:r w:rsidR="00951593">
              <w:rPr>
                <w:sz w:val="24"/>
                <w:szCs w:val="24"/>
                <w:lang w:val="fr-FR"/>
              </w:rPr>
              <w:t xml:space="preserve"> le type)</w:t>
            </w:r>
          </w:p>
        </w:tc>
        <w:tc>
          <w:tcPr>
            <w:tcW w:w="4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55809" w14:textId="77777777" w:rsidR="00673179" w:rsidRPr="00AB2708" w:rsidRDefault="00673179">
            <w:pPr>
              <w:rPr>
                <w:lang w:val="fr-FR"/>
              </w:rPr>
            </w:pPr>
          </w:p>
        </w:tc>
      </w:tr>
      <w:tr w:rsidR="00673179" w14:paraId="2E2CDD30" w14:textId="77777777">
        <w:trPr>
          <w:trHeight w:val="358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B9EEE" w14:textId="77777777" w:rsidR="00673179" w:rsidRDefault="00F01D51">
            <w:pPr>
              <w:pStyle w:val="2"/>
              <w:jc w:val="center"/>
            </w:pPr>
            <w:r>
              <w:rPr>
                <w:b/>
                <w:bCs/>
                <w:sz w:val="30"/>
                <w:szCs w:val="30"/>
              </w:rPr>
              <w:t>Autre information importante</w:t>
            </w:r>
          </w:p>
        </w:tc>
      </w:tr>
      <w:tr w:rsidR="00673179" w14:paraId="2E63F977" w14:textId="77777777" w:rsidTr="00951593">
        <w:trPr>
          <w:trHeight w:val="512"/>
        </w:trPr>
        <w:tc>
          <w:tcPr>
            <w:tcW w:w="9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E5448" w14:textId="77777777" w:rsidR="00673179" w:rsidRDefault="00673179"/>
        </w:tc>
      </w:tr>
    </w:tbl>
    <w:p w14:paraId="686FADA9" w14:textId="302C1D4F" w:rsidR="00673179" w:rsidRDefault="00673179">
      <w:pPr>
        <w:pStyle w:val="Corpsdetexte"/>
      </w:pPr>
    </w:p>
    <w:sectPr w:rsidR="0067317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E1553" w14:textId="77777777" w:rsidR="007E263B" w:rsidRDefault="007E263B">
      <w:r>
        <w:separator/>
      </w:r>
    </w:p>
  </w:endnote>
  <w:endnote w:type="continuationSeparator" w:id="0">
    <w:p w14:paraId="2DC6581B" w14:textId="77777777" w:rsidR="007E263B" w:rsidRDefault="007E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3E9C" w14:textId="77777777" w:rsidR="00673179" w:rsidRDefault="006731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109B8" w14:textId="77777777" w:rsidR="007E263B" w:rsidRDefault="007E263B">
      <w:r>
        <w:separator/>
      </w:r>
    </w:p>
  </w:footnote>
  <w:footnote w:type="continuationSeparator" w:id="0">
    <w:p w14:paraId="42F47C84" w14:textId="77777777" w:rsidR="007E263B" w:rsidRDefault="007E2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AF6B" w14:textId="77777777" w:rsidR="00673179" w:rsidRDefault="00673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179"/>
    <w:rsid w:val="00097AE3"/>
    <w:rsid w:val="000F0EEE"/>
    <w:rsid w:val="001507AE"/>
    <w:rsid w:val="001646FE"/>
    <w:rsid w:val="00673179"/>
    <w:rsid w:val="007E263B"/>
    <w:rsid w:val="008124E7"/>
    <w:rsid w:val="008F108D"/>
    <w:rsid w:val="00910196"/>
    <w:rsid w:val="00951593"/>
    <w:rsid w:val="00966D31"/>
    <w:rsid w:val="009A267E"/>
    <w:rsid w:val="00A97114"/>
    <w:rsid w:val="00AB2708"/>
    <w:rsid w:val="00D3797D"/>
    <w:rsid w:val="00DA0499"/>
    <w:rsid w:val="00E14607"/>
    <w:rsid w:val="00F01D51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23E9"/>
  <w15:docId w15:val="{B56E0E48-C08B-8841-82B1-E13E7B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725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caroline21630@outlook.fr</cp:lastModifiedBy>
  <cp:revision>2</cp:revision>
  <dcterms:created xsi:type="dcterms:W3CDTF">2022-03-03T15:23:00Z</dcterms:created>
  <dcterms:modified xsi:type="dcterms:W3CDTF">2022-03-03T15:23:00Z</dcterms:modified>
</cp:coreProperties>
</file>