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5536F" w14:textId="055C067D" w:rsidR="0010346B" w:rsidRDefault="00C9444A"/>
    <w:p w14:paraId="3671ACEC" w14:textId="4203A676" w:rsidR="00C9444A" w:rsidRDefault="00C9444A"/>
    <w:p w14:paraId="2115D6B5" w14:textId="5DDAAF6D" w:rsidR="00C9444A" w:rsidRDefault="00C9444A"/>
    <w:p w14:paraId="2988C1FD" w14:textId="7E86D522" w:rsidR="00C9444A" w:rsidRDefault="00C9444A"/>
    <w:p w14:paraId="15AB6B78" w14:textId="6C46A6A5" w:rsidR="00C9444A" w:rsidRDefault="00C9444A"/>
    <w:p w14:paraId="6D73EFCA" w14:textId="13C30F4C" w:rsidR="00C9444A" w:rsidRDefault="00C9444A"/>
    <w:p w14:paraId="048DA451" w14:textId="77777777" w:rsidR="00C9444A" w:rsidRPr="00AF194A" w:rsidRDefault="00C9444A" w:rsidP="00C9444A">
      <w:pPr>
        <w:pStyle w:val="NormalWeb"/>
        <w:rPr>
          <w:u w:val="single"/>
          <w:lang w:val="en-US"/>
        </w:rPr>
      </w:pPr>
      <w:r>
        <w:rPr>
          <w:lang w:val="en-US"/>
        </w:rPr>
        <w:t xml:space="preserve">We, SAS François PARENT hereby declare that Bourgogne Hautes Cotes de </w:t>
      </w:r>
      <w:proofErr w:type="spellStart"/>
      <w:r>
        <w:rPr>
          <w:lang w:val="en-US"/>
        </w:rPr>
        <w:t>Nuits</w:t>
      </w:r>
      <w:proofErr w:type="spellEnd"/>
      <w:r>
        <w:rPr>
          <w:lang w:val="en-US"/>
        </w:rPr>
        <w:t xml:space="preserve"> 2012 AF GROS and Pommard 1er cru les </w:t>
      </w:r>
      <w:proofErr w:type="spellStart"/>
      <w:r>
        <w:rPr>
          <w:lang w:val="en-US"/>
        </w:rPr>
        <w:t>Arvelets</w:t>
      </w:r>
      <w:proofErr w:type="spellEnd"/>
      <w:r>
        <w:rPr>
          <w:lang w:val="en-US"/>
        </w:rPr>
        <w:t xml:space="preserve"> 2013 Domaine AF GROS do not contain the concentrated must or rectified concentrated must.</w:t>
      </w:r>
    </w:p>
    <w:p w14:paraId="3D2E9447" w14:textId="48E568E1" w:rsidR="00C9444A" w:rsidRDefault="00C9444A"/>
    <w:p w14:paraId="23F55515" w14:textId="15CDDC33" w:rsidR="00C9444A" w:rsidRDefault="00C9444A">
      <w:bookmarkStart w:id="0" w:name="_GoBack"/>
      <w:bookmarkEnd w:id="0"/>
    </w:p>
    <w:p w14:paraId="158554A4" w14:textId="370CCF53" w:rsidR="00C9444A" w:rsidRDefault="00C9444A"/>
    <w:p w14:paraId="017A8264" w14:textId="532473AE" w:rsidR="00C9444A" w:rsidRDefault="00C9444A" w:rsidP="00C9444A">
      <w:pPr>
        <w:jc w:val="center"/>
      </w:pPr>
      <w:r>
        <w:t>Caroline PARENT-GROS</w:t>
      </w:r>
    </w:p>
    <w:p w14:paraId="3876BF24" w14:textId="232C9165" w:rsidR="00C9444A" w:rsidRDefault="00C9444A" w:rsidP="00C9444A">
      <w:pPr>
        <w:jc w:val="center"/>
      </w:pPr>
      <w:r>
        <w:t>General Manager</w:t>
      </w:r>
    </w:p>
    <w:p w14:paraId="7FD28FAD" w14:textId="23755D09" w:rsidR="00C9444A" w:rsidRDefault="00C9444A" w:rsidP="00C9444A">
      <w:pPr>
        <w:jc w:val="center"/>
      </w:pPr>
      <w:r>
        <w:t>SAS François PARENT</w:t>
      </w:r>
    </w:p>
    <w:p w14:paraId="45237747" w14:textId="7CA3B99A" w:rsidR="00C9444A" w:rsidRDefault="00C9444A"/>
    <w:p w14:paraId="30144ED8" w14:textId="16217EBA" w:rsidR="00C9444A" w:rsidRDefault="00C9444A"/>
    <w:p w14:paraId="1E075946" w14:textId="1AF892A5" w:rsidR="00C9444A" w:rsidRDefault="00C9444A"/>
    <w:p w14:paraId="4D1E90F8" w14:textId="28AC4972" w:rsidR="00C9444A" w:rsidRDefault="00C9444A"/>
    <w:p w14:paraId="748A5B99" w14:textId="7AE8FDD4" w:rsidR="00C9444A" w:rsidRDefault="00C9444A"/>
    <w:p w14:paraId="575EBAF4" w14:textId="6837161A" w:rsidR="00C9444A" w:rsidRDefault="00C9444A"/>
    <w:p w14:paraId="2457E021" w14:textId="5A3E0F0E" w:rsidR="00C9444A" w:rsidRDefault="00C9444A"/>
    <w:p w14:paraId="19D4675A" w14:textId="77777777" w:rsidR="00C9444A" w:rsidRDefault="00C9444A"/>
    <w:sectPr w:rsidR="00C94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9444A"/>
    <w:rsid w:val="007155B9"/>
    <w:rsid w:val="00C9444A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5318F"/>
  <w15:chartTrackingRefBased/>
  <w15:docId w15:val="{D52DFBCA-D173-4F48-BE4E-68851525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44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242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1</cp:revision>
  <cp:lastPrinted>2020-02-06T10:40:00Z</cp:lastPrinted>
  <dcterms:created xsi:type="dcterms:W3CDTF">2020-02-06T10:38:00Z</dcterms:created>
  <dcterms:modified xsi:type="dcterms:W3CDTF">2020-02-06T10:44:00Z</dcterms:modified>
</cp:coreProperties>
</file>