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3133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85"/>
        <w:gridCol w:w="1984"/>
        <w:gridCol w:w="2268"/>
      </w:tblGrid>
      <w:tr w:rsidR="004E63DD" w14:paraId="07AEFA71" w14:textId="77777777" w:rsidTr="00097469">
        <w:tc>
          <w:tcPr>
            <w:tcW w:w="5382" w:type="dxa"/>
          </w:tcPr>
          <w:p w14:paraId="5DFD981C" w14:textId="4F8ED8E6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1984" w:type="dxa"/>
          </w:tcPr>
          <w:p w14:paraId="64C14E6D" w14:textId="29BDE81F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Vintage</w:t>
            </w:r>
          </w:p>
        </w:tc>
        <w:tc>
          <w:tcPr>
            <w:tcW w:w="1985" w:type="dxa"/>
          </w:tcPr>
          <w:p w14:paraId="66EA86C9" w14:textId="2518ADE2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bottles</w:t>
            </w:r>
            <w:proofErr w:type="spellEnd"/>
          </w:p>
        </w:tc>
        <w:tc>
          <w:tcPr>
            <w:tcW w:w="1984" w:type="dxa"/>
          </w:tcPr>
          <w:p w14:paraId="4E41A908" w14:textId="07B2AFC8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268" w:type="dxa"/>
          </w:tcPr>
          <w:p w14:paraId="47FE73D8" w14:textId="73C04FE3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bottling</w:t>
            </w:r>
            <w:proofErr w:type="spellEnd"/>
          </w:p>
        </w:tc>
      </w:tr>
      <w:tr w:rsidR="004E63DD" w14:paraId="73261CA9" w14:textId="77777777" w:rsidTr="00097469">
        <w:tc>
          <w:tcPr>
            <w:tcW w:w="5382" w:type="dxa"/>
          </w:tcPr>
          <w:p w14:paraId="5ECA73C7" w14:textId="117E8541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</w:rPr>
            </w:pPr>
            <w:r w:rsidRPr="00D8574F">
              <w:rPr>
                <w:rFonts w:ascii="Times New Roman" w:hAnsi="Times New Roman" w:cs="Times New Roman"/>
                <w:kern w:val="0"/>
                <w:lang w:val="ru-RU"/>
              </w:rPr>
              <w:t xml:space="preserve">RICHEBOURG GRAND CRU </w:t>
            </w:r>
          </w:p>
        </w:tc>
        <w:tc>
          <w:tcPr>
            <w:tcW w:w="1984" w:type="dxa"/>
          </w:tcPr>
          <w:p w14:paraId="17C87203" w14:textId="37A018D5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985" w:type="dxa"/>
          </w:tcPr>
          <w:p w14:paraId="7FCA92F6" w14:textId="2A1EB027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984" w:type="dxa"/>
          </w:tcPr>
          <w:p w14:paraId="1974D836" w14:textId="25ACD800" w:rsidR="004E63DD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RI19</w:t>
            </w:r>
          </w:p>
        </w:tc>
        <w:tc>
          <w:tcPr>
            <w:tcW w:w="2268" w:type="dxa"/>
          </w:tcPr>
          <w:p w14:paraId="32975860" w14:textId="6714153B" w:rsidR="004E63DD" w:rsidRDefault="0076034E" w:rsidP="0009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11/04/2021</w:t>
            </w:r>
          </w:p>
        </w:tc>
      </w:tr>
      <w:tr w:rsidR="004E63DD" w14:paraId="794F279A" w14:textId="77777777" w:rsidTr="00097469">
        <w:tc>
          <w:tcPr>
            <w:tcW w:w="5382" w:type="dxa"/>
          </w:tcPr>
          <w:p w14:paraId="3846C44D" w14:textId="3C7AF35A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</w:rPr>
            </w:pPr>
            <w:r w:rsidRPr="00D8574F">
              <w:rPr>
                <w:rFonts w:ascii="Times New Roman" w:hAnsi="Times New Roman" w:cs="Times New Roman"/>
                <w:kern w:val="0"/>
                <w:lang w:val="ru-RU"/>
              </w:rPr>
              <w:t>RICHEBOURG GRAND CRU</w:t>
            </w:r>
          </w:p>
        </w:tc>
        <w:tc>
          <w:tcPr>
            <w:tcW w:w="1984" w:type="dxa"/>
          </w:tcPr>
          <w:p w14:paraId="0DE5889B" w14:textId="5C91F50B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1985" w:type="dxa"/>
          </w:tcPr>
          <w:p w14:paraId="39B6527D" w14:textId="407D01B6" w:rsidR="004E63DD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984" w:type="dxa"/>
          </w:tcPr>
          <w:p w14:paraId="22875762" w14:textId="50F0046E" w:rsidR="004E63DD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RI20</w:t>
            </w:r>
          </w:p>
        </w:tc>
        <w:tc>
          <w:tcPr>
            <w:tcW w:w="2268" w:type="dxa"/>
          </w:tcPr>
          <w:p w14:paraId="3D301980" w14:textId="681F62A0" w:rsidR="004E63DD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02/05/2022</w:t>
            </w:r>
          </w:p>
        </w:tc>
      </w:tr>
      <w:tr w:rsidR="00097469" w14:paraId="0CB22D59" w14:textId="77777777" w:rsidTr="00097469">
        <w:tc>
          <w:tcPr>
            <w:tcW w:w="5382" w:type="dxa"/>
          </w:tcPr>
          <w:p w14:paraId="009536FB" w14:textId="53D68D59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</w:rPr>
            </w:pPr>
            <w:r w:rsidRPr="00D8574F">
              <w:rPr>
                <w:rFonts w:ascii="Times New Roman" w:hAnsi="Times New Roman" w:cs="Times New Roman"/>
                <w:kern w:val="0"/>
                <w:lang w:val="ru-RU"/>
              </w:rPr>
              <w:t>RICHEBOURG GRAND CRU</w:t>
            </w:r>
          </w:p>
        </w:tc>
        <w:tc>
          <w:tcPr>
            <w:tcW w:w="1984" w:type="dxa"/>
          </w:tcPr>
          <w:p w14:paraId="776ADEEC" w14:textId="36A111E2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985" w:type="dxa"/>
          </w:tcPr>
          <w:p w14:paraId="59F6F63A" w14:textId="16AF26C9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84" w:type="dxa"/>
          </w:tcPr>
          <w:p w14:paraId="7250E310" w14:textId="5A04BDEE" w:rsidR="00097469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RI21</w:t>
            </w:r>
          </w:p>
        </w:tc>
        <w:tc>
          <w:tcPr>
            <w:tcW w:w="2268" w:type="dxa"/>
          </w:tcPr>
          <w:p w14:paraId="2423CE68" w14:textId="60E4BBE5" w:rsidR="00097469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05/05/2023</w:t>
            </w:r>
          </w:p>
        </w:tc>
      </w:tr>
      <w:tr w:rsidR="00097469" w14:paraId="2637955B" w14:textId="77777777" w:rsidTr="00097469">
        <w:tc>
          <w:tcPr>
            <w:tcW w:w="5382" w:type="dxa"/>
          </w:tcPr>
          <w:p w14:paraId="5B24D2BA" w14:textId="68F97E60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</w:rPr>
            </w:pPr>
            <w:r w:rsidRPr="00D8574F">
              <w:rPr>
                <w:rFonts w:ascii="Times New Roman" w:hAnsi="Times New Roman" w:cs="Times New Roman"/>
                <w:kern w:val="0"/>
                <w:lang w:val="ru-RU"/>
              </w:rPr>
              <w:t>RICHEBOURG GRAND CRU</w:t>
            </w:r>
          </w:p>
        </w:tc>
        <w:tc>
          <w:tcPr>
            <w:tcW w:w="1984" w:type="dxa"/>
          </w:tcPr>
          <w:p w14:paraId="2EB5195D" w14:textId="5E0CFDE4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985" w:type="dxa"/>
          </w:tcPr>
          <w:p w14:paraId="749ADEEC" w14:textId="4D9537FF" w:rsidR="00097469" w:rsidRPr="00D8574F" w:rsidRDefault="00D8574F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84" w:type="dxa"/>
          </w:tcPr>
          <w:p w14:paraId="7466F147" w14:textId="0F8B70F6" w:rsidR="00097469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RI22</w:t>
            </w:r>
          </w:p>
        </w:tc>
        <w:tc>
          <w:tcPr>
            <w:tcW w:w="2268" w:type="dxa"/>
          </w:tcPr>
          <w:p w14:paraId="2C432036" w14:textId="09EF2187" w:rsidR="00097469" w:rsidRDefault="0076034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12/03/2024</w:t>
            </w:r>
          </w:p>
        </w:tc>
      </w:tr>
    </w:tbl>
    <w:p w14:paraId="464F3BC7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2AC9D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D66BC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82281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4B303" w14:textId="3E8DB2CE" w:rsidR="004E63DD" w:rsidRDefault="004E63DD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63DD" w:rsidSect="000974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DD"/>
    <w:rsid w:val="00097469"/>
    <w:rsid w:val="002B115A"/>
    <w:rsid w:val="004E63DD"/>
    <w:rsid w:val="0076034E"/>
    <w:rsid w:val="00804E16"/>
    <w:rsid w:val="009668E7"/>
    <w:rsid w:val="009B2E3C"/>
    <w:rsid w:val="00D8574F"/>
    <w:rsid w:val="00E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6FF"/>
  <w15:chartTrackingRefBased/>
  <w15:docId w15:val="{55341580-8DF0-42D8-966C-E84130A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BIZE</dc:creator>
  <cp:keywords/>
  <dc:description/>
  <cp:lastModifiedBy>Caroline Parent-Gros</cp:lastModifiedBy>
  <cp:revision>3</cp:revision>
  <cp:lastPrinted>2025-02-12T10:11:00Z</cp:lastPrinted>
  <dcterms:created xsi:type="dcterms:W3CDTF">2025-02-11T15:53:00Z</dcterms:created>
  <dcterms:modified xsi:type="dcterms:W3CDTF">2025-02-12T10:11:00Z</dcterms:modified>
</cp:coreProperties>
</file>