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88" w:rsidRPr="005356B4" w:rsidRDefault="00931C88" w:rsidP="00931C88">
      <w:pPr>
        <w:pStyle w:val="Titre1"/>
        <w:jc w:val="center"/>
        <w:rPr>
          <w:sz w:val="72"/>
          <w:szCs w:val="72"/>
          <w:u w:val="single"/>
          <w:lang w:val="en-US"/>
        </w:rPr>
      </w:pPr>
      <w:r>
        <w:rPr>
          <w:sz w:val="72"/>
          <w:szCs w:val="72"/>
          <w:u w:val="single"/>
          <w:lang w:val="en-US"/>
        </w:rPr>
        <w:t>FRANCOIS PARENT</w:t>
      </w:r>
    </w:p>
    <w:p w:rsidR="00931C88" w:rsidRPr="00920C08" w:rsidRDefault="00931C88" w:rsidP="00931C88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931C88" w:rsidRPr="005356B4" w:rsidRDefault="00931C88" w:rsidP="00931C88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>
        <w:rPr>
          <w:sz w:val="28"/>
          <w:szCs w:val="28"/>
          <w:u w:val="single"/>
          <w:lang w:val="en-US"/>
        </w:rPr>
        <w:t>6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41"/>
        <w:gridCol w:w="541"/>
        <w:gridCol w:w="541"/>
        <w:gridCol w:w="541"/>
        <w:gridCol w:w="630"/>
        <w:gridCol w:w="630"/>
        <w:gridCol w:w="541"/>
        <w:gridCol w:w="660"/>
      </w:tblGrid>
      <w:tr w:rsidR="00931C88" w:rsidRPr="00931C88" w:rsidTr="00931C88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2014</w:t>
            </w:r>
          </w:p>
        </w:tc>
      </w:tr>
      <w:tr w:rsidR="00931C88" w:rsidRPr="00931C88" w:rsidTr="00931C88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  <w:proofErr w:type="spellStart"/>
            <w:r w:rsidRPr="00931C88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Red</w:t>
            </w:r>
            <w:proofErr w:type="spellEnd"/>
            <w:r w:rsidRPr="00931C88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931C88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Wines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31C88" w:rsidRPr="00931C88" w:rsidTr="00931C88">
        <w:trPr>
          <w:trHeight w:val="559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Bourgogne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11,60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11,6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Morey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Saint Denis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29,50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29,5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Gevrey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Chambertin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33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Beaune 1er cru les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Sizies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Volnay 1er cru Les Brouillards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931C88" w:rsidRPr="00931C88" w:rsidTr="00931C88">
        <w:trPr>
          <w:trHeight w:val="61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Volnay 1er cru Les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Fremiets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36,90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36,90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931C88" w:rsidRPr="00931C88" w:rsidTr="00931C88">
        <w:trPr>
          <w:trHeight w:val="255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Arvelets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44,00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44</w:t>
            </w:r>
          </w:p>
        </w:tc>
      </w:tr>
      <w:tr w:rsidR="00931C88" w:rsidRPr="00931C88" w:rsidTr="00931C88">
        <w:trPr>
          <w:trHeight w:val="255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Epenots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70,00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Rugiens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54,8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54,8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Clos Vougeot grand cru</w:t>
            </w:r>
            <w:r w:rsidRPr="00931C88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FR"/>
              </w:rPr>
              <w:t xml:space="preserve"> **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100,00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100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Echezeaux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Grand Cru </w:t>
            </w:r>
            <w:r w:rsidRPr="00931C88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FR"/>
              </w:rPr>
              <w:t>**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115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 xml:space="preserve">White </w:t>
            </w:r>
            <w:proofErr w:type="spellStart"/>
            <w:r w:rsidRPr="00931C88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wines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Chassagne</w:t>
            </w:r>
            <w:proofErr w:type="spellEnd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Montrachet 1er cru </w:t>
            </w:r>
            <w:proofErr w:type="spellStart"/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Morgeot</w:t>
            </w:r>
            <w:proofErr w:type="spellEnd"/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52,00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54,80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54,8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54,8</w:t>
            </w:r>
          </w:p>
        </w:tc>
      </w:tr>
      <w:tr w:rsidR="00931C88" w:rsidRPr="00931C88" w:rsidTr="00931C88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Corton Blanc Grand cru </w:t>
            </w:r>
            <w:r w:rsidRPr="00931C88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FR"/>
              </w:rPr>
              <w:t>**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90,00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C88" w:rsidRPr="00931C88" w:rsidRDefault="00931C88" w:rsidP="00931C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31C8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88" w:rsidRPr="00931C88" w:rsidRDefault="00931C88" w:rsidP="00931C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</w:pPr>
            <w:r w:rsidRPr="00931C8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fr-FR"/>
              </w:rPr>
              <w:t>95</w:t>
            </w:r>
          </w:p>
        </w:tc>
      </w:tr>
    </w:tbl>
    <w:p w:rsidR="00931C88" w:rsidRDefault="00931C88" w:rsidP="00931C88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931C88" w:rsidRDefault="00931C88" w:rsidP="00931C88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931C88" w:rsidRPr="00D83F32" w:rsidRDefault="00931C88" w:rsidP="00931C88">
      <w:pPr>
        <w:jc w:val="center"/>
        <w:rPr>
          <w:color w:val="2E74B5" w:themeColor="accent1" w:themeShade="BF"/>
          <w:lang w:val="en-US"/>
        </w:rPr>
      </w:pPr>
      <w:r w:rsidRPr="00D83F32">
        <w:rPr>
          <w:color w:val="2E74B5" w:themeColor="accent1" w:themeShade="BF"/>
          <w:lang w:val="en-US"/>
        </w:rPr>
        <w:t>Wood cases of 6 bottles are proposed on demand at a unit price of 10 € HT.</w:t>
      </w:r>
    </w:p>
    <w:p w:rsidR="00931C88" w:rsidRDefault="00931C88" w:rsidP="00931C88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931C88" w:rsidRDefault="00931C88" w:rsidP="00931C88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 Grands crus are not sold alone but assorted with a mix of other appellations for the same financial amount.</w:t>
      </w:r>
      <w:bookmarkStart w:id="0" w:name="_GoBack"/>
      <w:bookmarkEnd w:id="0"/>
    </w:p>
    <w:sectPr w:rsidR="0093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8"/>
    <w:rsid w:val="00931C88"/>
    <w:rsid w:val="00B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D185D-A5B3-46D7-BF17-CCD306D6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88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31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C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2015-12-15T14:08:00Z</dcterms:created>
  <dcterms:modified xsi:type="dcterms:W3CDTF">2015-12-15T14:11:00Z</dcterms:modified>
</cp:coreProperties>
</file>