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78EB" w14:textId="77777777" w:rsidR="000B5A0B" w:rsidRDefault="000B5A0B" w:rsidP="004C1B23">
      <w:pPr>
        <w:jc w:val="center"/>
        <w:rPr>
          <w:rFonts w:ascii="Times New Roman" w:hAnsi="Times New Roman" w:cs="Times New Roman"/>
          <w:highlight w:val="yellow"/>
        </w:rPr>
      </w:pPr>
    </w:p>
    <w:p w14:paraId="6D42CA8E" w14:textId="41FC3A27" w:rsidR="004C1B23" w:rsidRDefault="004C1B23" w:rsidP="004C1B23">
      <w:pPr>
        <w:jc w:val="center"/>
        <w:rPr>
          <w:rFonts w:ascii="color:black" w:hAnsi="color:black"/>
          <w:b/>
          <w:sz w:val="28"/>
          <w:szCs w:val="28"/>
          <w:bdr w:val="none" w:sz="0" w:space="0" w:color="auto" w:frame="1"/>
        </w:rPr>
      </w:pPr>
      <w:r w:rsidRPr="00285D8D">
        <w:rPr>
          <w:rFonts w:ascii="Times New Roman" w:hAnsi="Times New Roman" w:cs="Times New Roman"/>
          <w:highlight w:val="yellow"/>
        </w:rPr>
        <w:t>***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285D8D">
        <w:rPr>
          <w:rFonts w:ascii="Times New Roman" w:hAnsi="Times New Roman" w:cs="Times New Roman"/>
          <w:highlight w:val="yellow"/>
        </w:rPr>
        <w:t>PLEASE REMOVE THE BOLDED INFORMATION BELOW AND ENTER YOUR NAME,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285D8D">
        <w:rPr>
          <w:rFonts w:ascii="Times New Roman" w:hAnsi="Times New Roman" w:cs="Times New Roman"/>
          <w:highlight w:val="yellow"/>
        </w:rPr>
        <w:t xml:space="preserve">COMPANY </w:t>
      </w:r>
      <w:r>
        <w:rPr>
          <w:rFonts w:ascii="Times New Roman" w:hAnsi="Times New Roman" w:cs="Times New Roman"/>
          <w:highlight w:val="yellow"/>
        </w:rPr>
        <w:t xml:space="preserve">NAME, </w:t>
      </w:r>
      <w:r w:rsidRPr="00285D8D">
        <w:rPr>
          <w:rFonts w:ascii="Times New Roman" w:hAnsi="Times New Roman" w:cs="Times New Roman"/>
          <w:highlight w:val="yellow"/>
        </w:rPr>
        <w:t xml:space="preserve">BRAND </w:t>
      </w:r>
      <w:r>
        <w:rPr>
          <w:rFonts w:ascii="Times New Roman" w:hAnsi="Times New Roman" w:cs="Times New Roman"/>
          <w:highlight w:val="yellow"/>
        </w:rPr>
        <w:t xml:space="preserve">NAME, GALLONS AND YEAR </w:t>
      </w:r>
      <w:r w:rsidRPr="00285D8D">
        <w:rPr>
          <w:rFonts w:ascii="Times New Roman" w:hAnsi="Times New Roman" w:cs="Times New Roman"/>
          <w:highlight w:val="yellow"/>
        </w:rPr>
        <w:t xml:space="preserve">IN THE INDICATED FIELDS.  UPON COMPLETION, SIMPLY </w:t>
      </w:r>
      <w:r w:rsidRPr="00285D8D">
        <w:rPr>
          <w:rFonts w:ascii="Times New Roman" w:hAnsi="Times New Roman" w:cs="Times New Roman"/>
          <w:highlight w:val="yellow"/>
          <w:u w:val="single"/>
        </w:rPr>
        <w:t xml:space="preserve">PRINT ON COMPANY LETTERHEAD, SIGN, DATE AND SEND BACK TO </w:t>
      </w:r>
      <w:r w:rsidR="00906610">
        <w:rPr>
          <w:rFonts w:ascii="Times New Roman" w:hAnsi="Times New Roman" w:cs="Times New Roman"/>
          <w:highlight w:val="yellow"/>
          <w:u w:val="single"/>
        </w:rPr>
        <w:t>LSUPPER@MSWALKER.COM</w:t>
      </w:r>
      <w:r w:rsidRPr="00285D8D">
        <w:rPr>
          <w:rFonts w:ascii="Times New Roman" w:hAnsi="Times New Roman" w:cs="Times New Roman"/>
          <w:highlight w:val="yellow"/>
          <w:u w:val="single"/>
        </w:rPr>
        <w:t xml:space="preserve"> AS SOON AS POSSIBLE</w:t>
      </w:r>
      <w:r w:rsidRPr="00285D8D">
        <w:rPr>
          <w:rFonts w:ascii="Times New Roman" w:hAnsi="Times New Roman" w:cs="Times New Roman"/>
          <w:highlight w:val="yellow"/>
        </w:rPr>
        <w:t>.  WE GREATLY APPRECIATE YOUR TIME AND EFFORT IN SECURING THESE MUTUALLY BENEFICIAL CREDITS WITH U.S. CUSTOMS</w:t>
      </w:r>
      <w:r>
        <w:rPr>
          <w:rFonts w:ascii="Times New Roman" w:hAnsi="Times New Roman" w:cs="Times New Roman"/>
          <w:highlight w:val="yellow"/>
        </w:rPr>
        <w:t xml:space="preserve"> </w:t>
      </w:r>
      <w:r w:rsidRPr="00285D8D">
        <w:rPr>
          <w:rFonts w:ascii="Times New Roman" w:hAnsi="Times New Roman" w:cs="Times New Roman"/>
          <w:highlight w:val="yellow"/>
        </w:rPr>
        <w:t>***</w:t>
      </w:r>
    </w:p>
    <w:p w14:paraId="49ACA703" w14:textId="14E2D729" w:rsidR="00FF7A80" w:rsidRDefault="00FF7A80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64F52B" w14:textId="051E5D96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F8EEF3" w14:textId="00F3C79C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3D4B5E" w14:textId="77777777" w:rsidR="004C1B23" w:rsidRDefault="004C1B23" w:rsidP="004C1B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21AB89" w14:textId="77777777" w:rsidR="004C1B23" w:rsidRDefault="004C1B23" w:rsidP="004C1B23">
      <w:pPr>
        <w:jc w:val="center"/>
        <w:rPr>
          <w:rFonts w:ascii="color:black" w:hAnsi="color:black"/>
          <w:b/>
          <w:sz w:val="28"/>
          <w:szCs w:val="28"/>
          <w:bdr w:val="none" w:sz="0" w:space="0" w:color="auto" w:frame="1"/>
        </w:rPr>
      </w:pPr>
      <w:r>
        <w:rPr>
          <w:rFonts w:ascii="color:black" w:hAnsi="color:black"/>
          <w:b/>
          <w:sz w:val="28"/>
          <w:szCs w:val="28"/>
          <w:bdr w:val="none" w:sz="0" w:space="0" w:color="auto" w:frame="1"/>
        </w:rPr>
        <w:t>(COMPANY LETTERHEAD)</w:t>
      </w:r>
    </w:p>
    <w:p w14:paraId="2E100503" w14:textId="018128A0" w:rsidR="00FD6F5E" w:rsidRDefault="00FD6F5E" w:rsidP="004C1B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3002813" w14:textId="480E4DF6" w:rsidR="004C1B23" w:rsidRDefault="004C1B23" w:rsidP="004C1B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1B706" w14:textId="77777777" w:rsidR="004C1B23" w:rsidRDefault="004C1B23" w:rsidP="004C1B23">
      <w:pPr>
        <w:jc w:val="center"/>
      </w:pPr>
    </w:p>
    <w:p w14:paraId="379D0FFE" w14:textId="77777777" w:rsidR="00FD6F5E" w:rsidRDefault="00FD6F5E" w:rsidP="004C1B23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bdr w:val="none" w:sz="0" w:space="0" w:color="auto" w:frame="1"/>
        </w:rPr>
        <w:t>ASSIGNING ENTITY CERTIFICATION</w:t>
      </w:r>
    </w:p>
    <w:p w14:paraId="562B1EFA" w14:textId="77777777" w:rsidR="00987A34" w:rsidRDefault="00987A34" w:rsidP="00987A34">
      <w:pPr>
        <w:rPr>
          <w:rFonts w:ascii="color:black" w:hAnsi="color:black"/>
          <w:sz w:val="20"/>
          <w:szCs w:val="20"/>
          <w:highlight w:val="yellow"/>
          <w:bdr w:val="none" w:sz="0" w:space="0" w:color="auto" w:frame="1"/>
        </w:rPr>
      </w:pPr>
    </w:p>
    <w:p w14:paraId="39EF5229" w14:textId="587149A8" w:rsidR="00987A34" w:rsidRDefault="00987A34" w:rsidP="00987A34">
      <w:pPr>
        <w:rPr>
          <w:rFonts w:ascii="color:black" w:hAnsi="color:black"/>
          <w:sz w:val="20"/>
          <w:szCs w:val="20"/>
          <w:bdr w:val="none" w:sz="0" w:space="0" w:color="auto" w:frame="1"/>
        </w:rPr>
      </w:pPr>
      <w:r w:rsidRPr="009625C6">
        <w:rPr>
          <w:rFonts w:ascii="color:black" w:hAnsi="color:black"/>
          <w:sz w:val="20"/>
          <w:szCs w:val="20"/>
          <w:highlight w:val="yellow"/>
          <w:bdr w:val="none" w:sz="0" w:space="0" w:color="auto" w:frame="1"/>
        </w:rPr>
        <w:t xml:space="preserve">TTB </w:t>
      </w:r>
      <w:r w:rsidR="00FA261B" w:rsidRPr="009625C6">
        <w:rPr>
          <w:rFonts w:ascii="color:black" w:hAnsi="color:black"/>
          <w:sz w:val="20"/>
          <w:szCs w:val="20"/>
          <w:highlight w:val="yellow"/>
          <w:bdr w:val="none" w:sz="0" w:space="0" w:color="auto" w:frame="1"/>
        </w:rPr>
        <w:t>ID:</w:t>
      </w:r>
      <w:r w:rsidR="00FA261B">
        <w:rPr>
          <w:rFonts w:ascii="color:black" w:hAnsi="color:black"/>
          <w:sz w:val="20"/>
          <w:szCs w:val="20"/>
          <w:bdr w:val="none" w:sz="0" w:space="0" w:color="auto" w:frame="1"/>
        </w:rPr>
        <w:t xml:space="preserve"> _</w:t>
      </w:r>
      <w:r w:rsidR="00660688">
        <w:rPr>
          <w:rFonts w:ascii="color:black" w:hAnsi="color:black"/>
          <w:sz w:val="20"/>
          <w:szCs w:val="20"/>
          <w:bdr w:val="none" w:sz="0" w:space="0" w:color="auto" w:frame="1"/>
        </w:rPr>
        <w:t>___________</w:t>
      </w:r>
    </w:p>
    <w:p w14:paraId="30918AD4" w14:textId="77777777" w:rsidR="004E1827" w:rsidRDefault="004E1827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</w:p>
    <w:p w14:paraId="1F7B5D31" w14:textId="09700FB8" w:rsidR="00FD6F5E" w:rsidRDefault="00FD6F5E" w:rsidP="004C1B23">
      <w:pPr>
        <w:rPr>
          <w:rFonts w:ascii="color:black" w:hAnsi="color:black"/>
          <w:sz w:val="20"/>
          <w:szCs w:val="20"/>
          <w:bdr w:val="none" w:sz="0" w:space="0" w:color="auto" w:frame="1"/>
        </w:rPr>
      </w:pPr>
      <w:r>
        <w:rPr>
          <w:rFonts w:ascii="color:black" w:hAnsi="color:black"/>
          <w:sz w:val="20"/>
          <w:szCs w:val="20"/>
          <w:bdr w:val="none" w:sz="0" w:space="0" w:color="auto" w:frame="1"/>
        </w:rPr>
        <w:t>I</w:t>
      </w:r>
      <w:r w:rsidR="003A0E32">
        <w:rPr>
          <w:rFonts w:ascii="color:black" w:hAnsi="color:black"/>
          <w:sz w:val="20"/>
          <w:szCs w:val="20"/>
          <w:bdr w:val="none" w:sz="0" w:space="0" w:color="auto" w:frame="1"/>
        </w:rPr>
        <w:t>,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345950">
        <w:rPr>
          <w:rFonts w:ascii="color:black" w:hAnsi="color:black"/>
          <w:sz w:val="20"/>
          <w:szCs w:val="20"/>
          <w:bdr w:val="none" w:sz="0" w:space="0" w:color="auto" w:frame="1"/>
        </w:rPr>
        <w:t>Caroline PARENT</w:t>
      </w:r>
      <w:r w:rsidRPr="009B3572">
        <w:rPr>
          <w:rFonts w:ascii="color:black" w:hAnsi="color:black"/>
          <w:b/>
          <w:sz w:val="20"/>
          <w:szCs w:val="20"/>
          <w:bdr w:val="none" w:sz="0" w:space="0" w:color="auto" w:frame="1"/>
        </w:rPr>
        <w:t xml:space="preserve">,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currently employed by </w:t>
      </w:r>
      <w:r w:rsidR="00E31D49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E31D49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and authorized to bind the company, certify that </w:t>
      </w:r>
      <w:r w:rsidR="00E31D49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E31D49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is the producer/manufacturer of the imported 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 w:rsidR="004D446E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E31D49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E31D49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that is subject to a Craft Beverage Modernization and Tax Reform Act (CBMA) claim.  I certify that I assigned MS Walker, Inc to receive the reduced</w:t>
      </w:r>
      <w:r w:rsidR="00C61017">
        <w:rPr>
          <w:rFonts w:ascii="color:black" w:hAnsi="color:black"/>
          <w:sz w:val="20"/>
          <w:szCs w:val="20"/>
          <w:bdr w:val="none" w:sz="0" w:space="0" w:color="auto" w:frame="1"/>
        </w:rPr>
        <w:t xml:space="preserve">, </w:t>
      </w:r>
      <w:r w:rsidR="0004458C">
        <w:rPr>
          <w:rFonts w:ascii="color:black" w:hAnsi="color:black"/>
          <w:sz w:val="20"/>
          <w:szCs w:val="20"/>
          <w:bdr w:val="none" w:sz="0" w:space="0" w:color="auto" w:frame="1"/>
        </w:rPr>
        <w:t>first-tier</w:t>
      </w:r>
      <w:r w:rsidR="00C61017">
        <w:rPr>
          <w:rFonts w:ascii="color:black" w:hAnsi="color:black"/>
          <w:sz w:val="20"/>
          <w:szCs w:val="20"/>
          <w:bdr w:val="none" w:sz="0" w:space="0" w:color="auto" w:frame="1"/>
        </w:rPr>
        <w:t xml:space="preserve"> tax rate of $0.07 per wine gallon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for </w:t>
      </w:r>
      <w:r w:rsidR="00345950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1000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 xml:space="preserve">wine gallons 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for the </w:t>
      </w:r>
      <w:r w:rsidR="00BD284A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2023</w:t>
      </w:r>
      <w:r w:rsidR="003A0E32" w:rsidRPr="003A0E32">
        <w:rPr>
          <w:rFonts w:ascii="color:black" w:hAnsi="color:black"/>
          <w:sz w:val="20"/>
          <w:szCs w:val="20"/>
          <w:bdr w:val="none" w:sz="0" w:space="0" w:color="auto" w:frame="1"/>
        </w:rPr>
        <w:t xml:space="preserve"> calendar year</w:t>
      </w:r>
      <w:r w:rsidR="008A7322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  I certify that this assignment and any other assignment given by</w:t>
      </w:r>
      <w:r w:rsidR="00E0574C">
        <w:rPr>
          <w:rFonts w:ascii="color:black" w:hAnsi="color:black"/>
          <w:sz w:val="20"/>
          <w:szCs w:val="20"/>
          <w:bdr w:val="none" w:sz="0" w:space="0" w:color="auto" w:frame="1"/>
        </w:rPr>
        <w:t xml:space="preserve"> </w:t>
      </w:r>
      <w:r w:rsidR="00E31D49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E31D49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 w:rsidR="00EB11A1">
        <w:rPr>
          <w:rFonts w:ascii="color:black" w:hAnsi="color:black"/>
          <w:sz w:val="20"/>
          <w:szCs w:val="20"/>
          <w:bdr w:val="none" w:sz="0" w:space="0" w:color="auto" w:frame="1"/>
        </w:rPr>
        <w:t xml:space="preserve">during the above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calendar year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does not exceed the production of</w:t>
      </w:r>
      <w:r w:rsidR="00345950">
        <w:rPr>
          <w:rFonts w:ascii="color:black" w:hAnsi="color:black"/>
          <w:sz w:val="20"/>
          <w:szCs w:val="20"/>
          <w:bdr w:val="none" w:sz="0" w:space="0" w:color="auto" w:frame="1"/>
        </w:rPr>
        <w:t xml:space="preserve"> DOMAINE AF GROS</w:t>
      </w:r>
      <w:r w:rsidR="003E7E25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during</w:t>
      </w:r>
      <w:r>
        <w:rPr>
          <w:rStyle w:val="xapple-converted-space"/>
          <w:rFonts w:ascii="color:black" w:hAnsi="color:black"/>
          <w:sz w:val="20"/>
          <w:szCs w:val="20"/>
          <w:bdr w:val="none" w:sz="0" w:space="0" w:color="auto" w:frame="1"/>
        </w:rPr>
        <w:t> </w:t>
      </w:r>
      <w:r w:rsidR="003A0E32" w:rsidRPr="00FD6F5E">
        <w:rPr>
          <w:rFonts w:ascii="color:black" w:hAnsi="color:black"/>
          <w:bCs/>
          <w:sz w:val="20"/>
          <w:szCs w:val="20"/>
          <w:bdr w:val="none" w:sz="0" w:space="0" w:color="auto" w:frame="1"/>
        </w:rPr>
        <w:t>th</w:t>
      </w:r>
      <w:r w:rsidR="003A0E32">
        <w:rPr>
          <w:rFonts w:ascii="color:black" w:hAnsi="color:black"/>
          <w:bCs/>
          <w:sz w:val="20"/>
          <w:szCs w:val="20"/>
          <w:bdr w:val="none" w:sz="0" w:space="0" w:color="auto" w:frame="1"/>
        </w:rPr>
        <w:t>is period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 w:rsidRPr="00FD6F5E">
        <w:rPr>
          <w:rFonts w:ascii="color:black" w:hAnsi="color:black"/>
          <w:sz w:val="20"/>
          <w:szCs w:val="20"/>
          <w:bdr w:val="none" w:sz="0" w:space="0" w:color="auto" w:frame="1"/>
        </w:rPr>
        <w:t> </w:t>
      </w:r>
      <w:r w:rsidRPr="00FD6F5E"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I certify that</w:t>
      </w:r>
      <w:r w:rsidR="00E31D49" w:rsidRPr="00E31D49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 xml:space="preserve"> </w:t>
      </w:r>
      <w:r w:rsidR="00E31D49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E31D49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has not assigned more </w:t>
      </w:r>
      <w:r w:rsidR="0079753E">
        <w:rPr>
          <w:rFonts w:ascii="color:black" w:hAnsi="color:black"/>
          <w:sz w:val="20"/>
          <w:szCs w:val="20"/>
          <w:bdr w:val="none" w:sz="0" w:space="0" w:color="auto" w:frame="1"/>
        </w:rPr>
        <w:t>wine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gallons</w:t>
      </w:r>
      <w:r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to this importer or any other importer, individually or collectively, to receive a reduced tax rate/tax credit than is permissible by the CBMA.</w:t>
      </w:r>
    </w:p>
    <w:p w14:paraId="2217AD40" w14:textId="77777777" w:rsidR="00767D27" w:rsidRDefault="00767D27" w:rsidP="004C1B23"/>
    <w:p w14:paraId="5AB2D314" w14:textId="0B2CA54A" w:rsidR="00FD6F5E" w:rsidRDefault="00FD6F5E" w:rsidP="004C1B23"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I certify that the information contained in this submission is accurate and complete to the best of my knowledge and belief.  I am aware that the information contained in this submission may be subject to verification.  I am aware that </w:t>
      </w:r>
      <w:r w:rsidR="0004458C">
        <w:rPr>
          <w:rFonts w:ascii="color:black" w:hAnsi="color:black"/>
          <w:sz w:val="20"/>
          <w:szCs w:val="20"/>
          <w:bdr w:val="none" w:sz="0" w:space="0" w:color="auto" w:frame="1"/>
        </w:rPr>
        <w:t xml:space="preserve">the 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eligibility of </w:t>
      </w:r>
      <w:r w:rsidR="00E31D49">
        <w:rPr>
          <w:rFonts w:ascii="color:black" w:hAnsi="color:black"/>
          <w:b/>
          <w:bCs/>
          <w:sz w:val="20"/>
          <w:szCs w:val="20"/>
          <w:bdr w:val="none" w:sz="0" w:space="0" w:color="auto" w:frame="1"/>
        </w:rPr>
        <w:t>SAS François PARENT “Maison PARENT GROS”</w:t>
      </w:r>
      <w:r w:rsidR="00E31D49">
        <w:rPr>
          <w:rStyle w:val="xapple-converted-space"/>
          <w:rFonts w:ascii="color:black" w:hAnsi="color:black"/>
          <w:b/>
          <w:bCs/>
          <w:sz w:val="20"/>
          <w:szCs w:val="20"/>
          <w:bdr w:val="none" w:sz="0" w:space="0" w:color="auto" w:frame="1"/>
        </w:rPr>
        <w:t> 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and M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>S</w:t>
      </w:r>
      <w:r w:rsidR="004C1B23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Walker, Inc</w:t>
      </w:r>
      <w:r w:rsidR="00974FBD">
        <w:rPr>
          <w:rFonts w:ascii="color:black" w:hAnsi="color:black"/>
          <w:sz w:val="20"/>
          <w:szCs w:val="20"/>
          <w:bdr w:val="none" w:sz="0" w:space="0" w:color="auto" w:frame="1"/>
        </w:rPr>
        <w:t>.</w:t>
      </w:r>
      <w:r>
        <w:rPr>
          <w:rFonts w:ascii="color:black" w:hAnsi="color:black"/>
          <w:sz w:val="20"/>
          <w:szCs w:val="20"/>
          <w:bdr w:val="none" w:sz="0" w:space="0" w:color="auto" w:frame="1"/>
        </w:rPr>
        <w:t xml:space="preserve"> for the reduced tax rate/tax credit under the CBMA can be revoked in the case of any erroneous or fraudulent information provided which is deemed to be material to qualifying for the reduced rate. </w:t>
      </w:r>
    </w:p>
    <w:p w14:paraId="19587B89" w14:textId="35BC8293" w:rsidR="00FD6F5E" w:rsidRDefault="00FD6F5E" w:rsidP="004C1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1BEA2210" w14:textId="00297F6E" w:rsidR="00E1003B" w:rsidRDefault="00E1003B" w:rsidP="004C1B23">
      <w:pPr>
        <w:rPr>
          <w:rFonts w:ascii="Times New Roman" w:hAnsi="Times New Roman" w:cs="Times New Roman"/>
          <w:sz w:val="24"/>
          <w:szCs w:val="24"/>
        </w:rPr>
      </w:pPr>
    </w:p>
    <w:p w14:paraId="530A5A9A" w14:textId="464B5FA1" w:rsidR="00E1003B" w:rsidRDefault="00E1003B" w:rsidP="004C1B23"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                                      Signature: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    </w:t>
      </w:r>
      <w: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Date: ____________________</w:t>
      </w:r>
      <w:r>
        <w:rPr>
          <w:rStyle w:val="xapple-converted-space"/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 </w:t>
      </w:r>
    </w:p>
    <w:p w14:paraId="6D61AC43" w14:textId="77777777" w:rsidR="008A7322" w:rsidRDefault="008A7322" w:rsidP="004C1B23">
      <w:pPr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sectPr w:rsidR="008A7322" w:rsidSect="004C1B2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r:black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F7A"/>
    <w:multiLevelType w:val="hybridMultilevel"/>
    <w:tmpl w:val="5EF2D9C8"/>
    <w:lvl w:ilvl="0" w:tplc="491E6DF8">
      <w:numFmt w:val="bullet"/>
      <w:lvlText w:val=""/>
      <w:lvlJc w:val="left"/>
      <w:pPr>
        <w:ind w:left="1290" w:hanging="360"/>
      </w:pPr>
      <w:rPr>
        <w:rFonts w:ascii="Symbol" w:eastAsiaTheme="minorHAnsi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42390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5E"/>
    <w:rsid w:val="0004458C"/>
    <w:rsid w:val="000B5A0B"/>
    <w:rsid w:val="000D0BF1"/>
    <w:rsid w:val="000F6433"/>
    <w:rsid w:val="00192ECD"/>
    <w:rsid w:val="0019459E"/>
    <w:rsid w:val="00227148"/>
    <w:rsid w:val="0025673E"/>
    <w:rsid w:val="00285D8D"/>
    <w:rsid w:val="002976C1"/>
    <w:rsid w:val="002F4DA0"/>
    <w:rsid w:val="00345950"/>
    <w:rsid w:val="003A0E32"/>
    <w:rsid w:val="003E23B1"/>
    <w:rsid w:val="003E7E25"/>
    <w:rsid w:val="004053AD"/>
    <w:rsid w:val="00462303"/>
    <w:rsid w:val="00465AE8"/>
    <w:rsid w:val="004C1B23"/>
    <w:rsid w:val="004D446E"/>
    <w:rsid w:val="004E1827"/>
    <w:rsid w:val="0058028C"/>
    <w:rsid w:val="00596DE5"/>
    <w:rsid w:val="005B41EE"/>
    <w:rsid w:val="005F4B2F"/>
    <w:rsid w:val="00611CCA"/>
    <w:rsid w:val="0064252F"/>
    <w:rsid w:val="00660688"/>
    <w:rsid w:val="006C7949"/>
    <w:rsid w:val="006D0E14"/>
    <w:rsid w:val="00767D27"/>
    <w:rsid w:val="0079753E"/>
    <w:rsid w:val="007A2B80"/>
    <w:rsid w:val="00800C64"/>
    <w:rsid w:val="00885467"/>
    <w:rsid w:val="008A7322"/>
    <w:rsid w:val="00906610"/>
    <w:rsid w:val="00937F68"/>
    <w:rsid w:val="00947243"/>
    <w:rsid w:val="00955B6C"/>
    <w:rsid w:val="00974FBD"/>
    <w:rsid w:val="00987A34"/>
    <w:rsid w:val="009B3572"/>
    <w:rsid w:val="00A8223E"/>
    <w:rsid w:val="00AA2D14"/>
    <w:rsid w:val="00AC0008"/>
    <w:rsid w:val="00BB3126"/>
    <w:rsid w:val="00BC4B40"/>
    <w:rsid w:val="00BD284A"/>
    <w:rsid w:val="00C61017"/>
    <w:rsid w:val="00CF3294"/>
    <w:rsid w:val="00CF669E"/>
    <w:rsid w:val="00D02878"/>
    <w:rsid w:val="00DA697F"/>
    <w:rsid w:val="00E0574C"/>
    <w:rsid w:val="00E1003B"/>
    <w:rsid w:val="00E31D49"/>
    <w:rsid w:val="00EB11A1"/>
    <w:rsid w:val="00F91BDE"/>
    <w:rsid w:val="00FA261B"/>
    <w:rsid w:val="00FD6F5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3711"/>
  <w15:chartTrackingRefBased/>
  <w15:docId w15:val="{AC522EB6-417E-46B1-AC66-CA184FF9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5E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xapple-converted-space">
    <w:name w:val="x_apple-converted-space"/>
    <w:basedOn w:val="Policepardfaut"/>
    <w:rsid w:val="00FD6F5E"/>
  </w:style>
  <w:style w:type="paragraph" w:customStyle="1" w:styleId="xmsonormal">
    <w:name w:val="x_msonormal"/>
    <w:basedOn w:val="Normal"/>
    <w:rsid w:val="004E1827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4E1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Sandler</dc:creator>
  <cp:keywords/>
  <dc:description/>
  <cp:lastModifiedBy>Caroline Parent</cp:lastModifiedBy>
  <cp:revision>3</cp:revision>
  <cp:lastPrinted>2022-12-07T08:04:00Z</cp:lastPrinted>
  <dcterms:created xsi:type="dcterms:W3CDTF">2022-12-07T08:07:00Z</dcterms:created>
  <dcterms:modified xsi:type="dcterms:W3CDTF">2022-12-07T08:08:00Z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5b34bafa592a015936514bac3f447f447238069b106b018f353475cd0ba0fa75</vt:lpwstr>
  </property>
</Properties>
</file>