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CA" w:rsidRPr="009135CA" w:rsidRDefault="009135CA" w:rsidP="009135C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Dom. A-F Gros -</w:t>
      </w:r>
    </w:p>
    <w:p w:rsidR="009135CA" w:rsidRPr="009135CA" w:rsidRDefault="009135CA" w:rsidP="009135C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2013 Savigny-lès-Beaune Clos de Guettes - 216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btls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@27 =5832</w:t>
      </w:r>
    </w:p>
    <w:p w:rsidR="009135CA" w:rsidRPr="009135CA" w:rsidRDefault="009135CA" w:rsidP="009135C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2013 Pommard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Pezerolles</w:t>
      </w:r>
      <w:proofErr w:type="spellEnd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- 24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btls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@45 = 1080</w:t>
      </w:r>
    </w:p>
    <w:p w:rsidR="009135CA" w:rsidRPr="009135CA" w:rsidRDefault="009135CA" w:rsidP="009135C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2013 V-R aux Réas - 24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btls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@34 = 816</w:t>
      </w:r>
    </w:p>
    <w:p w:rsidR="009135CA" w:rsidRPr="009135CA" w:rsidRDefault="009135CA" w:rsidP="009135C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2013 V-R Clos de la Fontaine - 36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btls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@34 =1124</w:t>
      </w:r>
    </w:p>
    <w:p w:rsidR="009135CA" w:rsidRPr="009135CA" w:rsidRDefault="009135CA" w:rsidP="009135C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2013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Echezeaux</w:t>
      </w:r>
      <w:proofErr w:type="spellEnd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- 12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btls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@106 = 1272</w:t>
      </w:r>
    </w:p>
    <w:p w:rsidR="00837FEE" w:rsidRDefault="009135CA" w:rsidP="009135CA">
      <w:pP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fr-FR"/>
        </w:rPr>
      </w:pPr>
      <w:r w:rsidRPr="009135CA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fr-FR"/>
        </w:rPr>
        <w:t xml:space="preserve">2013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fr-FR"/>
        </w:rPr>
        <w:t>Richebourg</w:t>
      </w:r>
      <w:proofErr w:type="spellEnd"/>
      <w:r w:rsidRPr="009135CA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fr-FR"/>
        </w:rPr>
        <w:t xml:space="preserve"> - 12 </w:t>
      </w:r>
      <w:proofErr w:type="spellStart"/>
      <w:r w:rsidRPr="009135CA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fr-FR"/>
        </w:rPr>
        <w:t>btls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fr-FR"/>
        </w:rPr>
        <w:t xml:space="preserve"> @270 = 3240</w:t>
      </w:r>
    </w:p>
    <w:p w:rsidR="009135CA" w:rsidRDefault="009135CA" w:rsidP="009135CA">
      <w:pP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fr-FR"/>
        </w:rPr>
      </w:pPr>
    </w:p>
    <w:p w:rsidR="009135CA" w:rsidRDefault="009135CA" w:rsidP="009135CA"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fr-FR"/>
        </w:rPr>
        <w:t>Total 13364 €</w:t>
      </w:r>
      <w:bookmarkStart w:id="0" w:name="_GoBack"/>
      <w:bookmarkEnd w:id="0"/>
    </w:p>
    <w:sectPr w:rsidR="0091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CA"/>
    <w:rsid w:val="00837FEE"/>
    <w:rsid w:val="009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95820-A675-4F03-A943-41535A83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2015-06-17T11:46:00Z</cp:lastPrinted>
  <dcterms:created xsi:type="dcterms:W3CDTF">2015-06-17T11:43:00Z</dcterms:created>
  <dcterms:modified xsi:type="dcterms:W3CDTF">2015-06-17T11:46:00Z</dcterms:modified>
</cp:coreProperties>
</file>