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346B" w:rsidRDefault="00D27132"/>
    <w:p w:rsidR="00D27132" w:rsidRDefault="00D27132"/>
    <w:p w:rsidR="00D27132" w:rsidRDefault="00D27132"/>
    <w:p w:rsidR="00D27132" w:rsidRDefault="00D27132" w:rsidP="00D27132">
      <w:pPr>
        <w:jc w:val="right"/>
      </w:pPr>
      <w:r>
        <w:t>Fait à Beaune le 07/01/2022</w:t>
      </w:r>
    </w:p>
    <w:p w:rsidR="00D27132" w:rsidRDefault="00D27132"/>
    <w:p w:rsidR="00D27132" w:rsidRDefault="00D27132">
      <w:r>
        <w:t>Je soussigné Jean Pierre BERTRAND, né le 22/08/1955 à St Germain en Laye, agissant en tant que père de l’enfant Thibault BERTRAND né le 29/04/2020 à Beaune, certifie que je donne mon autorisation pour sa vaccination contre le COVID.</w:t>
      </w:r>
    </w:p>
    <w:p w:rsidR="00D27132" w:rsidRDefault="00D27132">
      <w:r>
        <w:t>Bien cordialement</w:t>
      </w:r>
    </w:p>
    <w:p w:rsidR="00D27132" w:rsidRDefault="00D27132"/>
    <w:p w:rsidR="00D27132" w:rsidRDefault="00D27132">
      <w:r>
        <w:t>Jean Pierre BERTRAND</w:t>
      </w:r>
    </w:p>
    <w:p w:rsidR="00D27132" w:rsidRDefault="00D27132"/>
    <w:p w:rsidR="00D27132" w:rsidRDefault="00D27132"/>
    <w:sectPr w:rsidR="00D27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27132"/>
    <w:rsid w:val="007155B9"/>
    <w:rsid w:val="00CB5817"/>
    <w:rsid w:val="00D2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0661"/>
  <w15:chartTrackingRefBased/>
  <w15:docId w15:val="{97DD0056-F851-4206-9929-3BDAACA1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260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1</cp:revision>
  <dcterms:created xsi:type="dcterms:W3CDTF">2022-01-07T07:46:00Z</dcterms:created>
  <dcterms:modified xsi:type="dcterms:W3CDTF">2022-01-07T07:49:00Z</dcterms:modified>
</cp:coreProperties>
</file>