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F9F5" w14:textId="77777777" w:rsidR="00DF44E2" w:rsidRDefault="00DF44E2"/>
    <w:p w14:paraId="53B1373E" w14:textId="77777777" w:rsidR="00DF44E2" w:rsidRDefault="00DF44E2"/>
    <w:p w14:paraId="4EA7B6B1" w14:textId="77777777" w:rsidR="00DF44E2" w:rsidRDefault="00DF44E2"/>
    <w:p w14:paraId="2E7253D4" w14:textId="77777777" w:rsidR="00DF44E2" w:rsidRDefault="00DF44E2"/>
    <w:p w14:paraId="6371704B" w14:textId="77777777" w:rsidR="00DF44E2" w:rsidRDefault="00DF44E2"/>
    <w:p w14:paraId="6BB614BF" w14:textId="77777777" w:rsidR="00DF44E2" w:rsidRDefault="00DF44E2"/>
    <w:p w14:paraId="0E658E56" w14:textId="77777777" w:rsidR="00DF44E2" w:rsidRDefault="00DF44E2" w:rsidP="00DF44E2">
      <w:pPr>
        <w:jc w:val="right"/>
      </w:pPr>
    </w:p>
    <w:p w14:paraId="2C8C6832" w14:textId="4346CE4F" w:rsidR="0010346B" w:rsidRDefault="00DF44E2" w:rsidP="00DF44E2">
      <w:pPr>
        <w:ind w:left="4248" w:firstLine="708"/>
        <w:jc w:val="right"/>
      </w:pPr>
      <w:r>
        <w:t>Beaune le 06/05/2020</w:t>
      </w:r>
    </w:p>
    <w:p w14:paraId="634E4830" w14:textId="4D3451EC" w:rsidR="00DF44E2" w:rsidRDefault="00DF44E2"/>
    <w:p w14:paraId="0C94A00D" w14:textId="77777777" w:rsidR="00DF44E2" w:rsidRDefault="00DF44E2"/>
    <w:p w14:paraId="2725A5B3" w14:textId="77777777" w:rsidR="00DF44E2" w:rsidRDefault="00DF44E2"/>
    <w:p w14:paraId="6B37A791" w14:textId="71F029BC" w:rsidR="00DF44E2" w:rsidRDefault="00DF44E2">
      <w:r>
        <w:t xml:space="preserve">Nous soussignés Jean Pierre Bertrand et Caroline PARENT, agissant en qualité de parents d’Arthur Bertrand, né le 27 février 2003 à Beaune et de Thibault BERTRAND né le 29 avril 2010 à Beaune, certifions que nous avons d’un commun accord décidé depuis notre séparation que la résidence habituelle des enfants serait au domicile de la mère au 14 rue pierre </w:t>
      </w:r>
      <w:proofErr w:type="spellStart"/>
      <w:r>
        <w:t>joigneaux</w:t>
      </w:r>
      <w:proofErr w:type="spellEnd"/>
      <w:r>
        <w:t xml:space="preserve"> 21200 Beaune.</w:t>
      </w:r>
    </w:p>
    <w:p w14:paraId="248635E5" w14:textId="4BCE4E82" w:rsidR="00DF44E2" w:rsidRDefault="00DF44E2"/>
    <w:p w14:paraId="44A6B388" w14:textId="22034163" w:rsidR="00DF44E2" w:rsidRDefault="00DF44E2">
      <w:r>
        <w:t>Bien cordialement,</w:t>
      </w:r>
    </w:p>
    <w:p w14:paraId="4111C825" w14:textId="62380855" w:rsidR="00DF44E2" w:rsidRDefault="00DF44E2"/>
    <w:p w14:paraId="1AA49D5E" w14:textId="3835D59F" w:rsidR="00DF44E2" w:rsidRDefault="00DF44E2"/>
    <w:p w14:paraId="045110A1" w14:textId="34F79820" w:rsidR="00DF44E2" w:rsidRDefault="00DF44E2"/>
    <w:p w14:paraId="1993E0D7" w14:textId="77777777" w:rsidR="00DF44E2" w:rsidRDefault="00DF44E2"/>
    <w:p w14:paraId="42CE1AAD" w14:textId="777015DA" w:rsidR="00DF44E2" w:rsidRDefault="00DF44E2" w:rsidP="00DF44E2">
      <w:r>
        <w:t>Caroline PARENT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Jean-Pierre BERTRAND</w:t>
      </w:r>
      <w:r>
        <w:tab/>
      </w:r>
    </w:p>
    <w:p w14:paraId="071BB5CD" w14:textId="4D1A406E" w:rsidR="00DF44E2" w:rsidRDefault="00DF44E2"/>
    <w:p w14:paraId="03269654" w14:textId="7A61CA3C" w:rsidR="00DF44E2" w:rsidRDefault="00DF44E2"/>
    <w:p w14:paraId="14986912" w14:textId="77777777" w:rsidR="00DF44E2" w:rsidRDefault="00DF44E2"/>
    <w:sectPr w:rsidR="00DF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E2"/>
    <w:rsid w:val="002C63AC"/>
    <w:rsid w:val="007155B9"/>
    <w:rsid w:val="00CB5817"/>
    <w:rsid w:val="00D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06DA"/>
  <w15:chartTrackingRefBased/>
  <w15:docId w15:val="{6725A03B-EC28-438E-AD03-4576E78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2020-05-05T13:48:00Z</cp:lastPrinted>
  <dcterms:created xsi:type="dcterms:W3CDTF">2020-05-05T13:22:00Z</dcterms:created>
  <dcterms:modified xsi:type="dcterms:W3CDTF">2020-05-05T13:50:00Z</dcterms:modified>
</cp:coreProperties>
</file>