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1DC66" w14:textId="0947F862" w:rsidR="0010346B" w:rsidRDefault="00571BFF"/>
    <w:p w14:paraId="29106DBE" w14:textId="764ED6F4" w:rsidR="00F365B1" w:rsidRPr="00F365B1" w:rsidRDefault="00F365B1">
      <w:pPr>
        <w:rPr>
          <w:rFonts w:asciiTheme="majorHAnsi" w:hAnsiTheme="majorHAnsi"/>
          <w:sz w:val="28"/>
          <w:szCs w:val="28"/>
        </w:rPr>
      </w:pPr>
    </w:p>
    <w:p w14:paraId="4999530A" w14:textId="4D7D338F" w:rsidR="00F365B1" w:rsidRPr="00F365B1" w:rsidRDefault="00F365B1">
      <w:pPr>
        <w:rPr>
          <w:rFonts w:asciiTheme="majorHAnsi" w:hAnsiTheme="majorHAnsi"/>
          <w:sz w:val="28"/>
          <w:szCs w:val="28"/>
        </w:rPr>
      </w:pPr>
      <w:r w:rsidRPr="00F365B1">
        <w:rPr>
          <w:rFonts w:asciiTheme="majorHAnsi" w:hAnsiTheme="majorHAnsi"/>
          <w:sz w:val="28"/>
          <w:szCs w:val="28"/>
        </w:rPr>
        <w:t>Mon Arthur,</w:t>
      </w:r>
    </w:p>
    <w:p w14:paraId="7C9A858A" w14:textId="0C1D511F" w:rsidR="00134DAD" w:rsidRPr="00F365B1" w:rsidRDefault="00F365B1">
      <w:pPr>
        <w:rPr>
          <w:rFonts w:asciiTheme="majorHAnsi" w:hAnsiTheme="majorHAnsi"/>
          <w:sz w:val="28"/>
          <w:szCs w:val="28"/>
        </w:rPr>
      </w:pPr>
      <w:r w:rsidRPr="00F365B1">
        <w:rPr>
          <w:rFonts w:asciiTheme="majorHAnsi" w:hAnsiTheme="majorHAnsi"/>
          <w:sz w:val="28"/>
          <w:szCs w:val="28"/>
        </w:rPr>
        <w:t xml:space="preserve">Tu as 18 ans aujourd’hui et je n’ai pas vu le temps passer. Ce magnifique bébé que tu étais, est devenu un homme. Te </w:t>
      </w:r>
      <w:r w:rsidR="00134DAD" w:rsidRPr="00F365B1">
        <w:rPr>
          <w:rFonts w:asciiTheme="majorHAnsi" w:hAnsiTheme="majorHAnsi"/>
          <w:sz w:val="28"/>
          <w:szCs w:val="28"/>
        </w:rPr>
        <w:t>voilà</w:t>
      </w:r>
      <w:r w:rsidRPr="00F365B1">
        <w:rPr>
          <w:rFonts w:asciiTheme="majorHAnsi" w:hAnsiTheme="majorHAnsi"/>
          <w:sz w:val="28"/>
          <w:szCs w:val="28"/>
        </w:rPr>
        <w:t xml:space="preserve"> </w:t>
      </w:r>
      <w:r w:rsidR="00134DAD">
        <w:rPr>
          <w:rFonts w:asciiTheme="majorHAnsi" w:hAnsiTheme="majorHAnsi"/>
          <w:sz w:val="28"/>
          <w:szCs w:val="28"/>
        </w:rPr>
        <w:t xml:space="preserve">Adulte, </w:t>
      </w:r>
      <w:r w:rsidRPr="00F365B1">
        <w:rPr>
          <w:rFonts w:asciiTheme="majorHAnsi" w:hAnsiTheme="majorHAnsi"/>
          <w:sz w:val="28"/>
          <w:szCs w:val="28"/>
        </w:rPr>
        <w:t xml:space="preserve">Majeur et Responsable, avec tous les droits et les devoirs que cela implique. </w:t>
      </w:r>
      <w:r w:rsidR="00134DAD">
        <w:rPr>
          <w:rFonts w:asciiTheme="majorHAnsi" w:hAnsiTheme="majorHAnsi"/>
          <w:sz w:val="28"/>
          <w:szCs w:val="28"/>
        </w:rPr>
        <w:t xml:space="preserve">La liberté et l’indépendance que tu attendais sont enfin arrivées. Je pense t’avoir expliqué ce qui est Bien et ce qui est Mal, à toi d’en faire bon usage. Voici quelques petits conseils pour guider tes pas dans la conquête du monde qui s’ouvre devant toi. </w:t>
      </w:r>
    </w:p>
    <w:p w14:paraId="78FAF636" w14:textId="137A9058" w:rsidR="00F365B1" w:rsidRPr="00F365B1" w:rsidRDefault="00F365B1">
      <w:pPr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</w:pPr>
      <w:r w:rsidRPr="00F365B1"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  <w:t>Écoute et ne crois pas à tout ce que l’on te dit.</w:t>
      </w:r>
    </w:p>
    <w:p w14:paraId="60003B3C" w14:textId="133EFA4D" w:rsidR="00F365B1" w:rsidRPr="00F365B1" w:rsidRDefault="00F365B1">
      <w:pPr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</w:pPr>
      <w:r w:rsidRPr="00F365B1"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  <w:t>Ne dis pas tout ce que tu penses, mais dis toujours la vérité.</w:t>
      </w:r>
    </w:p>
    <w:p w14:paraId="72150C26" w14:textId="047F851B" w:rsidR="00F365B1" w:rsidRPr="00F365B1" w:rsidRDefault="00F365B1">
      <w:pPr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</w:pPr>
      <w:r w:rsidRPr="00F365B1"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  <w:t>Sois honnête, mérite que l’on te respecte.</w:t>
      </w:r>
    </w:p>
    <w:p w14:paraId="2B221C80" w14:textId="4FBBEB61" w:rsidR="00F365B1" w:rsidRPr="00F365B1" w:rsidRDefault="00F365B1">
      <w:pPr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</w:pPr>
      <w:r w:rsidRPr="00F365B1"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  <w:t>Ne laisse pas les choses en suspens.</w:t>
      </w:r>
    </w:p>
    <w:p w14:paraId="7741D1CF" w14:textId="4B52147E" w:rsidR="00F365B1" w:rsidRPr="00F365B1" w:rsidRDefault="00F365B1">
      <w:pPr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</w:pPr>
      <w:r w:rsidRPr="00F365B1"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  <w:t>Vis le moment présent et fais une seule chose à la fois.</w:t>
      </w:r>
    </w:p>
    <w:p w14:paraId="26E8FE0A" w14:textId="5F362468" w:rsidR="00F365B1" w:rsidRPr="00F365B1" w:rsidRDefault="00F365B1">
      <w:pPr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</w:pPr>
      <w:r w:rsidRPr="00F365B1"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  <w:t>Ne prive personne d’espérance, cela peut-être la seule chose que quelqu’un possède.</w:t>
      </w:r>
    </w:p>
    <w:p w14:paraId="3B1F965A" w14:textId="4A6C774D" w:rsidR="00F365B1" w:rsidRPr="00F365B1" w:rsidRDefault="00F365B1">
      <w:pPr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</w:pPr>
      <w:r w:rsidRPr="00F365B1"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  <w:t xml:space="preserve">Il y a des choses qui ne </w:t>
      </w:r>
      <w:r w:rsidRPr="00F365B1"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  <w:t>se rattrapent pas</w:t>
      </w:r>
      <w:r w:rsidRPr="00F365B1"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  <w:t xml:space="preserve"> : la parole prononcée, le temps parcouru et les opportunités qui se présentent.</w:t>
      </w:r>
    </w:p>
    <w:p w14:paraId="3E29B2D1" w14:textId="5BBDBF38" w:rsidR="00F365B1" w:rsidRDefault="00F365B1">
      <w:pPr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</w:pPr>
      <w:r w:rsidRPr="00F365B1"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  <w:t>Profite de ce qui est beau</w:t>
      </w:r>
      <w:r w:rsidR="00134DAD"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  <w:t xml:space="preserve"> et des plaisirs de la vie (avec modération). </w:t>
      </w:r>
    </w:p>
    <w:p w14:paraId="195DA096" w14:textId="4C670161" w:rsidR="00134DAD" w:rsidRDefault="00134DAD">
      <w:pPr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</w:pPr>
      <w:r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  <w:t>N’oublie pas que je serai toujours là quand tu seras triste ou que tu auras besoin de moi,</w:t>
      </w:r>
    </w:p>
    <w:p w14:paraId="31484004" w14:textId="25E99A94" w:rsidR="00134DAD" w:rsidRDefault="00134DAD">
      <w:pPr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</w:pPr>
      <w:r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  <w:t>Je t’embrasse et je t’aime fort,</w:t>
      </w:r>
    </w:p>
    <w:p w14:paraId="528E61AA" w14:textId="4A00CC9F" w:rsidR="00134DAD" w:rsidRDefault="00134DAD">
      <w:pPr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</w:pPr>
      <w:r>
        <w:rPr>
          <w:rFonts w:asciiTheme="majorHAnsi" w:hAnsiTheme="majorHAnsi" w:cs="Segoe UI Historic"/>
          <w:color w:val="050505"/>
          <w:sz w:val="28"/>
          <w:szCs w:val="28"/>
          <w:shd w:val="clear" w:color="auto" w:fill="FFFFFF"/>
        </w:rPr>
        <w:t>Maman</w:t>
      </w:r>
    </w:p>
    <w:p w14:paraId="6D6C14C9" w14:textId="77777777" w:rsidR="00134DAD" w:rsidRPr="00F365B1" w:rsidRDefault="00134DAD">
      <w:pPr>
        <w:rPr>
          <w:rFonts w:asciiTheme="majorHAnsi" w:hAnsiTheme="majorHAnsi"/>
          <w:sz w:val="28"/>
          <w:szCs w:val="28"/>
        </w:rPr>
      </w:pPr>
    </w:p>
    <w:sectPr w:rsidR="00134DAD" w:rsidRPr="00F36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365B1"/>
    <w:rsid w:val="00134DAD"/>
    <w:rsid w:val="00571BFF"/>
    <w:rsid w:val="007155B9"/>
    <w:rsid w:val="00CB5817"/>
    <w:rsid w:val="00F3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D033"/>
  <w15:chartTrackingRefBased/>
  <w15:docId w15:val="{11523C88-23DC-4783-BCB2-DFE860D6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2021-02-26T13:35:00Z</cp:lastPrinted>
  <dcterms:created xsi:type="dcterms:W3CDTF">2021-02-26T13:17:00Z</dcterms:created>
  <dcterms:modified xsi:type="dcterms:W3CDTF">2021-02-26T13:53:00Z</dcterms:modified>
</cp:coreProperties>
</file>