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894" w:rsidRDefault="00271894" w:rsidP="00271894">
      <w:bookmarkStart w:id="0" w:name="_GoBack"/>
      <w:bookmarkEnd w:id="0"/>
      <w:r>
        <w:t>La lettre ci-dessous a été reçue en copie par un des Comités Locaux d’ATTAC FRANCE.</w:t>
      </w:r>
    </w:p>
    <w:p w:rsidR="00271894" w:rsidRDefault="00271894" w:rsidP="00271894">
      <w:r>
        <w:t>Les nom &amp; prénom de la "vieille Dame" sont ici masqués par nos soins.</w:t>
      </w:r>
    </w:p>
    <w:p w:rsidR="00271894" w:rsidRDefault="00271894" w:rsidP="00271894">
      <w:r>
        <w:t>"Cher Monsieur,</w:t>
      </w:r>
    </w:p>
    <w:p w:rsidR="00271894" w:rsidRDefault="00271894" w:rsidP="00271894">
      <w:r>
        <w:t>Je vous écris pour vous remercier d’avoir refusé le chèque qui m’aurait permis de payer le plombier le mois dernier.</w:t>
      </w:r>
    </w:p>
    <w:p w:rsidR="00271894" w:rsidRDefault="00271894" w:rsidP="00271894">
      <w:r>
        <w:t xml:space="preserve">Selon mes calculs, trois </w:t>
      </w:r>
      <w:proofErr w:type="spellStart"/>
      <w:r>
        <w:t>nano-secondes</w:t>
      </w:r>
      <w:proofErr w:type="spellEnd"/>
      <w:r>
        <w:t xml:space="preserve"> se sont écoulées, entre la présentation du chèque, et l’arrivée sur mon compte des fonds </w:t>
      </w:r>
    </w:p>
    <w:p w:rsidR="00271894" w:rsidRDefault="00271894" w:rsidP="00271894">
      <w:proofErr w:type="gramStart"/>
      <w:r>
        <w:t>nécessaires</w:t>
      </w:r>
      <w:proofErr w:type="gramEnd"/>
      <w:r>
        <w:t xml:space="preserve"> à son paiement.</w:t>
      </w:r>
    </w:p>
    <w:p w:rsidR="00271894" w:rsidRDefault="00271894" w:rsidP="00271894">
      <w:r>
        <w:t xml:space="preserve">Je fais référence, évidemment, au dépôt mensuel automatique de </w:t>
      </w:r>
    </w:p>
    <w:p w:rsidR="00271894" w:rsidRDefault="00271894" w:rsidP="00271894">
      <w:r>
        <w:t xml:space="preserve">ma pension, une procédure qui, je dois l’admettre, </w:t>
      </w:r>
      <w:proofErr w:type="gramStart"/>
      <w:r>
        <w:t>n’ a</w:t>
      </w:r>
      <w:proofErr w:type="gramEnd"/>
      <w:r>
        <w:t xml:space="preserve"> cours que depuis 26 ans.</w:t>
      </w:r>
    </w:p>
    <w:p w:rsidR="00271894" w:rsidRDefault="00271894" w:rsidP="00271894">
      <w:r>
        <w:t>Il me faut d’ailleurs vous féliciter d’avoir saisi cette fugace occasion, et débité mon compte des 30 Euros de frais pour le désagrément causé à votre banque.</w:t>
      </w:r>
    </w:p>
    <w:p w:rsidR="00271894" w:rsidRDefault="00271894" w:rsidP="00271894">
      <w:r>
        <w:t>Ma gratitude est d’autant plus grande que cet incident m’a incitée à revoir la gestion de mes finances. Après tout, je n’ai QUE CA à faire".</w:t>
      </w:r>
    </w:p>
    <w:p w:rsidR="00271894" w:rsidRDefault="00271894" w:rsidP="00271894">
      <w:r>
        <w:t xml:space="preserve">A partir d’aujourd’hui, je passerai dix fois par jour au guichet de votre agence (nous sommes voisins) et notamment à midi moins dix et 16H50pour retirer 2 €. Je déposerai aussi des espèces (1 €) et je </w:t>
      </w:r>
    </w:p>
    <w:p w:rsidR="00271894" w:rsidRDefault="00271894" w:rsidP="00271894">
      <w:proofErr w:type="gramStart"/>
      <w:r>
        <w:t>demanderai</w:t>
      </w:r>
      <w:proofErr w:type="gramEnd"/>
      <w:r>
        <w:t xml:space="preserve"> un reçu.</w:t>
      </w:r>
    </w:p>
    <w:p w:rsidR="00271894" w:rsidRDefault="00271894" w:rsidP="00271894">
      <w:r>
        <w:t>Je paierai TOUS mes achats (même ma baguette de pain) par chèque. A ce propos, veuillez m’envoyer immédiatement 100 chéquiers.</w:t>
      </w:r>
    </w:p>
    <w:p w:rsidR="00271894" w:rsidRDefault="00271894" w:rsidP="00271894">
      <w:r>
        <w:t>Comme il m’arrive d’OUBLIER de signer certains chèques ou de noter des montants chiffres et lettres différents, je vous demanderai de faire très attention puisqu’il s’agirait d’une faute de votre part.</w:t>
      </w:r>
    </w:p>
    <w:p w:rsidR="00271894" w:rsidRDefault="00271894" w:rsidP="00271894">
      <w:r>
        <w:t>Bien entendu, je préviendrai mes commerçants et leur demanderai de faire une copie de mes chèques, avant de les porter.</w:t>
      </w:r>
    </w:p>
    <w:p w:rsidR="00271894" w:rsidRDefault="00271894" w:rsidP="00271894">
      <w:r>
        <w:t>Je vais interrompre TOUS mes prélèvements automatiques, je paierai par chèque.</w:t>
      </w:r>
    </w:p>
    <w:p w:rsidR="00271894" w:rsidRDefault="00271894" w:rsidP="00271894">
      <w:r>
        <w:t xml:space="preserve">TOUS mes courriers seront déposés à votre banque et adressés au </w:t>
      </w:r>
    </w:p>
    <w:p w:rsidR="00271894" w:rsidRDefault="00271894" w:rsidP="00271894">
      <w:proofErr w:type="gramStart"/>
      <w:r>
        <w:t>directeur</w:t>
      </w:r>
      <w:proofErr w:type="gramEnd"/>
      <w:r>
        <w:t xml:space="preserve"> ’CONFIDENTIEL NE PAS OUVRIR".</w:t>
      </w:r>
    </w:p>
    <w:p w:rsidR="00271894" w:rsidRDefault="00271894" w:rsidP="00271894">
      <w:r>
        <w:t xml:space="preserve">Je compte changer tous les mois ma signature légale, avec tous ces vols de </w:t>
      </w:r>
      <w:proofErr w:type="spellStart"/>
      <w:r>
        <w:t>chèquiers</w:t>
      </w:r>
      <w:proofErr w:type="spellEnd"/>
      <w:r>
        <w:t xml:space="preserve"> on n’est jamais assez prudent.</w:t>
      </w:r>
    </w:p>
    <w:p w:rsidR="00271894" w:rsidRDefault="00271894" w:rsidP="00271894">
      <w:r>
        <w:t>Si vous me téléphonez, dorénavant :</w:t>
      </w:r>
    </w:p>
    <w:p w:rsidR="00271894" w:rsidRDefault="00271894" w:rsidP="00271894">
      <w:r>
        <w:t>Vous entendrez " appuyez sur la touche étoile de votre téléphone"</w:t>
      </w:r>
    </w:p>
    <w:p w:rsidR="00271894" w:rsidRDefault="00271894" w:rsidP="00271894">
      <w:r>
        <w:t>Vous devrez choisir la langue 1, 2, 3 ou 4 (et oui à 86 ans je parle 4</w:t>
      </w:r>
    </w:p>
    <w:p w:rsidR="00271894" w:rsidRDefault="00271894" w:rsidP="00271894">
      <w:proofErr w:type="gramStart"/>
      <w:r>
        <w:t>langues</w:t>
      </w:r>
      <w:proofErr w:type="gramEnd"/>
      <w:r>
        <w:t>). Une fois la langue sélectionnée, vous devrez :</w:t>
      </w:r>
    </w:p>
    <w:p w:rsidR="00271894" w:rsidRDefault="00271894" w:rsidP="00271894">
      <w:r>
        <w:t>Taper 1 pour prendre rendez-vous avec moi</w:t>
      </w:r>
    </w:p>
    <w:p w:rsidR="00271894" w:rsidRDefault="00271894" w:rsidP="00271894">
      <w:r>
        <w:t>Taper 2 pour toute question concernant un retard de paiement</w:t>
      </w:r>
    </w:p>
    <w:p w:rsidR="00271894" w:rsidRDefault="00271894" w:rsidP="00271894">
      <w:r>
        <w:lastRenderedPageBreak/>
        <w:t>Taper 3 pour me laisser un message</w:t>
      </w:r>
    </w:p>
    <w:p w:rsidR="00271894" w:rsidRDefault="00271894" w:rsidP="00271894">
      <w:r>
        <w:t>Taper 4 pour me parler</w:t>
      </w:r>
    </w:p>
    <w:p w:rsidR="00271894" w:rsidRDefault="00271894" w:rsidP="00271894">
      <w:r>
        <w:t>Taper 5 pour retourner au menu principal et tout recommencer</w:t>
      </w:r>
    </w:p>
    <w:p w:rsidR="00271894" w:rsidRDefault="00271894" w:rsidP="00271894">
      <w:r>
        <w:t>ENFIN, avant de me parler, vous entendrez une belle musique, chantée</w:t>
      </w:r>
    </w:p>
    <w:p w:rsidR="00271894" w:rsidRDefault="00271894" w:rsidP="00271894">
      <w:proofErr w:type="gramStart"/>
      <w:r>
        <w:t>par</w:t>
      </w:r>
      <w:proofErr w:type="gramEnd"/>
      <w:r>
        <w:t xml:space="preserve"> moi (pas de droit SACEM), que vous connaissez sûrement, et qui </w:t>
      </w:r>
    </w:p>
    <w:p w:rsidR="00271894" w:rsidRDefault="00271894" w:rsidP="00271894">
      <w:proofErr w:type="gramStart"/>
      <w:r>
        <w:t>s’intitule</w:t>
      </w:r>
      <w:proofErr w:type="gramEnd"/>
      <w:r>
        <w:t xml:space="preserve"> : "le petit bonhomme en mousse".</w:t>
      </w:r>
    </w:p>
    <w:p w:rsidR="00271894" w:rsidRDefault="00271894" w:rsidP="00271894">
      <w:r>
        <w:t>Je vous souhaite une heureuse nouvelle année, et vous dis donc A</w:t>
      </w:r>
    </w:p>
    <w:p w:rsidR="00271894" w:rsidRDefault="00271894" w:rsidP="00271894">
      <w:r>
        <w:t>DEMAIN.</w:t>
      </w:r>
    </w:p>
    <w:p w:rsidR="00271894" w:rsidRDefault="00271894" w:rsidP="00271894">
      <w:r>
        <w:t>Respectueusement,</w:t>
      </w:r>
    </w:p>
    <w:p w:rsidR="00271894" w:rsidRDefault="00271894" w:rsidP="00271894">
      <w:r>
        <w:t xml:space="preserve">Mme XXXXXX </w:t>
      </w:r>
      <w:proofErr w:type="spellStart"/>
      <w:r>
        <w:t>xxxxxx</w:t>
      </w:r>
      <w:proofErr w:type="spellEnd"/>
      <w:r>
        <w:t>"</w:t>
      </w:r>
    </w:p>
    <w:sectPr w:rsidR="002718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C34"/>
    <w:rsid w:val="00271894"/>
    <w:rsid w:val="00557382"/>
    <w:rsid w:val="00665C34"/>
    <w:rsid w:val="00D228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CC982-770A-4ED1-A957-FF389BA3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65C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65C34"/>
    <w:rPr>
      <w:b/>
      <w:bCs/>
    </w:rPr>
  </w:style>
  <w:style w:type="character" w:customStyle="1" w:styleId="apple-converted-space">
    <w:name w:val="apple-converted-space"/>
    <w:basedOn w:val="Policepardfaut"/>
    <w:rsid w:val="00665C34"/>
  </w:style>
  <w:style w:type="paragraph" w:customStyle="1" w:styleId="style1">
    <w:name w:val="style1"/>
    <w:basedOn w:val="Normal"/>
    <w:rsid w:val="00665C3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65C3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5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95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400</Words>
  <Characters>2204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1</cp:revision>
  <cp:lastPrinted>2016-02-01T10:09:00Z</cp:lastPrinted>
  <dcterms:created xsi:type="dcterms:W3CDTF">2016-02-01T10:09:00Z</dcterms:created>
  <dcterms:modified xsi:type="dcterms:W3CDTF">2016-02-01T11:00:00Z</dcterms:modified>
</cp:coreProperties>
</file>