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46B" w:rsidRDefault="0053069A"/>
    <w:p w:rsidR="0053069A" w:rsidRDefault="0053069A"/>
    <w:p w:rsidR="0053069A" w:rsidRDefault="0053069A"/>
    <w:p w:rsidR="0053069A" w:rsidRDefault="0053069A" w:rsidP="0053069A">
      <w:pPr>
        <w:jc w:val="right"/>
      </w:pPr>
    </w:p>
    <w:p w:rsidR="0053069A" w:rsidRDefault="0053069A" w:rsidP="0053069A">
      <w:pPr>
        <w:jc w:val="right"/>
      </w:pPr>
      <w:r>
        <w:t>Beaune le 15/06/2021</w:t>
      </w:r>
    </w:p>
    <w:p w:rsidR="0053069A" w:rsidRDefault="0053069A"/>
    <w:p w:rsidR="0053069A" w:rsidRDefault="0053069A"/>
    <w:p w:rsidR="0053069A" w:rsidRDefault="0053069A"/>
    <w:p w:rsidR="0053069A" w:rsidRDefault="0053069A">
      <w:r>
        <w:t xml:space="preserve">Nous, Jean-Pierre BERTRAND et Caroline PARENT, agissant en tant que parents de l’enfant Thibault BERTRAND né le 29/04/2010, certifions par la présente que nous exerçons conjointement l’autorité parentale depuis notre séparation. </w:t>
      </w:r>
    </w:p>
    <w:p w:rsidR="0053069A" w:rsidRDefault="0053069A"/>
    <w:p w:rsidR="0053069A" w:rsidRDefault="0053069A">
      <w:r>
        <w:t>Bien cordialement</w:t>
      </w:r>
    </w:p>
    <w:p w:rsidR="0053069A" w:rsidRDefault="0053069A"/>
    <w:p w:rsidR="0053069A" w:rsidRDefault="0053069A"/>
    <w:p w:rsidR="0053069A" w:rsidRDefault="0053069A"/>
    <w:p w:rsidR="0053069A" w:rsidRDefault="0053069A"/>
    <w:p w:rsidR="0053069A" w:rsidRDefault="0053069A"/>
    <w:p w:rsidR="0053069A" w:rsidRDefault="0053069A"/>
    <w:p w:rsidR="0053069A" w:rsidRDefault="0053069A">
      <w:r>
        <w:t>Caroline PARENT</w:t>
      </w:r>
      <w:r>
        <w:tab/>
      </w:r>
      <w:r>
        <w:tab/>
      </w:r>
      <w:r>
        <w:tab/>
      </w:r>
      <w:r>
        <w:tab/>
      </w:r>
      <w:r>
        <w:tab/>
        <w:t>Jean-Pierre BERTRAND</w:t>
      </w:r>
      <w:r>
        <w:tab/>
      </w:r>
      <w:r>
        <w:tab/>
      </w:r>
      <w:r>
        <w:tab/>
      </w:r>
      <w:r>
        <w:tab/>
      </w:r>
      <w:r>
        <w:tab/>
      </w:r>
    </w:p>
    <w:sectPr w:rsidR="0053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069A"/>
    <w:rsid w:val="0053069A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358"/>
  <w15:chartTrackingRefBased/>
  <w15:docId w15:val="{E67539E5-9D1B-4422-ADEF-011B4426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2021-05-24T07:55:00Z</dcterms:created>
  <dcterms:modified xsi:type="dcterms:W3CDTF">2021-05-24T08:01:00Z</dcterms:modified>
</cp:coreProperties>
</file>