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945AE1" w14:textId="5075858D" w:rsidR="00B11A01" w:rsidRPr="00142E5A" w:rsidRDefault="00B11A01" w:rsidP="00B11A01">
      <w:pPr>
        <w:rPr>
          <w:b/>
          <w:bCs/>
          <w:sz w:val="22"/>
          <w:szCs w:val="22"/>
        </w:rPr>
      </w:pPr>
      <w:r w:rsidRPr="00142E5A">
        <w:rPr>
          <w:b/>
          <w:bCs/>
          <w:sz w:val="22"/>
          <w:szCs w:val="22"/>
        </w:rPr>
        <w:t xml:space="preserve">MODALITE DE TRANSMISSION DES BONS OU CONTRATS DE CAPITALISATION </w:t>
      </w:r>
    </w:p>
    <w:p w14:paraId="2E58F9E1" w14:textId="77777777" w:rsidR="00142E5A" w:rsidRDefault="00142E5A" w:rsidP="00B11A01">
      <w:pPr>
        <w:pStyle w:val="Sansinterligne"/>
        <w:rPr>
          <w:sz w:val="22"/>
          <w:szCs w:val="22"/>
        </w:rPr>
      </w:pPr>
    </w:p>
    <w:p w14:paraId="5F6F1D96" w14:textId="47915AE6" w:rsidR="00B11A01" w:rsidRPr="00E10CD9" w:rsidRDefault="00B11A01" w:rsidP="00B11A01">
      <w:pPr>
        <w:pStyle w:val="Sansinterligne"/>
        <w:rPr>
          <w:sz w:val="22"/>
          <w:szCs w:val="22"/>
        </w:rPr>
      </w:pPr>
      <w:r w:rsidRPr="00E10CD9">
        <w:rPr>
          <w:sz w:val="22"/>
          <w:szCs w:val="22"/>
        </w:rPr>
        <w:t xml:space="preserve">Nom du client : Madame Jeanine GROS  </w:t>
      </w:r>
    </w:p>
    <w:p w14:paraId="44CEF801" w14:textId="77777777" w:rsidR="00B11A01" w:rsidRPr="00E10CD9" w:rsidRDefault="00B11A01" w:rsidP="00B11A01">
      <w:pPr>
        <w:pStyle w:val="Sansinterligne"/>
        <w:rPr>
          <w:sz w:val="22"/>
          <w:szCs w:val="22"/>
        </w:rPr>
      </w:pPr>
      <w:r w:rsidRPr="00E10CD9">
        <w:rPr>
          <w:sz w:val="22"/>
          <w:szCs w:val="22"/>
        </w:rPr>
        <w:t xml:space="preserve">Numéro de client : 05592680  </w:t>
      </w:r>
    </w:p>
    <w:p w14:paraId="530D2983" w14:textId="77777777" w:rsidR="00B11A01" w:rsidRPr="00E10CD9" w:rsidRDefault="00B11A01" w:rsidP="00B11A01">
      <w:pPr>
        <w:pStyle w:val="Sansinterligne"/>
        <w:rPr>
          <w:sz w:val="22"/>
          <w:szCs w:val="22"/>
        </w:rPr>
      </w:pPr>
      <w:r w:rsidRPr="00E10CD9">
        <w:rPr>
          <w:sz w:val="22"/>
          <w:szCs w:val="22"/>
        </w:rPr>
        <w:t xml:space="preserve">Numéro de matricule : 1417004 </w:t>
      </w:r>
    </w:p>
    <w:p w14:paraId="0D0FB375" w14:textId="7981C0B5" w:rsidR="00B11A01" w:rsidRPr="00E10CD9" w:rsidRDefault="00B11A01" w:rsidP="00B11A01">
      <w:pPr>
        <w:pStyle w:val="Sansinterligne"/>
        <w:rPr>
          <w:b/>
          <w:bCs/>
          <w:sz w:val="18"/>
          <w:szCs w:val="18"/>
          <w:u w:val="single"/>
        </w:rPr>
      </w:pPr>
      <w:r w:rsidRPr="00E10CD9">
        <w:rPr>
          <w:b/>
          <w:bCs/>
          <w:sz w:val="18"/>
          <w:szCs w:val="18"/>
          <w:u w:val="single"/>
        </w:rPr>
        <w:t xml:space="preserve">Le présent document doit être complété et signé par tous les héritiers et accompagné en cas de demande de remboursement de la partie fiscale complétée par le ou les bénéficiaires des sommes issues de ce remboursement  </w:t>
      </w:r>
    </w:p>
    <w:p w14:paraId="2E645364" w14:textId="77777777" w:rsidR="00B11A01" w:rsidRPr="00E10CD9" w:rsidRDefault="00B11A01" w:rsidP="00B11A01">
      <w:pPr>
        <w:rPr>
          <w:sz w:val="22"/>
          <w:szCs w:val="22"/>
        </w:rPr>
      </w:pPr>
      <w:r w:rsidRPr="00E10CD9">
        <w:rPr>
          <w:sz w:val="22"/>
          <w:szCs w:val="22"/>
        </w:rPr>
        <w:t xml:space="preserve"> </w:t>
      </w:r>
    </w:p>
    <w:p w14:paraId="59DFEC88" w14:textId="77777777" w:rsidR="00B11A01" w:rsidRPr="00E10CD9" w:rsidRDefault="00B11A01" w:rsidP="00E10CD9">
      <w:pPr>
        <w:pStyle w:val="Sansinterligne"/>
        <w:rPr>
          <w:b/>
          <w:bCs/>
          <w:sz w:val="22"/>
          <w:szCs w:val="22"/>
        </w:rPr>
      </w:pPr>
      <w:r w:rsidRPr="00E10CD9">
        <w:rPr>
          <w:b/>
          <w:bCs/>
          <w:sz w:val="22"/>
          <w:szCs w:val="22"/>
        </w:rPr>
        <w:t xml:space="preserve">Nous soussignés, les héritiers :  </w:t>
      </w:r>
    </w:p>
    <w:tbl>
      <w:tblPr>
        <w:tblStyle w:val="Grilledutableau"/>
        <w:tblW w:w="10348" w:type="dxa"/>
        <w:tblInd w:w="-572" w:type="dxa"/>
        <w:tblLook w:val="04A0" w:firstRow="1" w:lastRow="0" w:firstColumn="1" w:lastColumn="0" w:noHBand="0" w:noVBand="1"/>
      </w:tblPr>
      <w:tblGrid>
        <w:gridCol w:w="3828"/>
        <w:gridCol w:w="2409"/>
        <w:gridCol w:w="4111"/>
      </w:tblGrid>
      <w:tr w:rsidR="00E10CD9" w:rsidRPr="00B11A01" w14:paraId="284B46F7" w14:textId="694938F0" w:rsidTr="00E10CD9">
        <w:tc>
          <w:tcPr>
            <w:tcW w:w="3828" w:type="dxa"/>
          </w:tcPr>
          <w:p w14:paraId="1EF496D6" w14:textId="37D26696" w:rsidR="00E10CD9" w:rsidRPr="00B11A01" w:rsidRDefault="00E10CD9" w:rsidP="00EC1739">
            <w:r w:rsidRPr="00B11A01">
              <w:t xml:space="preserve">Nom (à compléter) </w:t>
            </w:r>
          </w:p>
        </w:tc>
        <w:tc>
          <w:tcPr>
            <w:tcW w:w="2409" w:type="dxa"/>
          </w:tcPr>
          <w:p w14:paraId="69E97448" w14:textId="2A54AD03" w:rsidR="00E10CD9" w:rsidRPr="00B11A01" w:rsidRDefault="00E10CD9" w:rsidP="00EC1739">
            <w:r w:rsidRPr="00B11A01">
              <w:t>Prénom</w:t>
            </w:r>
          </w:p>
        </w:tc>
        <w:tc>
          <w:tcPr>
            <w:tcW w:w="4111" w:type="dxa"/>
          </w:tcPr>
          <w:p w14:paraId="391A46A0" w14:textId="1DB6505A" w:rsidR="00E10CD9" w:rsidRPr="00B11A01" w:rsidRDefault="00E10CD9" w:rsidP="00EC1739">
            <w:r w:rsidRPr="00B11A01">
              <w:t>Adresse</w:t>
            </w:r>
          </w:p>
        </w:tc>
      </w:tr>
      <w:tr w:rsidR="00E10CD9" w:rsidRPr="00B11A01" w14:paraId="52155A60" w14:textId="40143022" w:rsidTr="00E10CD9">
        <w:tc>
          <w:tcPr>
            <w:tcW w:w="3828" w:type="dxa"/>
          </w:tcPr>
          <w:p w14:paraId="6AEE468C" w14:textId="20C7C91B" w:rsidR="00E10CD9" w:rsidRPr="00B11A01" w:rsidRDefault="00E10CD9" w:rsidP="00EC1739">
            <w:r>
              <w:t>GROS épouse ROLLOT</w:t>
            </w:r>
          </w:p>
        </w:tc>
        <w:tc>
          <w:tcPr>
            <w:tcW w:w="2409" w:type="dxa"/>
          </w:tcPr>
          <w:p w14:paraId="09045899" w14:textId="3BE6889B" w:rsidR="00E10CD9" w:rsidRPr="00B11A01" w:rsidRDefault="00E10CD9" w:rsidP="00EC1739">
            <w:r>
              <w:t>Elodie</w:t>
            </w:r>
          </w:p>
        </w:tc>
        <w:tc>
          <w:tcPr>
            <w:tcW w:w="4111" w:type="dxa"/>
          </w:tcPr>
          <w:p w14:paraId="6187512E" w14:textId="5367219C" w:rsidR="00E10CD9" w:rsidRPr="00B11A01" w:rsidRDefault="00E10CD9" w:rsidP="00EC1739">
            <w:r w:rsidRPr="00B11A01">
              <w:t xml:space="preserve">PREMEAUX-PRISSEY (21700) 6 A rue du Moulin de </w:t>
            </w:r>
            <w:proofErr w:type="spellStart"/>
            <w:r w:rsidRPr="00B11A01">
              <w:t>Prissey</w:t>
            </w:r>
            <w:proofErr w:type="spellEnd"/>
          </w:p>
        </w:tc>
      </w:tr>
      <w:tr w:rsidR="00E10CD9" w:rsidRPr="00B11A01" w14:paraId="5C3EA7BC" w14:textId="1F4240D5" w:rsidTr="00E10CD9">
        <w:tc>
          <w:tcPr>
            <w:tcW w:w="3828" w:type="dxa"/>
          </w:tcPr>
          <w:p w14:paraId="1838F5E9" w14:textId="1705FF34" w:rsidR="00E10CD9" w:rsidRPr="00B11A01" w:rsidRDefault="00E10CD9" w:rsidP="00EC1739">
            <w:r>
              <w:t>GROS</w:t>
            </w:r>
          </w:p>
        </w:tc>
        <w:tc>
          <w:tcPr>
            <w:tcW w:w="2409" w:type="dxa"/>
          </w:tcPr>
          <w:p w14:paraId="338997A3" w14:textId="05DEE059" w:rsidR="00E10CD9" w:rsidRPr="00B11A01" w:rsidRDefault="00E10CD9" w:rsidP="00EC1739">
            <w:r>
              <w:t>Ulysse</w:t>
            </w:r>
          </w:p>
        </w:tc>
        <w:tc>
          <w:tcPr>
            <w:tcW w:w="4111" w:type="dxa"/>
          </w:tcPr>
          <w:p w14:paraId="4BBDED2A" w14:textId="77A8E93B" w:rsidR="00E10CD9" w:rsidRPr="00B11A01" w:rsidRDefault="00E10CD9" w:rsidP="00EC1739">
            <w:r w:rsidRPr="00B11A01">
              <w:t>BEAUNE (21200) 24 rue du Faubourg Saint Jean</w:t>
            </w:r>
          </w:p>
        </w:tc>
      </w:tr>
      <w:tr w:rsidR="00E10CD9" w:rsidRPr="00B11A01" w14:paraId="5B3BF0A3" w14:textId="50405087" w:rsidTr="00E10CD9">
        <w:tc>
          <w:tcPr>
            <w:tcW w:w="3828" w:type="dxa"/>
          </w:tcPr>
          <w:p w14:paraId="6AB5CB0F" w14:textId="31127CE4" w:rsidR="00E10CD9" w:rsidRPr="00B11A01" w:rsidRDefault="00E10CD9" w:rsidP="00EC1739">
            <w:r>
              <w:t>GROS</w:t>
            </w:r>
          </w:p>
        </w:tc>
        <w:tc>
          <w:tcPr>
            <w:tcW w:w="2409" w:type="dxa"/>
          </w:tcPr>
          <w:p w14:paraId="3467079B" w14:textId="1ABF0012" w:rsidR="00E10CD9" w:rsidRPr="00B11A01" w:rsidRDefault="00E10CD9" w:rsidP="00EC1739">
            <w:r>
              <w:t>Clémence</w:t>
            </w:r>
          </w:p>
        </w:tc>
        <w:tc>
          <w:tcPr>
            <w:tcW w:w="4111" w:type="dxa"/>
          </w:tcPr>
          <w:p w14:paraId="4E5E36F0" w14:textId="2CF578FF" w:rsidR="00E10CD9" w:rsidRPr="00B11A01" w:rsidRDefault="00E10CD9" w:rsidP="00EC1739">
            <w:r w:rsidRPr="00B11A01">
              <w:t>BEAUNE (21200) 24 rue du Faubourg Saint Jean</w:t>
            </w:r>
          </w:p>
        </w:tc>
      </w:tr>
      <w:tr w:rsidR="00E10CD9" w:rsidRPr="00B11A01" w14:paraId="2E70158C" w14:textId="77777777" w:rsidTr="00E10CD9">
        <w:tc>
          <w:tcPr>
            <w:tcW w:w="3828" w:type="dxa"/>
          </w:tcPr>
          <w:p w14:paraId="70EF279D" w14:textId="27DFDC9F" w:rsidR="00E10CD9" w:rsidRPr="00B11A01" w:rsidRDefault="00E10CD9" w:rsidP="00EC1739">
            <w:r>
              <w:t>GROS</w:t>
            </w:r>
          </w:p>
        </w:tc>
        <w:tc>
          <w:tcPr>
            <w:tcW w:w="2409" w:type="dxa"/>
          </w:tcPr>
          <w:p w14:paraId="21CF9C49" w14:textId="3B22603D" w:rsidR="00E10CD9" w:rsidRPr="00B11A01" w:rsidRDefault="00E10CD9" w:rsidP="00EC1739">
            <w:r>
              <w:t>Jules</w:t>
            </w:r>
          </w:p>
        </w:tc>
        <w:tc>
          <w:tcPr>
            <w:tcW w:w="4111" w:type="dxa"/>
          </w:tcPr>
          <w:p w14:paraId="34AB65E0" w14:textId="09A583A4" w:rsidR="00E10CD9" w:rsidRPr="00B11A01" w:rsidRDefault="00E10CD9" w:rsidP="00EC1739">
            <w:r w:rsidRPr="00B11A01">
              <w:t>DIJON (21000) 17 rue du docteur Calmette</w:t>
            </w:r>
          </w:p>
        </w:tc>
      </w:tr>
      <w:tr w:rsidR="00E10CD9" w:rsidRPr="00B11A01" w14:paraId="13E458C4" w14:textId="77777777" w:rsidTr="00E10CD9">
        <w:tc>
          <w:tcPr>
            <w:tcW w:w="3828" w:type="dxa"/>
          </w:tcPr>
          <w:p w14:paraId="21AA98C3" w14:textId="54094FBE" w:rsidR="00E10CD9" w:rsidRPr="00B11A01" w:rsidRDefault="00E10CD9" w:rsidP="00EC1739">
            <w:r>
              <w:t>GROS</w:t>
            </w:r>
          </w:p>
        </w:tc>
        <w:tc>
          <w:tcPr>
            <w:tcW w:w="2409" w:type="dxa"/>
          </w:tcPr>
          <w:p w14:paraId="28B33540" w14:textId="24031E87" w:rsidR="00E10CD9" w:rsidRPr="00B11A01" w:rsidRDefault="00E10CD9" w:rsidP="00EC1739">
            <w:r>
              <w:t>Constance</w:t>
            </w:r>
          </w:p>
        </w:tc>
        <w:tc>
          <w:tcPr>
            <w:tcW w:w="4111" w:type="dxa"/>
          </w:tcPr>
          <w:p w14:paraId="7E0EABDE" w14:textId="3A6B60B3" w:rsidR="00E10CD9" w:rsidRPr="00B11A01" w:rsidRDefault="00E10CD9" w:rsidP="00EC1739">
            <w:r w:rsidRPr="00B11A01">
              <w:t>DIJON (21000) 17 rue du docteur Calmette</w:t>
            </w:r>
          </w:p>
        </w:tc>
      </w:tr>
      <w:tr w:rsidR="00E10CD9" w:rsidRPr="00B11A01" w14:paraId="63816BD2" w14:textId="77777777" w:rsidTr="00E10CD9">
        <w:tc>
          <w:tcPr>
            <w:tcW w:w="3828" w:type="dxa"/>
          </w:tcPr>
          <w:p w14:paraId="48865744" w14:textId="66B21EFB" w:rsidR="00E10CD9" w:rsidRPr="00B11A01" w:rsidRDefault="00E10CD9" w:rsidP="00EC1739">
            <w:r>
              <w:t>GROS</w:t>
            </w:r>
          </w:p>
        </w:tc>
        <w:tc>
          <w:tcPr>
            <w:tcW w:w="2409" w:type="dxa"/>
          </w:tcPr>
          <w:p w14:paraId="64CEA70A" w14:textId="52EEF6DA" w:rsidR="00E10CD9" w:rsidRPr="00B11A01" w:rsidRDefault="00E10CD9" w:rsidP="00EC1739">
            <w:r>
              <w:t>Louis</w:t>
            </w:r>
          </w:p>
        </w:tc>
        <w:tc>
          <w:tcPr>
            <w:tcW w:w="4111" w:type="dxa"/>
          </w:tcPr>
          <w:p w14:paraId="66EB1494" w14:textId="5617ABE9" w:rsidR="00E10CD9" w:rsidRPr="00B11A01" w:rsidRDefault="00E10CD9" w:rsidP="00EC1739">
            <w:r w:rsidRPr="00B11A01">
              <w:t>PARIS 09 (75009) 82 rue de Dunkerque</w:t>
            </w:r>
          </w:p>
        </w:tc>
      </w:tr>
      <w:tr w:rsidR="00E10CD9" w:rsidRPr="00B11A01" w14:paraId="2555826D" w14:textId="77777777" w:rsidTr="00E10CD9">
        <w:tc>
          <w:tcPr>
            <w:tcW w:w="3828" w:type="dxa"/>
          </w:tcPr>
          <w:p w14:paraId="4D5B05C7" w14:textId="36335C01" w:rsidR="00E10CD9" w:rsidRPr="00B11A01" w:rsidRDefault="00E10CD9" w:rsidP="00EC1739">
            <w:r>
              <w:t>GROS</w:t>
            </w:r>
          </w:p>
        </w:tc>
        <w:tc>
          <w:tcPr>
            <w:tcW w:w="2409" w:type="dxa"/>
          </w:tcPr>
          <w:p w14:paraId="37F99329" w14:textId="526FA0F6" w:rsidR="00E10CD9" w:rsidRPr="00B11A01" w:rsidRDefault="00E10CD9" w:rsidP="00EC1739">
            <w:r>
              <w:t>Simon</w:t>
            </w:r>
          </w:p>
        </w:tc>
        <w:tc>
          <w:tcPr>
            <w:tcW w:w="4111" w:type="dxa"/>
          </w:tcPr>
          <w:p w14:paraId="7C8F6D00" w14:textId="3CF865B2" w:rsidR="00E10CD9" w:rsidRPr="00B11A01" w:rsidRDefault="00E10CD9" w:rsidP="00EC1739">
            <w:r>
              <w:t xml:space="preserve">MARSEILLE 04 (13004) 2 rue </w:t>
            </w:r>
            <w:proofErr w:type="spellStart"/>
            <w:r>
              <w:t>Linne</w:t>
            </w:r>
            <w:proofErr w:type="spellEnd"/>
          </w:p>
        </w:tc>
      </w:tr>
      <w:tr w:rsidR="00E10CD9" w:rsidRPr="00B11A01" w14:paraId="1AB43235" w14:textId="77777777" w:rsidTr="00E10CD9">
        <w:tc>
          <w:tcPr>
            <w:tcW w:w="3828" w:type="dxa"/>
          </w:tcPr>
          <w:p w14:paraId="50A6DE2E" w14:textId="6155DEAA" w:rsidR="00E10CD9" w:rsidRPr="00B11A01" w:rsidRDefault="00E10CD9" w:rsidP="00EC1739">
            <w:r>
              <w:t>GROS</w:t>
            </w:r>
          </w:p>
        </w:tc>
        <w:tc>
          <w:tcPr>
            <w:tcW w:w="2409" w:type="dxa"/>
          </w:tcPr>
          <w:p w14:paraId="2CA65DF5" w14:textId="637F967B" w:rsidR="00E10CD9" w:rsidRPr="00B11A01" w:rsidRDefault="00E10CD9" w:rsidP="00EC1739">
            <w:r>
              <w:t>Alexandre</w:t>
            </w:r>
          </w:p>
        </w:tc>
        <w:tc>
          <w:tcPr>
            <w:tcW w:w="4111" w:type="dxa"/>
          </w:tcPr>
          <w:p w14:paraId="056F5247" w14:textId="30A16CF1" w:rsidR="00E10CD9" w:rsidRPr="00B11A01" w:rsidRDefault="00E10CD9" w:rsidP="00EC1739">
            <w:r w:rsidRPr="00B11A01">
              <w:t>BEAUNE (21200) 4 rue Hippolyte Michaud</w:t>
            </w:r>
          </w:p>
        </w:tc>
      </w:tr>
      <w:tr w:rsidR="00E10CD9" w:rsidRPr="00B11A01" w14:paraId="1451DBB1" w14:textId="77777777" w:rsidTr="00E10CD9">
        <w:tc>
          <w:tcPr>
            <w:tcW w:w="3828" w:type="dxa"/>
          </w:tcPr>
          <w:p w14:paraId="03E45C6D" w14:textId="6064A0B0" w:rsidR="00E10CD9" w:rsidRPr="00B11A01" w:rsidRDefault="00E10CD9" w:rsidP="00EC1739">
            <w:r>
              <w:t>PARENT</w:t>
            </w:r>
          </w:p>
        </w:tc>
        <w:tc>
          <w:tcPr>
            <w:tcW w:w="2409" w:type="dxa"/>
          </w:tcPr>
          <w:p w14:paraId="6ABA7EBD" w14:textId="5663657A" w:rsidR="00E10CD9" w:rsidRPr="00B11A01" w:rsidRDefault="00E10CD9" w:rsidP="00EC1739">
            <w:r>
              <w:t>Caroline</w:t>
            </w:r>
          </w:p>
        </w:tc>
        <w:tc>
          <w:tcPr>
            <w:tcW w:w="4111" w:type="dxa"/>
          </w:tcPr>
          <w:p w14:paraId="0F9CFAE5" w14:textId="263ED3C9" w:rsidR="00E10CD9" w:rsidRPr="00B11A01" w:rsidRDefault="00E10CD9" w:rsidP="00EC1739">
            <w:r w:rsidRPr="00B11A01">
              <w:t xml:space="preserve">BEAUNE (21200) 14 rue Pierre </w:t>
            </w:r>
            <w:proofErr w:type="spellStart"/>
            <w:r w:rsidRPr="00B11A01">
              <w:t>Joigneaux</w:t>
            </w:r>
            <w:proofErr w:type="spellEnd"/>
          </w:p>
        </w:tc>
      </w:tr>
      <w:tr w:rsidR="00E10CD9" w:rsidRPr="00B11A01" w14:paraId="000CA411" w14:textId="77777777" w:rsidTr="00E10CD9">
        <w:tc>
          <w:tcPr>
            <w:tcW w:w="3828" w:type="dxa"/>
          </w:tcPr>
          <w:p w14:paraId="137BBB07" w14:textId="658BA267" w:rsidR="00E10CD9" w:rsidRPr="00B11A01" w:rsidRDefault="00E10CD9" w:rsidP="00EC1739">
            <w:r>
              <w:t>PARENT épouse MORIZOT</w:t>
            </w:r>
          </w:p>
        </w:tc>
        <w:tc>
          <w:tcPr>
            <w:tcW w:w="2409" w:type="dxa"/>
          </w:tcPr>
          <w:p w14:paraId="0CC2C833" w14:textId="28AFD38A" w:rsidR="00E10CD9" w:rsidRPr="00B11A01" w:rsidRDefault="00E10CD9" w:rsidP="00EC1739">
            <w:r>
              <w:t>Rosalie</w:t>
            </w:r>
          </w:p>
        </w:tc>
        <w:tc>
          <w:tcPr>
            <w:tcW w:w="4111" w:type="dxa"/>
          </w:tcPr>
          <w:p w14:paraId="2786F909" w14:textId="34B3F607" w:rsidR="00E10CD9" w:rsidRPr="00B11A01" w:rsidRDefault="00E10CD9" w:rsidP="00EC1739">
            <w:r w:rsidRPr="00B11A01">
              <w:t xml:space="preserve">BEAUNE (21200) 129 rue </w:t>
            </w:r>
            <w:proofErr w:type="spellStart"/>
            <w:r w:rsidRPr="00B11A01">
              <w:t>Devevey</w:t>
            </w:r>
            <w:proofErr w:type="spellEnd"/>
            <w:r w:rsidRPr="00B11A01">
              <w:t xml:space="preserve"> - La Montagne</w:t>
            </w:r>
          </w:p>
        </w:tc>
      </w:tr>
      <w:tr w:rsidR="00E10CD9" w:rsidRPr="00B11A01" w14:paraId="771A6F70" w14:textId="0F6E849C" w:rsidTr="00E10CD9">
        <w:tc>
          <w:tcPr>
            <w:tcW w:w="3828" w:type="dxa"/>
          </w:tcPr>
          <w:p w14:paraId="258B9687" w14:textId="0835A945" w:rsidR="00E10CD9" w:rsidRPr="00B11A01" w:rsidRDefault="00E10CD9" w:rsidP="00EC1739">
            <w:r>
              <w:t>PARENT</w:t>
            </w:r>
          </w:p>
        </w:tc>
        <w:tc>
          <w:tcPr>
            <w:tcW w:w="2409" w:type="dxa"/>
          </w:tcPr>
          <w:p w14:paraId="3C7AF16A" w14:textId="18EE354D" w:rsidR="00E10CD9" w:rsidRPr="00B11A01" w:rsidRDefault="00E10CD9" w:rsidP="00EC1739">
            <w:r>
              <w:t>Mathias</w:t>
            </w:r>
          </w:p>
        </w:tc>
        <w:tc>
          <w:tcPr>
            <w:tcW w:w="4111" w:type="dxa"/>
          </w:tcPr>
          <w:p w14:paraId="1DE20BF9" w14:textId="16B25B5B" w:rsidR="00E10CD9" w:rsidRPr="00B11A01" w:rsidRDefault="00E10CD9" w:rsidP="00EC1739">
            <w:r w:rsidRPr="00B11A01">
              <w:t>POMMARD (21630) 3 Grande Rue</w:t>
            </w:r>
          </w:p>
        </w:tc>
      </w:tr>
    </w:tbl>
    <w:p w14:paraId="030A5F5D" w14:textId="77777777" w:rsidR="00B11A01" w:rsidRDefault="00B11A01" w:rsidP="00B11A01">
      <w:r>
        <w:t xml:space="preserve"> </w:t>
      </w:r>
    </w:p>
    <w:p w14:paraId="3FF91960" w14:textId="77777777" w:rsidR="00B11A01" w:rsidRPr="00142E5A" w:rsidRDefault="00B11A01" w:rsidP="00B11A01">
      <w:pPr>
        <w:rPr>
          <w:b/>
          <w:bCs/>
          <w:sz w:val="22"/>
          <w:szCs w:val="22"/>
        </w:rPr>
      </w:pPr>
      <w:r w:rsidRPr="00142E5A">
        <w:rPr>
          <w:b/>
          <w:bCs/>
          <w:sz w:val="22"/>
          <w:szCs w:val="22"/>
        </w:rPr>
        <w:t xml:space="preserve">Autorisons expressément l’assureur à procéder : </w:t>
      </w:r>
    </w:p>
    <w:p w14:paraId="59907348" w14:textId="11316D82" w:rsidR="00E10CD9" w:rsidRPr="00E10CD9" w:rsidRDefault="00B11A01" w:rsidP="00E10CD9">
      <w:pPr>
        <w:pStyle w:val="Sansinterligne"/>
        <w:ind w:left="708"/>
        <w:rPr>
          <w:sz w:val="20"/>
          <w:szCs w:val="20"/>
        </w:rPr>
      </w:pPr>
      <w:r w:rsidRPr="00E10CD9">
        <w:rPr>
          <w:sz w:val="22"/>
          <w:szCs w:val="22"/>
        </w:rPr>
        <w:t xml:space="preserve">☐ </w:t>
      </w:r>
      <w:r w:rsidRPr="00E10CD9">
        <w:rPr>
          <w:b/>
          <w:bCs/>
          <w:sz w:val="22"/>
          <w:szCs w:val="22"/>
          <w:u w:val="single"/>
        </w:rPr>
        <w:t xml:space="preserve">A l’attribution </w:t>
      </w:r>
      <w:r w:rsidRPr="00E10CD9">
        <w:rPr>
          <w:sz w:val="22"/>
          <w:szCs w:val="22"/>
        </w:rPr>
        <w:t xml:space="preserve">(du </w:t>
      </w:r>
      <w:proofErr w:type="spellStart"/>
      <w:r w:rsidRPr="00E10CD9">
        <w:rPr>
          <w:sz w:val="22"/>
          <w:szCs w:val="22"/>
        </w:rPr>
        <w:t>où</w:t>
      </w:r>
      <w:proofErr w:type="spellEnd"/>
      <w:r w:rsidRPr="00E10CD9">
        <w:rPr>
          <w:sz w:val="22"/>
          <w:szCs w:val="22"/>
        </w:rPr>
        <w:t xml:space="preserve">) des bons ou contrats de capitalisation au profit de la </w:t>
      </w:r>
      <w:proofErr w:type="gramStart"/>
      <w:r w:rsidRPr="00E10CD9">
        <w:rPr>
          <w:sz w:val="22"/>
          <w:szCs w:val="22"/>
        </w:rPr>
        <w:t xml:space="preserve">personne </w:t>
      </w:r>
      <w:r w:rsidR="00E10CD9" w:rsidRPr="00E10CD9">
        <w:rPr>
          <w:sz w:val="22"/>
          <w:szCs w:val="22"/>
        </w:rPr>
        <w:t xml:space="preserve"> </w:t>
      </w:r>
      <w:r w:rsidRPr="00E10CD9">
        <w:rPr>
          <w:sz w:val="22"/>
          <w:szCs w:val="22"/>
        </w:rPr>
        <w:t>désignée</w:t>
      </w:r>
      <w:proofErr w:type="gramEnd"/>
      <w:r w:rsidRPr="00E10CD9">
        <w:rPr>
          <w:sz w:val="22"/>
          <w:szCs w:val="22"/>
        </w:rPr>
        <w:t xml:space="preserve"> ci-après (en cas de démembrement, merci de préciser la qualité de nu</w:t>
      </w:r>
      <w:r w:rsidR="00E10CD9" w:rsidRPr="00E10CD9">
        <w:rPr>
          <w:sz w:val="22"/>
          <w:szCs w:val="22"/>
        </w:rPr>
        <w:t xml:space="preserve"> -</w:t>
      </w:r>
      <w:r w:rsidRPr="00E10CD9">
        <w:rPr>
          <w:sz w:val="22"/>
          <w:szCs w:val="22"/>
        </w:rPr>
        <w:t xml:space="preserve">propriétaire au besoin) </w:t>
      </w:r>
    </w:p>
    <w:p w14:paraId="0BB5046C" w14:textId="77777777" w:rsidR="00E10CD9" w:rsidRPr="00E10CD9" w:rsidRDefault="00E10CD9" w:rsidP="00E10CD9">
      <w:pPr>
        <w:pStyle w:val="Sansinterligne"/>
        <w:rPr>
          <w:sz w:val="22"/>
          <w:szCs w:val="22"/>
        </w:rPr>
      </w:pPr>
    </w:p>
    <w:tbl>
      <w:tblPr>
        <w:tblStyle w:val="Grilledutableau"/>
        <w:tblW w:w="10348" w:type="dxa"/>
        <w:tblInd w:w="-572" w:type="dxa"/>
        <w:tblLook w:val="04A0" w:firstRow="1" w:lastRow="0" w:firstColumn="1" w:lastColumn="0" w:noHBand="0" w:noVBand="1"/>
      </w:tblPr>
      <w:tblGrid>
        <w:gridCol w:w="2552"/>
        <w:gridCol w:w="2126"/>
        <w:gridCol w:w="5670"/>
      </w:tblGrid>
      <w:tr w:rsidR="00E10CD9" w14:paraId="37C3EC3B" w14:textId="77777777" w:rsidTr="00E10CD9">
        <w:tc>
          <w:tcPr>
            <w:tcW w:w="2552" w:type="dxa"/>
          </w:tcPr>
          <w:p w14:paraId="2938BC00" w14:textId="761732ED" w:rsidR="00E10CD9" w:rsidRDefault="00E10CD9" w:rsidP="00B11A01">
            <w:r>
              <w:t>Nom du contrat</w:t>
            </w:r>
          </w:p>
        </w:tc>
        <w:tc>
          <w:tcPr>
            <w:tcW w:w="2126" w:type="dxa"/>
          </w:tcPr>
          <w:p w14:paraId="00912578" w14:textId="61D3B16F" w:rsidR="00E10CD9" w:rsidRDefault="00E10CD9" w:rsidP="00B11A01">
            <w:r>
              <w:t>Numéro</w:t>
            </w:r>
          </w:p>
        </w:tc>
        <w:tc>
          <w:tcPr>
            <w:tcW w:w="5670" w:type="dxa"/>
          </w:tcPr>
          <w:p w14:paraId="5B571B6C" w14:textId="3A775357" w:rsidR="00E10CD9" w:rsidRDefault="00E10CD9" w:rsidP="00B11A01">
            <w:r>
              <w:t xml:space="preserve">Nouveau titulaire du contrat (nom, prénom et adresse) </w:t>
            </w:r>
          </w:p>
        </w:tc>
      </w:tr>
      <w:tr w:rsidR="00E10CD9" w14:paraId="36A8785D" w14:textId="77777777" w:rsidTr="00E10CD9">
        <w:tc>
          <w:tcPr>
            <w:tcW w:w="2552" w:type="dxa"/>
          </w:tcPr>
          <w:p w14:paraId="724A6B3F" w14:textId="1FF249FD" w:rsidR="00E10CD9" w:rsidRPr="00E10CD9" w:rsidRDefault="00E10CD9" w:rsidP="00B11A01">
            <w:pPr>
              <w:rPr>
                <w:highlight w:val="yellow"/>
              </w:rPr>
            </w:pPr>
          </w:p>
        </w:tc>
        <w:tc>
          <w:tcPr>
            <w:tcW w:w="2126" w:type="dxa"/>
          </w:tcPr>
          <w:p w14:paraId="2C014B98" w14:textId="74F9EAC2" w:rsidR="00E10CD9" w:rsidRDefault="00E10CD9" w:rsidP="00B11A01"/>
        </w:tc>
        <w:tc>
          <w:tcPr>
            <w:tcW w:w="5670" w:type="dxa"/>
          </w:tcPr>
          <w:p w14:paraId="48BDDBDD" w14:textId="494847DE" w:rsidR="00E10CD9" w:rsidRDefault="00E10CD9" w:rsidP="00B11A01"/>
        </w:tc>
      </w:tr>
    </w:tbl>
    <w:p w14:paraId="16D55C32" w14:textId="2B443A3C" w:rsidR="00B11A01" w:rsidRPr="00E10CD9" w:rsidRDefault="00B11A01" w:rsidP="00E10CD9">
      <w:r>
        <w:t xml:space="preserve"> </w:t>
      </w:r>
      <w:r w:rsidRPr="00E10CD9">
        <w:rPr>
          <w:sz w:val="16"/>
          <w:szCs w:val="16"/>
        </w:rPr>
        <w:t xml:space="preserve">*Une seule personne doit être mentionnée, cette personne devient titulaire du contrat jusqu’à son terme </w:t>
      </w:r>
    </w:p>
    <w:p w14:paraId="123EB76B" w14:textId="77777777" w:rsidR="00B11A01" w:rsidRDefault="00B11A01" w:rsidP="00B11A01">
      <w:r>
        <w:t xml:space="preserve"> </w:t>
      </w:r>
    </w:p>
    <w:p w14:paraId="7556ADD8" w14:textId="7607AF08" w:rsidR="00E10CD9" w:rsidRPr="00142E5A" w:rsidRDefault="00A463A2" w:rsidP="00142E5A">
      <w:pPr>
        <w:pStyle w:val="Sansinterligne"/>
        <w:ind w:left="708"/>
        <w:rPr>
          <w:sz w:val="22"/>
          <w:szCs w:val="22"/>
        </w:rPr>
      </w:pPr>
      <w:r w:rsidRPr="00E10CD9">
        <w:rPr>
          <w:sz w:val="22"/>
          <w:szCs w:val="22"/>
        </w:rPr>
        <w:t>☐</w:t>
      </w:r>
      <w:r w:rsidR="00B11A01" w:rsidRPr="00E10CD9">
        <w:rPr>
          <w:sz w:val="22"/>
          <w:szCs w:val="22"/>
        </w:rPr>
        <w:t xml:space="preserve"> </w:t>
      </w:r>
      <w:r w:rsidR="00B11A01" w:rsidRPr="00E10CD9">
        <w:rPr>
          <w:b/>
          <w:bCs/>
          <w:sz w:val="22"/>
          <w:szCs w:val="22"/>
          <w:u w:val="single"/>
        </w:rPr>
        <w:t>Au remboursement</w:t>
      </w:r>
      <w:r w:rsidR="00B11A01" w:rsidRPr="00E10CD9">
        <w:rPr>
          <w:sz w:val="22"/>
          <w:szCs w:val="22"/>
        </w:rPr>
        <w:t xml:space="preserve"> (du </w:t>
      </w:r>
      <w:proofErr w:type="gramStart"/>
      <w:r w:rsidR="00B11A01" w:rsidRPr="00E10CD9">
        <w:rPr>
          <w:sz w:val="22"/>
          <w:szCs w:val="22"/>
        </w:rPr>
        <w:t>ou</w:t>
      </w:r>
      <w:proofErr w:type="gramEnd"/>
      <w:r w:rsidR="00B11A01" w:rsidRPr="00E10CD9">
        <w:rPr>
          <w:sz w:val="22"/>
          <w:szCs w:val="22"/>
        </w:rPr>
        <w:t>) des bons ou contrats de capitalisation référencés au profit de la personne désignée ci-après, charge à elle de répartir les sommes</w:t>
      </w:r>
      <w:r w:rsidR="00E10CD9" w:rsidRPr="00E10CD9">
        <w:rPr>
          <w:sz w:val="22"/>
          <w:szCs w:val="22"/>
        </w:rPr>
        <w:t xml:space="preserve"> </w:t>
      </w:r>
      <w:r w:rsidR="00B11A01" w:rsidRPr="00E10CD9">
        <w:rPr>
          <w:sz w:val="22"/>
          <w:szCs w:val="22"/>
        </w:rPr>
        <w:t xml:space="preserve">conformément à ce qui a été prévu dans le cadre de la succession </w:t>
      </w:r>
    </w:p>
    <w:tbl>
      <w:tblPr>
        <w:tblStyle w:val="Grilledutableau"/>
        <w:tblW w:w="9924" w:type="dxa"/>
        <w:tblInd w:w="-431" w:type="dxa"/>
        <w:tblLook w:val="04A0" w:firstRow="1" w:lastRow="0" w:firstColumn="1" w:lastColumn="0" w:noHBand="0" w:noVBand="1"/>
      </w:tblPr>
      <w:tblGrid>
        <w:gridCol w:w="2411"/>
        <w:gridCol w:w="2126"/>
        <w:gridCol w:w="5387"/>
      </w:tblGrid>
      <w:tr w:rsidR="00E10CD9" w14:paraId="4A99BF6D" w14:textId="77777777" w:rsidTr="00E10CD9">
        <w:tc>
          <w:tcPr>
            <w:tcW w:w="2411" w:type="dxa"/>
          </w:tcPr>
          <w:p w14:paraId="19582158" w14:textId="77777777" w:rsidR="00E10CD9" w:rsidRDefault="00E10CD9" w:rsidP="008B570D">
            <w:r>
              <w:lastRenderedPageBreak/>
              <w:t>Nom du contrat</w:t>
            </w:r>
          </w:p>
        </w:tc>
        <w:tc>
          <w:tcPr>
            <w:tcW w:w="2126" w:type="dxa"/>
          </w:tcPr>
          <w:p w14:paraId="6503F9C5" w14:textId="77777777" w:rsidR="00E10CD9" w:rsidRDefault="00E10CD9" w:rsidP="008B570D">
            <w:r>
              <w:t>Numéro</w:t>
            </w:r>
          </w:p>
        </w:tc>
        <w:tc>
          <w:tcPr>
            <w:tcW w:w="5387" w:type="dxa"/>
          </w:tcPr>
          <w:p w14:paraId="6491DB5F" w14:textId="7BA88090" w:rsidR="00E10CD9" w:rsidRDefault="00E10CD9" w:rsidP="008B570D">
            <w:r>
              <w:t xml:space="preserve">**Bénéficiaires des sommes (nom, prénom, adresse) </w:t>
            </w:r>
          </w:p>
        </w:tc>
      </w:tr>
      <w:tr w:rsidR="00E10CD9" w14:paraId="6B3714C4" w14:textId="77777777" w:rsidTr="00E10CD9">
        <w:tc>
          <w:tcPr>
            <w:tcW w:w="2411" w:type="dxa"/>
          </w:tcPr>
          <w:p w14:paraId="0751925E" w14:textId="77777777" w:rsidR="00E10CD9" w:rsidRPr="00A463A2" w:rsidRDefault="00E10CD9" w:rsidP="008B570D">
            <w:proofErr w:type="spellStart"/>
            <w:r w:rsidRPr="00A463A2">
              <w:t>Qintessa</w:t>
            </w:r>
            <w:proofErr w:type="spellEnd"/>
            <w:r w:rsidRPr="00A463A2">
              <w:t xml:space="preserve"> Capi</w:t>
            </w:r>
          </w:p>
        </w:tc>
        <w:tc>
          <w:tcPr>
            <w:tcW w:w="2126" w:type="dxa"/>
          </w:tcPr>
          <w:p w14:paraId="5F68C47D" w14:textId="77777777" w:rsidR="00E10CD9" w:rsidRDefault="00E10CD9" w:rsidP="008B570D">
            <w:r w:rsidRPr="00E10CD9">
              <w:t>QINCA001409</w:t>
            </w:r>
          </w:p>
        </w:tc>
        <w:tc>
          <w:tcPr>
            <w:tcW w:w="5387" w:type="dxa"/>
          </w:tcPr>
          <w:p w14:paraId="5146CCEC" w14:textId="77777777" w:rsidR="00E10CD9" w:rsidRDefault="00E10CD9" w:rsidP="008B570D">
            <w:r>
              <w:t>GROS Louis</w:t>
            </w:r>
          </w:p>
          <w:p w14:paraId="24304796" w14:textId="77777777" w:rsidR="00E10CD9" w:rsidRDefault="00E10CD9" w:rsidP="008B570D">
            <w:r w:rsidRPr="00B11A01">
              <w:t>PARIS 09 (75009) 82 rue de Dunkerque</w:t>
            </w:r>
          </w:p>
        </w:tc>
      </w:tr>
    </w:tbl>
    <w:p w14:paraId="1C23CD46" w14:textId="2DF46AD3" w:rsidR="00B11A01" w:rsidRPr="00142E5A" w:rsidRDefault="00B11A01" w:rsidP="00142E5A">
      <w:pPr>
        <w:pStyle w:val="Sansinterligne"/>
        <w:rPr>
          <w:sz w:val="16"/>
          <w:szCs w:val="16"/>
        </w:rPr>
      </w:pPr>
      <w:r w:rsidRPr="007840D0">
        <w:rPr>
          <w:sz w:val="16"/>
          <w:szCs w:val="16"/>
        </w:rPr>
        <w:t xml:space="preserve">** Une seule personne doit être mentionnée, cette personne désignée perçoit les fonds et répartie le capital entre les héritiers du défunt conformément à ce qui a été déclaré dans le cadre de la succession. </w:t>
      </w:r>
    </w:p>
    <w:p w14:paraId="2486A530" w14:textId="77777777" w:rsidR="00B11A01" w:rsidRDefault="00B11A01" w:rsidP="00B11A01">
      <w:r>
        <w:t xml:space="preserve"> </w:t>
      </w:r>
    </w:p>
    <w:p w14:paraId="5C7BE319" w14:textId="77777777" w:rsidR="00B11A01" w:rsidRPr="00142E5A" w:rsidRDefault="00B11A01" w:rsidP="00142E5A">
      <w:pPr>
        <w:pStyle w:val="Sansinterligne"/>
        <w:rPr>
          <w:b/>
          <w:bCs/>
          <w:sz w:val="22"/>
          <w:szCs w:val="22"/>
        </w:rPr>
      </w:pPr>
      <w:r w:rsidRPr="00142E5A">
        <w:rPr>
          <w:b/>
          <w:bCs/>
          <w:sz w:val="22"/>
          <w:szCs w:val="22"/>
        </w:rPr>
        <w:t xml:space="preserve">A RENSEIGNER QUEL QUE SOIT LE CHOIX EFFECTUE </w:t>
      </w:r>
    </w:p>
    <w:p w14:paraId="5BFC105B" w14:textId="4215C21F" w:rsidR="00B11A01" w:rsidRPr="00142E5A" w:rsidRDefault="00B11A01" w:rsidP="00142E5A">
      <w:pPr>
        <w:pStyle w:val="Sansinterligne"/>
        <w:rPr>
          <w:sz w:val="20"/>
          <w:szCs w:val="20"/>
        </w:rPr>
      </w:pPr>
      <w:r w:rsidRPr="00142E5A">
        <w:rPr>
          <w:sz w:val="20"/>
          <w:szCs w:val="20"/>
        </w:rPr>
        <w:t xml:space="preserve">Nous attestons sur l’honneur que les contrats de capitalisation ont été déclarés ou vont être déclarés à l’administration fiscale au titre de la succession du souscripteur pour les valeurs suivantes : </w:t>
      </w:r>
    </w:p>
    <w:tbl>
      <w:tblPr>
        <w:tblStyle w:val="Grilledutableau"/>
        <w:tblW w:w="7513" w:type="dxa"/>
        <w:tblInd w:w="846" w:type="dxa"/>
        <w:tblLook w:val="04A0" w:firstRow="1" w:lastRow="0" w:firstColumn="1" w:lastColumn="0" w:noHBand="0" w:noVBand="1"/>
      </w:tblPr>
      <w:tblGrid>
        <w:gridCol w:w="2693"/>
        <w:gridCol w:w="4820"/>
      </w:tblGrid>
      <w:tr w:rsidR="007840D0" w14:paraId="4C2D3B94" w14:textId="77777777" w:rsidTr="00142E5A">
        <w:tc>
          <w:tcPr>
            <w:tcW w:w="2693" w:type="dxa"/>
          </w:tcPr>
          <w:p w14:paraId="500A17FF" w14:textId="77777777" w:rsidR="007840D0" w:rsidRPr="00142E5A" w:rsidRDefault="007840D0" w:rsidP="007840D0">
            <w:pPr>
              <w:rPr>
                <w:sz w:val="22"/>
                <w:szCs w:val="22"/>
              </w:rPr>
            </w:pPr>
            <w:r w:rsidRPr="00142E5A">
              <w:rPr>
                <w:sz w:val="22"/>
                <w:szCs w:val="22"/>
              </w:rPr>
              <w:t xml:space="preserve">Numéro du contrat </w:t>
            </w:r>
          </w:p>
          <w:p w14:paraId="0E86AE7E" w14:textId="3D183130" w:rsidR="007840D0" w:rsidRPr="00142E5A" w:rsidRDefault="007840D0" w:rsidP="007840D0">
            <w:pPr>
              <w:rPr>
                <w:sz w:val="22"/>
                <w:szCs w:val="22"/>
              </w:rPr>
            </w:pPr>
          </w:p>
        </w:tc>
        <w:tc>
          <w:tcPr>
            <w:tcW w:w="4820" w:type="dxa"/>
          </w:tcPr>
          <w:p w14:paraId="05D8EEA6" w14:textId="77777777" w:rsidR="007840D0" w:rsidRPr="00142E5A" w:rsidRDefault="007840D0" w:rsidP="007840D0">
            <w:pPr>
              <w:rPr>
                <w:sz w:val="22"/>
                <w:szCs w:val="22"/>
              </w:rPr>
            </w:pPr>
            <w:r w:rsidRPr="00142E5A">
              <w:rPr>
                <w:sz w:val="22"/>
                <w:szCs w:val="22"/>
              </w:rPr>
              <w:t xml:space="preserve">Valeur déclarée à la succession du souscripteur </w:t>
            </w:r>
          </w:p>
          <w:p w14:paraId="5FE0BFDC" w14:textId="77777777" w:rsidR="007840D0" w:rsidRPr="00142E5A" w:rsidRDefault="007840D0" w:rsidP="007840D0">
            <w:pPr>
              <w:pStyle w:val="Sansinterligne"/>
              <w:rPr>
                <w:sz w:val="22"/>
                <w:szCs w:val="22"/>
              </w:rPr>
            </w:pPr>
          </w:p>
        </w:tc>
      </w:tr>
      <w:tr w:rsidR="007840D0" w14:paraId="71211DDC" w14:textId="77777777" w:rsidTr="00142E5A">
        <w:tc>
          <w:tcPr>
            <w:tcW w:w="2693" w:type="dxa"/>
          </w:tcPr>
          <w:p w14:paraId="7E5382BD" w14:textId="256182FF" w:rsidR="007840D0" w:rsidRDefault="00142E5A" w:rsidP="007840D0">
            <w:pPr>
              <w:pStyle w:val="Sansinterligne"/>
              <w:rPr>
                <w:sz w:val="22"/>
                <w:szCs w:val="22"/>
              </w:rPr>
            </w:pPr>
            <w:r w:rsidRPr="00E10CD9">
              <w:t>QINCA001409</w:t>
            </w:r>
          </w:p>
        </w:tc>
        <w:tc>
          <w:tcPr>
            <w:tcW w:w="4820" w:type="dxa"/>
          </w:tcPr>
          <w:p w14:paraId="64CB9507" w14:textId="27613AE4" w:rsidR="007840D0" w:rsidRDefault="00142E5A" w:rsidP="007840D0">
            <w:pPr>
              <w:pStyle w:val="Sansinterligne"/>
              <w:rPr>
                <w:sz w:val="22"/>
                <w:szCs w:val="22"/>
              </w:rPr>
            </w:pPr>
            <w:r w:rsidRPr="00142E5A">
              <w:rPr>
                <w:sz w:val="22"/>
                <w:szCs w:val="22"/>
              </w:rPr>
              <w:t>337 413.02 €</w:t>
            </w:r>
          </w:p>
        </w:tc>
      </w:tr>
    </w:tbl>
    <w:p w14:paraId="3A41CFDE" w14:textId="77777777" w:rsidR="007840D0" w:rsidRPr="007840D0" w:rsidRDefault="007840D0" w:rsidP="007840D0">
      <w:pPr>
        <w:pStyle w:val="Sansinterligne"/>
        <w:rPr>
          <w:sz w:val="22"/>
          <w:szCs w:val="22"/>
        </w:rPr>
      </w:pPr>
    </w:p>
    <w:p w14:paraId="1F293BF6" w14:textId="2117D26C" w:rsidR="00B11A01" w:rsidRPr="00142E5A" w:rsidRDefault="00B11A01" w:rsidP="00142E5A">
      <w:pPr>
        <w:pStyle w:val="Sansinterligne"/>
        <w:rPr>
          <w:sz w:val="20"/>
          <w:szCs w:val="20"/>
        </w:rPr>
      </w:pPr>
      <w:r w:rsidRPr="00142E5A">
        <w:rPr>
          <w:b/>
          <w:bCs/>
          <w:sz w:val="20"/>
          <w:szCs w:val="20"/>
        </w:rPr>
        <w:t>Important :</w:t>
      </w:r>
      <w:r w:rsidRPr="00142E5A">
        <w:rPr>
          <w:sz w:val="20"/>
          <w:szCs w:val="20"/>
        </w:rPr>
        <w:t xml:space="preserve"> chaque valeur participera au calcul de la fiscalité applicable au</w:t>
      </w:r>
      <w:r w:rsidR="00142E5A" w:rsidRPr="00142E5A">
        <w:rPr>
          <w:sz w:val="20"/>
          <w:szCs w:val="20"/>
        </w:rPr>
        <w:t xml:space="preserve"> </w:t>
      </w:r>
      <w:r w:rsidRPr="00142E5A">
        <w:rPr>
          <w:sz w:val="20"/>
          <w:szCs w:val="20"/>
        </w:rPr>
        <w:t xml:space="preserve">rachat/remboursement du contrat correspondant. Toute inexactitude pourrait entrainer une erreur dans le calcul de la fiscalité et vous exposerait à un redressement de la part de l’administration fiscale. </w:t>
      </w:r>
    </w:p>
    <w:p w14:paraId="353856DD" w14:textId="77777777" w:rsidR="00142E5A" w:rsidRDefault="00142E5A" w:rsidP="00B11A01"/>
    <w:p w14:paraId="5770E541" w14:textId="77777777" w:rsidR="00142E5A" w:rsidRDefault="00142E5A" w:rsidP="00B11A01"/>
    <w:p w14:paraId="0BEE2035" w14:textId="4D69305B" w:rsidR="00B11A01" w:rsidRDefault="00B11A01" w:rsidP="00B11A01">
      <w:r>
        <w:t xml:space="preserve">Fait le………………………………………………………… à …………………………………………………. </w:t>
      </w:r>
    </w:p>
    <w:p w14:paraId="49563F4C" w14:textId="77777777" w:rsidR="00B11A01" w:rsidRDefault="00B11A01" w:rsidP="00B11A01">
      <w:r>
        <w:t xml:space="preserve">Signature de tous les héritiers,  </w:t>
      </w:r>
    </w:p>
    <w:p w14:paraId="3158E620" w14:textId="77777777" w:rsidR="005637D5" w:rsidRDefault="005637D5" w:rsidP="00B11A01"/>
    <w:p w14:paraId="744293D7" w14:textId="77777777" w:rsidR="005637D5" w:rsidRPr="000152DB" w:rsidRDefault="005637D5" w:rsidP="005637D5">
      <w:pPr>
        <w:pStyle w:val="Sansinterligne"/>
        <w:rPr>
          <w:sz w:val="22"/>
          <w:szCs w:val="22"/>
        </w:rPr>
      </w:pPr>
    </w:p>
    <w:p w14:paraId="0DA5849E" w14:textId="60F2DC2F" w:rsidR="00142E5A" w:rsidRPr="000152DB" w:rsidRDefault="005637D5" w:rsidP="005637D5">
      <w:pPr>
        <w:pStyle w:val="Sansinterligne"/>
        <w:rPr>
          <w:sz w:val="20"/>
          <w:szCs w:val="20"/>
        </w:rPr>
      </w:pPr>
      <w:r w:rsidRPr="000152DB">
        <w:rPr>
          <w:sz w:val="20"/>
          <w:szCs w:val="20"/>
        </w:rPr>
        <w:t>GROS épouse ROLLOT Elodie</w:t>
      </w:r>
    </w:p>
    <w:p w14:paraId="4C604E58" w14:textId="77777777" w:rsidR="005637D5" w:rsidRPr="000152DB" w:rsidRDefault="005637D5" w:rsidP="005637D5">
      <w:pPr>
        <w:pStyle w:val="Sansinterligne"/>
        <w:rPr>
          <w:sz w:val="20"/>
          <w:szCs w:val="20"/>
        </w:rPr>
      </w:pPr>
    </w:p>
    <w:p w14:paraId="5068DF32" w14:textId="77777777" w:rsidR="005B5AFB" w:rsidRDefault="005B5AFB" w:rsidP="005637D5">
      <w:pPr>
        <w:pStyle w:val="Sansinterligne"/>
        <w:rPr>
          <w:sz w:val="20"/>
          <w:szCs w:val="20"/>
        </w:rPr>
      </w:pPr>
    </w:p>
    <w:p w14:paraId="71253B19" w14:textId="77777777" w:rsidR="00654F06" w:rsidRPr="000152DB" w:rsidRDefault="00654F06" w:rsidP="005637D5">
      <w:pPr>
        <w:pStyle w:val="Sansinterligne"/>
        <w:rPr>
          <w:sz w:val="20"/>
          <w:szCs w:val="20"/>
        </w:rPr>
      </w:pPr>
    </w:p>
    <w:p w14:paraId="624B8846" w14:textId="77777777" w:rsidR="005637D5" w:rsidRPr="000152DB" w:rsidRDefault="005637D5" w:rsidP="005637D5">
      <w:pPr>
        <w:pStyle w:val="Sansinterligne"/>
        <w:rPr>
          <w:sz w:val="20"/>
          <w:szCs w:val="20"/>
        </w:rPr>
      </w:pPr>
      <w:r w:rsidRPr="000152DB">
        <w:rPr>
          <w:sz w:val="20"/>
          <w:szCs w:val="20"/>
        </w:rPr>
        <w:t xml:space="preserve">GROS Ulysse, </w:t>
      </w:r>
      <w:proofErr w:type="spellStart"/>
      <w:r w:rsidRPr="000152DB">
        <w:rPr>
          <w:sz w:val="20"/>
          <w:szCs w:val="20"/>
        </w:rPr>
        <w:t>réprésenté</w:t>
      </w:r>
      <w:proofErr w:type="spellEnd"/>
      <w:r w:rsidRPr="000152DB">
        <w:rPr>
          <w:sz w:val="20"/>
          <w:szCs w:val="20"/>
        </w:rPr>
        <w:t xml:space="preserve"> par ses pères et mères, administrateurs légaux, GROS Vincent et ALBA-FOUILET épouse GROS Marion</w:t>
      </w:r>
    </w:p>
    <w:p w14:paraId="244059EE" w14:textId="77777777" w:rsidR="005637D5" w:rsidRPr="000152DB" w:rsidRDefault="005637D5" w:rsidP="005637D5">
      <w:pPr>
        <w:pStyle w:val="Sansinterligne"/>
        <w:rPr>
          <w:sz w:val="20"/>
          <w:szCs w:val="20"/>
        </w:rPr>
      </w:pPr>
    </w:p>
    <w:p w14:paraId="681BD448" w14:textId="77777777" w:rsidR="005B5AFB" w:rsidRDefault="005B5AFB" w:rsidP="005637D5">
      <w:pPr>
        <w:pStyle w:val="Sansinterligne"/>
        <w:rPr>
          <w:sz w:val="20"/>
          <w:szCs w:val="20"/>
        </w:rPr>
      </w:pPr>
    </w:p>
    <w:p w14:paraId="43320533" w14:textId="77777777" w:rsidR="00654F06" w:rsidRPr="000152DB" w:rsidRDefault="00654F06" w:rsidP="005637D5">
      <w:pPr>
        <w:pStyle w:val="Sansinterligne"/>
        <w:rPr>
          <w:sz w:val="20"/>
          <w:szCs w:val="20"/>
        </w:rPr>
      </w:pPr>
    </w:p>
    <w:p w14:paraId="1CA8B561" w14:textId="60FD70E8" w:rsidR="005637D5" w:rsidRPr="000152DB" w:rsidRDefault="005637D5" w:rsidP="005637D5">
      <w:pPr>
        <w:pStyle w:val="Sansinterligne"/>
        <w:rPr>
          <w:sz w:val="20"/>
          <w:szCs w:val="20"/>
        </w:rPr>
      </w:pPr>
      <w:r w:rsidRPr="000152DB">
        <w:rPr>
          <w:sz w:val="20"/>
          <w:szCs w:val="20"/>
        </w:rPr>
        <w:t xml:space="preserve">GROS Clémence, </w:t>
      </w:r>
      <w:proofErr w:type="spellStart"/>
      <w:r w:rsidRPr="000152DB">
        <w:rPr>
          <w:sz w:val="20"/>
          <w:szCs w:val="20"/>
        </w:rPr>
        <w:t>réprésentée</w:t>
      </w:r>
      <w:proofErr w:type="spellEnd"/>
      <w:r w:rsidRPr="000152DB">
        <w:rPr>
          <w:sz w:val="20"/>
          <w:szCs w:val="20"/>
        </w:rPr>
        <w:t xml:space="preserve"> par ses pères et mères, administrateurs légaux, GROS Vincent et ALBA-FOUILET épouse GROS Marion</w:t>
      </w:r>
    </w:p>
    <w:p w14:paraId="61369925" w14:textId="77777777" w:rsidR="005637D5" w:rsidRDefault="005637D5" w:rsidP="005637D5">
      <w:pPr>
        <w:pStyle w:val="Sansinterligne"/>
        <w:rPr>
          <w:sz w:val="20"/>
          <w:szCs w:val="20"/>
        </w:rPr>
      </w:pPr>
    </w:p>
    <w:p w14:paraId="7738FF2E" w14:textId="77777777" w:rsidR="00654F06" w:rsidRPr="000152DB" w:rsidRDefault="00654F06" w:rsidP="005637D5">
      <w:pPr>
        <w:pStyle w:val="Sansinterligne"/>
        <w:rPr>
          <w:sz w:val="20"/>
          <w:szCs w:val="20"/>
        </w:rPr>
      </w:pPr>
    </w:p>
    <w:p w14:paraId="66B640A3" w14:textId="77777777" w:rsidR="00654F06" w:rsidRDefault="00654F06" w:rsidP="005637D5">
      <w:pPr>
        <w:pStyle w:val="Sansinterligne"/>
        <w:rPr>
          <w:sz w:val="20"/>
          <w:szCs w:val="20"/>
        </w:rPr>
      </w:pPr>
    </w:p>
    <w:p w14:paraId="78C7C919" w14:textId="70FE4BFE" w:rsidR="005637D5" w:rsidRPr="000152DB" w:rsidRDefault="005637D5" w:rsidP="005637D5">
      <w:pPr>
        <w:pStyle w:val="Sansinterligne"/>
        <w:rPr>
          <w:sz w:val="20"/>
          <w:szCs w:val="20"/>
        </w:rPr>
      </w:pPr>
      <w:r w:rsidRPr="000152DB">
        <w:rPr>
          <w:sz w:val="20"/>
          <w:szCs w:val="20"/>
        </w:rPr>
        <w:t xml:space="preserve">GROS Jules, </w:t>
      </w:r>
      <w:proofErr w:type="spellStart"/>
      <w:r w:rsidRPr="000152DB">
        <w:rPr>
          <w:sz w:val="20"/>
          <w:szCs w:val="20"/>
        </w:rPr>
        <w:t>réprésenté</w:t>
      </w:r>
      <w:proofErr w:type="spellEnd"/>
      <w:r w:rsidRPr="000152DB">
        <w:rPr>
          <w:sz w:val="20"/>
          <w:szCs w:val="20"/>
        </w:rPr>
        <w:t xml:space="preserve"> par ses pères et mères, administrateurs légaux, GROS Pierre et HUC épouse GROS Camille</w:t>
      </w:r>
    </w:p>
    <w:p w14:paraId="195EEDE6" w14:textId="77777777" w:rsidR="005637D5" w:rsidRPr="000152DB" w:rsidRDefault="005637D5" w:rsidP="005637D5">
      <w:pPr>
        <w:pStyle w:val="Sansinterligne"/>
        <w:rPr>
          <w:sz w:val="20"/>
          <w:szCs w:val="20"/>
        </w:rPr>
      </w:pPr>
    </w:p>
    <w:p w14:paraId="5DD9D65D" w14:textId="77777777" w:rsidR="005B5AFB" w:rsidRDefault="005B5AFB" w:rsidP="005637D5">
      <w:pPr>
        <w:pStyle w:val="Sansinterligne"/>
        <w:rPr>
          <w:sz w:val="20"/>
          <w:szCs w:val="20"/>
        </w:rPr>
      </w:pPr>
    </w:p>
    <w:p w14:paraId="544B0484" w14:textId="77777777" w:rsidR="00654F06" w:rsidRPr="000152DB" w:rsidRDefault="00654F06" w:rsidP="005637D5">
      <w:pPr>
        <w:pStyle w:val="Sansinterligne"/>
        <w:rPr>
          <w:sz w:val="20"/>
          <w:szCs w:val="20"/>
        </w:rPr>
      </w:pPr>
    </w:p>
    <w:p w14:paraId="33086753" w14:textId="7D44276B" w:rsidR="005637D5" w:rsidRPr="000152DB" w:rsidRDefault="005637D5" w:rsidP="005637D5">
      <w:pPr>
        <w:pStyle w:val="Sansinterligne"/>
        <w:rPr>
          <w:sz w:val="20"/>
          <w:szCs w:val="20"/>
        </w:rPr>
      </w:pPr>
      <w:r w:rsidRPr="000152DB">
        <w:rPr>
          <w:sz w:val="20"/>
          <w:szCs w:val="20"/>
        </w:rPr>
        <w:t>GROS Consta</w:t>
      </w:r>
      <w:r w:rsidR="000C2AF4" w:rsidRPr="000152DB">
        <w:rPr>
          <w:sz w:val="20"/>
          <w:szCs w:val="20"/>
        </w:rPr>
        <w:t>n</w:t>
      </w:r>
      <w:r w:rsidRPr="000152DB">
        <w:rPr>
          <w:sz w:val="20"/>
          <w:szCs w:val="20"/>
        </w:rPr>
        <w:t xml:space="preserve">ce, </w:t>
      </w:r>
      <w:proofErr w:type="spellStart"/>
      <w:r w:rsidRPr="000152DB">
        <w:rPr>
          <w:sz w:val="20"/>
          <w:szCs w:val="20"/>
        </w:rPr>
        <w:t>réprésentée</w:t>
      </w:r>
      <w:proofErr w:type="spellEnd"/>
      <w:r w:rsidRPr="000152DB">
        <w:rPr>
          <w:sz w:val="20"/>
          <w:szCs w:val="20"/>
        </w:rPr>
        <w:t xml:space="preserve"> par ses pères et mères, administrateurs légaux, GROS Pierre et HUC épouse GROS Camille</w:t>
      </w:r>
    </w:p>
    <w:p w14:paraId="4A999218" w14:textId="77777777" w:rsidR="003B781D" w:rsidRPr="000152DB" w:rsidRDefault="003B781D" w:rsidP="005637D5">
      <w:pPr>
        <w:pStyle w:val="Sansinterligne"/>
        <w:rPr>
          <w:sz w:val="20"/>
          <w:szCs w:val="20"/>
        </w:rPr>
      </w:pPr>
    </w:p>
    <w:p w14:paraId="5BD0B80A" w14:textId="77777777" w:rsidR="003B781D" w:rsidRPr="000152DB" w:rsidRDefault="003B781D" w:rsidP="005637D5">
      <w:pPr>
        <w:pStyle w:val="Sansinterligne"/>
        <w:rPr>
          <w:sz w:val="20"/>
          <w:szCs w:val="20"/>
        </w:rPr>
      </w:pPr>
    </w:p>
    <w:p w14:paraId="5B35F95F" w14:textId="77777777" w:rsidR="00654F06" w:rsidRDefault="00654F06" w:rsidP="005637D5">
      <w:pPr>
        <w:pStyle w:val="Sansinterligne"/>
        <w:rPr>
          <w:sz w:val="20"/>
          <w:szCs w:val="20"/>
        </w:rPr>
      </w:pPr>
    </w:p>
    <w:p w14:paraId="3B027879" w14:textId="77777777" w:rsidR="00654F06" w:rsidRDefault="00654F06" w:rsidP="005637D5">
      <w:pPr>
        <w:pStyle w:val="Sansinterligne"/>
        <w:rPr>
          <w:sz w:val="20"/>
          <w:szCs w:val="20"/>
        </w:rPr>
      </w:pPr>
    </w:p>
    <w:p w14:paraId="44A151E3" w14:textId="40ACA9FF" w:rsidR="003B781D" w:rsidRPr="000152DB" w:rsidRDefault="003B781D" w:rsidP="005637D5">
      <w:pPr>
        <w:pStyle w:val="Sansinterligne"/>
        <w:rPr>
          <w:sz w:val="20"/>
          <w:szCs w:val="20"/>
        </w:rPr>
      </w:pPr>
      <w:r w:rsidRPr="000152DB">
        <w:rPr>
          <w:sz w:val="20"/>
          <w:szCs w:val="20"/>
        </w:rPr>
        <w:t>GROS Louis</w:t>
      </w:r>
    </w:p>
    <w:p w14:paraId="0002DB82" w14:textId="77777777" w:rsidR="003B781D" w:rsidRDefault="003B781D" w:rsidP="005637D5">
      <w:pPr>
        <w:pStyle w:val="Sansinterligne"/>
        <w:rPr>
          <w:sz w:val="20"/>
          <w:szCs w:val="20"/>
        </w:rPr>
      </w:pPr>
    </w:p>
    <w:p w14:paraId="3E84674A" w14:textId="2FFBF40F" w:rsidR="00654F06" w:rsidRPr="000152DB" w:rsidRDefault="00654F06" w:rsidP="005637D5">
      <w:pPr>
        <w:pStyle w:val="Sansinterligne"/>
        <w:rPr>
          <w:sz w:val="20"/>
          <w:szCs w:val="20"/>
        </w:rPr>
      </w:pPr>
    </w:p>
    <w:p w14:paraId="2CA40544" w14:textId="77777777" w:rsidR="003B781D" w:rsidRPr="000152DB" w:rsidRDefault="003B781D" w:rsidP="005637D5">
      <w:pPr>
        <w:pStyle w:val="Sansinterligne"/>
        <w:rPr>
          <w:sz w:val="20"/>
          <w:szCs w:val="20"/>
        </w:rPr>
      </w:pPr>
    </w:p>
    <w:p w14:paraId="3D40AF18" w14:textId="2960C9AE" w:rsidR="003B781D" w:rsidRPr="000152DB" w:rsidRDefault="003B781D" w:rsidP="005637D5">
      <w:pPr>
        <w:pStyle w:val="Sansinterligne"/>
        <w:rPr>
          <w:sz w:val="20"/>
          <w:szCs w:val="20"/>
        </w:rPr>
      </w:pPr>
      <w:r w:rsidRPr="000152DB">
        <w:rPr>
          <w:sz w:val="20"/>
          <w:szCs w:val="20"/>
        </w:rPr>
        <w:t>GROS Simon</w:t>
      </w:r>
    </w:p>
    <w:p w14:paraId="34DDCE0C" w14:textId="77777777" w:rsidR="003B781D" w:rsidRDefault="003B781D" w:rsidP="005637D5">
      <w:pPr>
        <w:pStyle w:val="Sansinterligne"/>
        <w:rPr>
          <w:sz w:val="20"/>
          <w:szCs w:val="20"/>
        </w:rPr>
      </w:pPr>
    </w:p>
    <w:p w14:paraId="6A268735" w14:textId="77777777" w:rsidR="00654F06" w:rsidRPr="000152DB" w:rsidRDefault="00654F06" w:rsidP="005637D5">
      <w:pPr>
        <w:pStyle w:val="Sansinterligne"/>
        <w:rPr>
          <w:sz w:val="20"/>
          <w:szCs w:val="20"/>
        </w:rPr>
      </w:pPr>
    </w:p>
    <w:p w14:paraId="06D9656B" w14:textId="77777777" w:rsidR="003B781D" w:rsidRPr="000152DB" w:rsidRDefault="003B781D" w:rsidP="005637D5">
      <w:pPr>
        <w:pStyle w:val="Sansinterligne"/>
        <w:rPr>
          <w:sz w:val="20"/>
          <w:szCs w:val="20"/>
        </w:rPr>
      </w:pPr>
    </w:p>
    <w:p w14:paraId="71FAECF3" w14:textId="0F86853D" w:rsidR="003B781D" w:rsidRPr="000152DB" w:rsidRDefault="003B781D" w:rsidP="003B781D">
      <w:pPr>
        <w:pStyle w:val="Sansinterligne"/>
        <w:rPr>
          <w:sz w:val="20"/>
          <w:szCs w:val="20"/>
        </w:rPr>
      </w:pPr>
      <w:r w:rsidRPr="000152DB">
        <w:rPr>
          <w:sz w:val="20"/>
          <w:szCs w:val="20"/>
        </w:rPr>
        <w:t xml:space="preserve">GROS Alexandre, </w:t>
      </w:r>
      <w:proofErr w:type="spellStart"/>
      <w:r w:rsidRPr="000152DB">
        <w:rPr>
          <w:sz w:val="20"/>
          <w:szCs w:val="20"/>
        </w:rPr>
        <w:t>réprésenté</w:t>
      </w:r>
      <w:proofErr w:type="spellEnd"/>
      <w:r w:rsidRPr="000152DB">
        <w:rPr>
          <w:sz w:val="20"/>
          <w:szCs w:val="20"/>
        </w:rPr>
        <w:t xml:space="preserve"> par ses pères et mères, administrateurs légaux, GROS Michel et TSOUTI épouse GROS Georgia</w:t>
      </w:r>
    </w:p>
    <w:p w14:paraId="73800354" w14:textId="77777777" w:rsidR="003B781D" w:rsidRPr="000152DB" w:rsidRDefault="003B781D" w:rsidP="003B781D">
      <w:pPr>
        <w:pStyle w:val="Sansinterligne"/>
        <w:rPr>
          <w:sz w:val="20"/>
          <w:szCs w:val="20"/>
        </w:rPr>
      </w:pPr>
    </w:p>
    <w:p w14:paraId="33DA22BC" w14:textId="77777777" w:rsidR="003B781D" w:rsidRDefault="003B781D" w:rsidP="003B781D">
      <w:pPr>
        <w:pStyle w:val="Sansinterligne"/>
        <w:rPr>
          <w:sz w:val="20"/>
          <w:szCs w:val="20"/>
        </w:rPr>
      </w:pPr>
    </w:p>
    <w:p w14:paraId="0CF58E03" w14:textId="77777777" w:rsidR="00654F06" w:rsidRPr="000152DB" w:rsidRDefault="00654F06" w:rsidP="003B781D">
      <w:pPr>
        <w:pStyle w:val="Sansinterligne"/>
        <w:rPr>
          <w:sz w:val="20"/>
          <w:szCs w:val="20"/>
        </w:rPr>
      </w:pPr>
    </w:p>
    <w:p w14:paraId="2DFE42C4" w14:textId="02A46604" w:rsidR="003B781D" w:rsidRPr="000152DB" w:rsidRDefault="003B781D" w:rsidP="003B781D">
      <w:pPr>
        <w:pStyle w:val="Sansinterligne"/>
        <w:rPr>
          <w:sz w:val="20"/>
          <w:szCs w:val="20"/>
        </w:rPr>
      </w:pPr>
      <w:r w:rsidRPr="000152DB">
        <w:rPr>
          <w:sz w:val="20"/>
          <w:szCs w:val="20"/>
        </w:rPr>
        <w:t>PARENT Caroline</w:t>
      </w:r>
    </w:p>
    <w:p w14:paraId="74A96E64" w14:textId="77777777" w:rsidR="003B781D" w:rsidRPr="000152DB" w:rsidRDefault="003B781D" w:rsidP="003B781D">
      <w:pPr>
        <w:pStyle w:val="Sansinterligne"/>
        <w:rPr>
          <w:sz w:val="20"/>
          <w:szCs w:val="20"/>
        </w:rPr>
      </w:pPr>
    </w:p>
    <w:p w14:paraId="5BD1AA16" w14:textId="77777777" w:rsidR="003B781D" w:rsidRDefault="003B781D" w:rsidP="003B781D">
      <w:pPr>
        <w:pStyle w:val="Sansinterligne"/>
        <w:rPr>
          <w:sz w:val="20"/>
          <w:szCs w:val="20"/>
        </w:rPr>
      </w:pPr>
    </w:p>
    <w:p w14:paraId="4B9D136F" w14:textId="77777777" w:rsidR="00654F06" w:rsidRPr="000152DB" w:rsidRDefault="00654F06" w:rsidP="003B781D">
      <w:pPr>
        <w:pStyle w:val="Sansinterligne"/>
        <w:rPr>
          <w:sz w:val="20"/>
          <w:szCs w:val="20"/>
        </w:rPr>
      </w:pPr>
    </w:p>
    <w:p w14:paraId="0D274DE0" w14:textId="222F2480" w:rsidR="003B781D" w:rsidRPr="000152DB" w:rsidRDefault="003B781D" w:rsidP="003B781D">
      <w:pPr>
        <w:pStyle w:val="Sansinterligne"/>
        <w:rPr>
          <w:sz w:val="20"/>
          <w:szCs w:val="20"/>
        </w:rPr>
      </w:pPr>
      <w:r w:rsidRPr="000152DB">
        <w:rPr>
          <w:sz w:val="20"/>
          <w:szCs w:val="20"/>
        </w:rPr>
        <w:t>PARENT épouse MORIZOT Rosalie</w:t>
      </w:r>
    </w:p>
    <w:p w14:paraId="36BDB034" w14:textId="77777777" w:rsidR="003B781D" w:rsidRDefault="003B781D" w:rsidP="003B781D">
      <w:pPr>
        <w:pStyle w:val="Sansinterligne"/>
        <w:rPr>
          <w:sz w:val="20"/>
          <w:szCs w:val="20"/>
        </w:rPr>
      </w:pPr>
    </w:p>
    <w:p w14:paraId="57021A23" w14:textId="77777777" w:rsidR="00654F06" w:rsidRPr="000152DB" w:rsidRDefault="00654F06" w:rsidP="003B781D">
      <w:pPr>
        <w:pStyle w:val="Sansinterligne"/>
        <w:rPr>
          <w:sz w:val="20"/>
          <w:szCs w:val="20"/>
        </w:rPr>
      </w:pPr>
    </w:p>
    <w:p w14:paraId="1594A5E3" w14:textId="77777777" w:rsidR="003B781D" w:rsidRPr="000152DB" w:rsidRDefault="003B781D" w:rsidP="003B781D">
      <w:pPr>
        <w:pStyle w:val="Sansinterligne"/>
        <w:rPr>
          <w:sz w:val="20"/>
          <w:szCs w:val="20"/>
        </w:rPr>
      </w:pPr>
    </w:p>
    <w:p w14:paraId="546D234F" w14:textId="52EF6C17" w:rsidR="003B781D" w:rsidRPr="000152DB" w:rsidRDefault="003B781D" w:rsidP="003B781D">
      <w:pPr>
        <w:pStyle w:val="Sansinterligne"/>
        <w:rPr>
          <w:sz w:val="20"/>
          <w:szCs w:val="20"/>
        </w:rPr>
      </w:pPr>
      <w:r w:rsidRPr="000152DB">
        <w:rPr>
          <w:sz w:val="20"/>
          <w:szCs w:val="20"/>
        </w:rPr>
        <w:t>PARENT Mathi</w:t>
      </w:r>
      <w:r w:rsidR="000152DB" w:rsidRPr="000152DB">
        <w:rPr>
          <w:sz w:val="20"/>
          <w:szCs w:val="20"/>
        </w:rPr>
        <w:t>a</w:t>
      </w:r>
      <w:r w:rsidRPr="000152DB">
        <w:rPr>
          <w:sz w:val="20"/>
          <w:szCs w:val="20"/>
        </w:rPr>
        <w:t>s</w:t>
      </w:r>
    </w:p>
    <w:p w14:paraId="297047F3" w14:textId="77777777" w:rsidR="003B781D" w:rsidRDefault="003B781D" w:rsidP="003B781D">
      <w:pPr>
        <w:pStyle w:val="Sansinterligne"/>
        <w:rPr>
          <w:sz w:val="22"/>
          <w:szCs w:val="22"/>
        </w:rPr>
      </w:pPr>
    </w:p>
    <w:p w14:paraId="2E353687" w14:textId="5DA602A4" w:rsidR="003B781D" w:rsidRDefault="003B781D" w:rsidP="003B781D">
      <w:pPr>
        <w:pStyle w:val="Sansinterligne"/>
        <w:rPr>
          <w:sz w:val="22"/>
          <w:szCs w:val="22"/>
        </w:rPr>
      </w:pPr>
    </w:p>
    <w:p w14:paraId="0ED08E97" w14:textId="77777777" w:rsidR="003B781D" w:rsidRPr="005637D5" w:rsidRDefault="003B781D" w:rsidP="005637D5">
      <w:pPr>
        <w:pStyle w:val="Sansinterligne"/>
        <w:rPr>
          <w:sz w:val="22"/>
          <w:szCs w:val="22"/>
        </w:rPr>
      </w:pPr>
    </w:p>
    <w:p w14:paraId="4E08649B" w14:textId="77777777" w:rsidR="005637D5" w:rsidRDefault="005637D5" w:rsidP="005637D5"/>
    <w:p w14:paraId="0E20D56F" w14:textId="77777777" w:rsidR="005637D5" w:rsidRDefault="005637D5" w:rsidP="005637D5"/>
    <w:p w14:paraId="5350FECE" w14:textId="77777777" w:rsidR="005637D5" w:rsidRDefault="005637D5" w:rsidP="005637D5"/>
    <w:p w14:paraId="5ED70FD1" w14:textId="06B7C6C4" w:rsidR="005637D5" w:rsidRPr="00B11A01" w:rsidRDefault="005637D5" w:rsidP="005637D5">
      <w:r>
        <w:t xml:space="preserve"> </w:t>
      </w:r>
    </w:p>
    <w:p w14:paraId="16CDDB7B" w14:textId="77777777" w:rsidR="005637D5" w:rsidRDefault="005637D5" w:rsidP="00B11A01"/>
    <w:p w14:paraId="45B17FA9" w14:textId="77777777" w:rsidR="00142E5A" w:rsidRDefault="00142E5A" w:rsidP="00B11A01"/>
    <w:p w14:paraId="23ED8010" w14:textId="77777777" w:rsidR="00142E5A" w:rsidRDefault="00142E5A" w:rsidP="00B11A01"/>
    <w:p w14:paraId="3A99B9AD" w14:textId="77777777" w:rsidR="00142E5A" w:rsidRDefault="00142E5A" w:rsidP="00B11A01"/>
    <w:p w14:paraId="3F8F7021" w14:textId="77777777" w:rsidR="00142E5A" w:rsidRDefault="00142E5A" w:rsidP="00B11A01"/>
    <w:p w14:paraId="49EA3D94" w14:textId="77777777" w:rsidR="00142E5A" w:rsidRDefault="00142E5A" w:rsidP="00B11A01"/>
    <w:p w14:paraId="24CC1CA1" w14:textId="77777777" w:rsidR="00142E5A" w:rsidRDefault="00142E5A" w:rsidP="00B11A01"/>
    <w:p w14:paraId="6AD7B59D" w14:textId="77777777" w:rsidR="00142E5A" w:rsidRDefault="00142E5A" w:rsidP="00B11A01"/>
    <w:p w14:paraId="53EC8CE8" w14:textId="77777777" w:rsidR="000152DB" w:rsidRDefault="000152DB" w:rsidP="00B11A01"/>
    <w:p w14:paraId="7053754F" w14:textId="77777777" w:rsidR="00E76084" w:rsidRDefault="00E76084" w:rsidP="00B11A01"/>
    <w:p w14:paraId="64F1F1B0" w14:textId="77777777" w:rsidR="00654F06" w:rsidRDefault="00654F06" w:rsidP="00B11A01"/>
    <w:p w14:paraId="71620DB4" w14:textId="77777777" w:rsidR="00142E5A" w:rsidRDefault="00142E5A" w:rsidP="00B11A01"/>
    <w:p w14:paraId="0CC724FC" w14:textId="77777777" w:rsidR="00B11A01" w:rsidRPr="00142E5A" w:rsidRDefault="00B11A01" w:rsidP="00B11A01">
      <w:pPr>
        <w:rPr>
          <w:b/>
          <w:bCs/>
          <w:u w:val="single"/>
        </w:rPr>
      </w:pPr>
      <w:r w:rsidRPr="00142E5A">
        <w:rPr>
          <w:b/>
          <w:bCs/>
          <w:u w:val="single"/>
        </w:rPr>
        <w:lastRenderedPageBreak/>
        <w:t xml:space="preserve">Fiscalité applicable aux intérêts et plus-values lors du remboursement. </w:t>
      </w:r>
    </w:p>
    <w:p w14:paraId="4EE29596" w14:textId="77777777" w:rsidR="00B11A01" w:rsidRPr="00142E5A" w:rsidRDefault="00B11A01" w:rsidP="00142E5A">
      <w:pPr>
        <w:pStyle w:val="Sansinterligne"/>
        <w:rPr>
          <w:sz w:val="22"/>
          <w:szCs w:val="22"/>
        </w:rPr>
      </w:pPr>
      <w:r w:rsidRPr="00142E5A">
        <w:rPr>
          <w:sz w:val="22"/>
          <w:szCs w:val="22"/>
        </w:rPr>
        <w:t xml:space="preserve">Pour les intérêts et plus-values attachés au(x) versement(s) effectué(s) sur le contrat avant le </w:t>
      </w:r>
    </w:p>
    <w:p w14:paraId="6591849D" w14:textId="77777777" w:rsidR="00B11A01" w:rsidRPr="00142E5A" w:rsidRDefault="00B11A01" w:rsidP="00142E5A">
      <w:pPr>
        <w:pStyle w:val="Sansinterligne"/>
        <w:rPr>
          <w:sz w:val="22"/>
          <w:szCs w:val="22"/>
        </w:rPr>
      </w:pPr>
      <w:r w:rsidRPr="00142E5A">
        <w:rPr>
          <w:sz w:val="22"/>
          <w:szCs w:val="22"/>
        </w:rPr>
        <w:t xml:space="preserve">27/09/2017, choisis l’option fiscale suivante en cochant la case correspondante :   </w:t>
      </w:r>
    </w:p>
    <w:p w14:paraId="1A99752C" w14:textId="4F965CCC" w:rsidR="00B11A01" w:rsidRPr="00142E5A" w:rsidRDefault="00142E5A" w:rsidP="00142E5A">
      <w:pPr>
        <w:pStyle w:val="Sansinterligne"/>
        <w:rPr>
          <w:i/>
          <w:iCs/>
          <w:sz w:val="22"/>
          <w:szCs w:val="22"/>
        </w:rPr>
      </w:pPr>
      <w:r w:rsidRPr="00E10CD9">
        <w:rPr>
          <w:sz w:val="22"/>
          <w:szCs w:val="22"/>
        </w:rPr>
        <w:t>☐</w:t>
      </w:r>
      <w:r w:rsidR="00B11A01" w:rsidRPr="00142E5A">
        <w:rPr>
          <w:sz w:val="22"/>
          <w:szCs w:val="22"/>
        </w:rPr>
        <w:t xml:space="preserve">     Impôt sur les revenus. </w:t>
      </w:r>
      <w:r w:rsidR="00B11A01" w:rsidRPr="00142E5A">
        <w:rPr>
          <w:i/>
          <w:iCs/>
          <w:sz w:val="22"/>
          <w:szCs w:val="22"/>
        </w:rPr>
        <w:t xml:space="preserve">Il m’appartient de déclarer les intérêts générés par le rachat de mes </w:t>
      </w:r>
    </w:p>
    <w:p w14:paraId="0C30CF50" w14:textId="77777777" w:rsidR="00B11A01" w:rsidRPr="00142E5A" w:rsidRDefault="00B11A01" w:rsidP="00142E5A">
      <w:pPr>
        <w:pStyle w:val="Sansinterligne"/>
        <w:rPr>
          <w:i/>
          <w:iCs/>
          <w:sz w:val="22"/>
          <w:szCs w:val="22"/>
        </w:rPr>
      </w:pPr>
      <w:proofErr w:type="gramStart"/>
      <w:r w:rsidRPr="00142E5A">
        <w:rPr>
          <w:i/>
          <w:iCs/>
          <w:sz w:val="22"/>
          <w:szCs w:val="22"/>
        </w:rPr>
        <w:t>revenus</w:t>
      </w:r>
      <w:proofErr w:type="gramEnd"/>
      <w:r w:rsidRPr="00142E5A">
        <w:rPr>
          <w:i/>
          <w:iCs/>
          <w:sz w:val="22"/>
          <w:szCs w:val="22"/>
        </w:rPr>
        <w:t xml:space="preserve">. </w:t>
      </w:r>
    </w:p>
    <w:p w14:paraId="3D73519C" w14:textId="35B3DC25" w:rsidR="00B11A01" w:rsidRPr="00142E5A" w:rsidRDefault="00142E5A" w:rsidP="00142E5A">
      <w:pPr>
        <w:pStyle w:val="Sansinterligne"/>
        <w:rPr>
          <w:sz w:val="22"/>
          <w:szCs w:val="22"/>
        </w:rPr>
      </w:pPr>
      <w:r w:rsidRPr="00E10CD9">
        <w:rPr>
          <w:sz w:val="22"/>
          <w:szCs w:val="22"/>
        </w:rPr>
        <w:t>☐</w:t>
      </w:r>
      <w:r w:rsidR="00B11A01" w:rsidRPr="00142E5A">
        <w:rPr>
          <w:sz w:val="22"/>
          <w:szCs w:val="22"/>
        </w:rPr>
        <w:t xml:space="preserve">      Prélèvement forfaitaire libératoire. </w:t>
      </w:r>
      <w:r w:rsidR="00B11A01" w:rsidRPr="00142E5A">
        <w:rPr>
          <w:i/>
          <w:iCs/>
          <w:sz w:val="22"/>
          <w:szCs w:val="22"/>
        </w:rPr>
        <w:t>Il m’appartient de déclarer les intérêts générés par le rachat dans mes revenus, mais je n’acquitterai pas de nouvelle imposition, l’assureur ayant effectué le prélèvement forfaitaire libératoire.</w:t>
      </w:r>
      <w:r w:rsidR="00B11A01" w:rsidRPr="00142E5A">
        <w:rPr>
          <w:sz w:val="22"/>
          <w:szCs w:val="22"/>
        </w:rPr>
        <w:t xml:space="preserve"> </w:t>
      </w:r>
    </w:p>
    <w:p w14:paraId="0C0EAD0F" w14:textId="77777777" w:rsidR="00B11A01" w:rsidRPr="00142E5A" w:rsidRDefault="00B11A01" w:rsidP="00142E5A">
      <w:pPr>
        <w:pStyle w:val="Sansinterligne"/>
        <w:rPr>
          <w:b/>
          <w:bCs/>
          <w:sz w:val="22"/>
          <w:szCs w:val="22"/>
        </w:rPr>
      </w:pPr>
      <w:r w:rsidRPr="00142E5A">
        <w:rPr>
          <w:b/>
          <w:bCs/>
          <w:sz w:val="22"/>
          <w:szCs w:val="22"/>
        </w:rPr>
        <w:t xml:space="preserve">Important : en cas d’absence de choix de l’option fiscale, l’impôt sur le revenu est retenu </w:t>
      </w:r>
    </w:p>
    <w:p w14:paraId="3F4078AE" w14:textId="77777777" w:rsidR="00142E5A" w:rsidRDefault="00142E5A" w:rsidP="00142E5A">
      <w:pPr>
        <w:pStyle w:val="Sansinterligne"/>
        <w:rPr>
          <w:sz w:val="22"/>
          <w:szCs w:val="22"/>
        </w:rPr>
      </w:pPr>
    </w:p>
    <w:p w14:paraId="2A11D4B1" w14:textId="5011358E" w:rsidR="00B11A01" w:rsidRPr="00142E5A" w:rsidRDefault="00B11A01" w:rsidP="00142E5A">
      <w:pPr>
        <w:pStyle w:val="Sansinterligne"/>
        <w:rPr>
          <w:sz w:val="22"/>
          <w:szCs w:val="22"/>
        </w:rPr>
      </w:pPr>
      <w:r w:rsidRPr="00142E5A">
        <w:rPr>
          <w:sz w:val="22"/>
          <w:szCs w:val="22"/>
        </w:rPr>
        <w:t xml:space="preserve">Pour les intérêts et plus-values attachés au(x) versement(s) effectué(s) sur le contrat depuis le </w:t>
      </w:r>
    </w:p>
    <w:p w14:paraId="091965A4" w14:textId="77777777" w:rsidR="00B11A01" w:rsidRPr="00142E5A" w:rsidRDefault="00B11A01" w:rsidP="00142E5A">
      <w:pPr>
        <w:pStyle w:val="Sansinterligne"/>
        <w:rPr>
          <w:sz w:val="22"/>
          <w:szCs w:val="22"/>
        </w:rPr>
      </w:pPr>
      <w:r w:rsidRPr="00142E5A">
        <w:rPr>
          <w:sz w:val="22"/>
          <w:szCs w:val="22"/>
        </w:rPr>
        <w:t xml:space="preserve">27/09/2017, un prélèvement forfaitaire obligatoire et non libératoire est appliqué par l’assureur  </w:t>
      </w:r>
    </w:p>
    <w:p w14:paraId="081026FD" w14:textId="77777777" w:rsidR="00142E5A" w:rsidRDefault="00142E5A" w:rsidP="00142E5A">
      <w:pPr>
        <w:pStyle w:val="Sansinterligne"/>
        <w:rPr>
          <w:sz w:val="22"/>
          <w:szCs w:val="22"/>
        </w:rPr>
      </w:pPr>
    </w:p>
    <w:p w14:paraId="2E5D082A" w14:textId="27627ADD" w:rsidR="00B11A01" w:rsidRPr="00142E5A" w:rsidRDefault="00B11A01" w:rsidP="00142E5A">
      <w:pPr>
        <w:pStyle w:val="Sansinterligne"/>
        <w:rPr>
          <w:sz w:val="22"/>
          <w:szCs w:val="22"/>
        </w:rPr>
      </w:pPr>
      <w:r w:rsidRPr="00142E5A">
        <w:rPr>
          <w:sz w:val="22"/>
          <w:szCs w:val="22"/>
        </w:rPr>
        <w:t xml:space="preserve">Important : Si votre revenu fiscal de référence de l’avant-dernière année est inférieur à 25 000€ </w:t>
      </w:r>
    </w:p>
    <w:p w14:paraId="558A945C" w14:textId="6EB45BF3" w:rsidR="00B11A01" w:rsidRDefault="00B11A01" w:rsidP="00142E5A">
      <w:pPr>
        <w:pStyle w:val="Sansinterligne"/>
        <w:rPr>
          <w:sz w:val="22"/>
          <w:szCs w:val="22"/>
        </w:rPr>
      </w:pPr>
      <w:r w:rsidRPr="00142E5A">
        <w:rPr>
          <w:sz w:val="22"/>
          <w:szCs w:val="22"/>
        </w:rPr>
        <w:t>(</w:t>
      </w:r>
      <w:proofErr w:type="gramStart"/>
      <w:r w:rsidRPr="00142E5A">
        <w:rPr>
          <w:sz w:val="22"/>
          <w:szCs w:val="22"/>
        </w:rPr>
        <w:t>célibataire</w:t>
      </w:r>
      <w:proofErr w:type="gramEnd"/>
      <w:r w:rsidRPr="00142E5A">
        <w:rPr>
          <w:sz w:val="22"/>
          <w:szCs w:val="22"/>
        </w:rPr>
        <w:t xml:space="preserve">) ou 50 000€ (couple soumis à une imposition commune) vous pouvez demander à être dispensé de ce prélèvement.  </w:t>
      </w:r>
    </w:p>
    <w:p w14:paraId="45F8BF21" w14:textId="77777777" w:rsidR="00142E5A" w:rsidRPr="00142E5A" w:rsidRDefault="00142E5A" w:rsidP="00142E5A">
      <w:pPr>
        <w:pStyle w:val="Sansinterligne"/>
        <w:rPr>
          <w:sz w:val="22"/>
          <w:szCs w:val="22"/>
        </w:rPr>
      </w:pPr>
    </w:p>
    <w:p w14:paraId="406A5F78" w14:textId="77777777" w:rsidR="00B11A01" w:rsidRPr="00142E5A" w:rsidRDefault="00B11A01" w:rsidP="00142E5A">
      <w:pPr>
        <w:pStyle w:val="Sansinterligne"/>
        <w:rPr>
          <w:sz w:val="22"/>
          <w:szCs w:val="22"/>
        </w:rPr>
      </w:pPr>
      <w:r w:rsidRPr="00142E5A">
        <w:rPr>
          <w:b/>
          <w:bCs/>
          <w:sz w:val="22"/>
          <w:szCs w:val="22"/>
        </w:rPr>
        <w:t>Cas particulier</w:t>
      </w:r>
      <w:r w:rsidRPr="00142E5A">
        <w:rPr>
          <w:sz w:val="22"/>
          <w:szCs w:val="22"/>
        </w:rPr>
        <w:t xml:space="preserve"> </w:t>
      </w:r>
      <w:r w:rsidRPr="00142E5A">
        <w:rPr>
          <w:i/>
          <w:iCs/>
          <w:sz w:val="22"/>
          <w:szCs w:val="22"/>
        </w:rPr>
        <w:t xml:space="preserve">(veuillez cocher la case correspondante si applicable) </w:t>
      </w:r>
      <w:r w:rsidRPr="005637D5">
        <w:rPr>
          <w:sz w:val="22"/>
          <w:szCs w:val="22"/>
        </w:rPr>
        <w:t xml:space="preserve">: </w:t>
      </w:r>
    </w:p>
    <w:p w14:paraId="04FE12DB" w14:textId="71FDA41B" w:rsidR="00B11A01" w:rsidRPr="00142E5A" w:rsidRDefault="00142E5A" w:rsidP="00142E5A">
      <w:pPr>
        <w:pStyle w:val="Sansinterligne"/>
        <w:rPr>
          <w:sz w:val="22"/>
          <w:szCs w:val="22"/>
        </w:rPr>
      </w:pPr>
      <w:proofErr w:type="gramStart"/>
      <w:r w:rsidRPr="00E10CD9">
        <w:rPr>
          <w:sz w:val="22"/>
          <w:szCs w:val="22"/>
        </w:rPr>
        <w:t>☐</w:t>
      </w:r>
      <w:r w:rsidRPr="00142E5A">
        <w:rPr>
          <w:sz w:val="22"/>
          <w:szCs w:val="22"/>
        </w:rPr>
        <w:t xml:space="preserve"> </w:t>
      </w:r>
      <w:r w:rsidR="00B11A01" w:rsidRPr="00142E5A">
        <w:rPr>
          <w:sz w:val="22"/>
          <w:szCs w:val="22"/>
        </w:rPr>
        <w:t xml:space="preserve"> Ma</w:t>
      </w:r>
      <w:proofErr w:type="gramEnd"/>
      <w:r w:rsidR="00B11A01" w:rsidRPr="00142E5A">
        <w:rPr>
          <w:sz w:val="22"/>
          <w:szCs w:val="22"/>
        </w:rPr>
        <w:t xml:space="preserve"> situation personnelle ou celle de mon conjoint ou de mon partenaire de PACS correspond à un cas d’exonération d’impôt sur le revenu : </w:t>
      </w:r>
    </w:p>
    <w:p w14:paraId="2237E433" w14:textId="77777777" w:rsidR="00142E5A" w:rsidRDefault="00B11A01" w:rsidP="00142E5A">
      <w:pPr>
        <w:pStyle w:val="Sansinterligne"/>
        <w:numPr>
          <w:ilvl w:val="0"/>
          <w:numId w:val="1"/>
        </w:numPr>
        <w:rPr>
          <w:sz w:val="22"/>
          <w:szCs w:val="22"/>
        </w:rPr>
      </w:pPr>
      <w:r w:rsidRPr="00142E5A">
        <w:rPr>
          <w:sz w:val="22"/>
          <w:szCs w:val="22"/>
        </w:rPr>
        <w:t xml:space="preserve">Invalidité correspondant au classement dans la 2e ou 3e catégorie prévue à l’article L341-4 du Code de la sécurité sociale  </w:t>
      </w:r>
    </w:p>
    <w:p w14:paraId="0A07BCAB" w14:textId="77777777" w:rsidR="00142E5A" w:rsidRDefault="00B11A01" w:rsidP="00142E5A">
      <w:pPr>
        <w:pStyle w:val="Sansinterligne"/>
        <w:numPr>
          <w:ilvl w:val="0"/>
          <w:numId w:val="1"/>
        </w:numPr>
        <w:rPr>
          <w:sz w:val="22"/>
          <w:szCs w:val="22"/>
        </w:rPr>
      </w:pPr>
      <w:r w:rsidRPr="00142E5A">
        <w:rPr>
          <w:sz w:val="22"/>
          <w:szCs w:val="22"/>
        </w:rPr>
        <w:t xml:space="preserve">Licenciement ou cessation d’activité non salariée à la suite d’un </w:t>
      </w:r>
      <w:r w:rsidR="00142E5A" w:rsidRPr="00142E5A">
        <w:rPr>
          <w:sz w:val="22"/>
          <w:szCs w:val="22"/>
        </w:rPr>
        <w:t xml:space="preserve">judiciaire </w:t>
      </w:r>
    </w:p>
    <w:p w14:paraId="7BBACD6D" w14:textId="4CC05849" w:rsidR="00DC6834" w:rsidRPr="00142E5A" w:rsidRDefault="00142E5A" w:rsidP="00142E5A">
      <w:pPr>
        <w:pStyle w:val="Sansinterligne"/>
        <w:numPr>
          <w:ilvl w:val="0"/>
          <w:numId w:val="1"/>
        </w:numPr>
        <w:rPr>
          <w:sz w:val="22"/>
          <w:szCs w:val="22"/>
        </w:rPr>
      </w:pPr>
      <w:r w:rsidRPr="00142E5A">
        <w:rPr>
          <w:sz w:val="22"/>
          <w:szCs w:val="22"/>
        </w:rPr>
        <w:t>Mise à la retraite anticipée</w:t>
      </w:r>
    </w:p>
    <w:sectPr w:rsidR="00DC6834" w:rsidRPr="00142E5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DB5E03"/>
    <w:multiLevelType w:val="hybridMultilevel"/>
    <w:tmpl w:val="FB1ABD24"/>
    <w:lvl w:ilvl="0" w:tplc="7CE28D08">
      <w:start w:val="6"/>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7014369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A01"/>
    <w:rsid w:val="000152DB"/>
    <w:rsid w:val="000C2AF4"/>
    <w:rsid w:val="00142E5A"/>
    <w:rsid w:val="003B781D"/>
    <w:rsid w:val="00482081"/>
    <w:rsid w:val="005637D5"/>
    <w:rsid w:val="005B5AFB"/>
    <w:rsid w:val="00654F06"/>
    <w:rsid w:val="007840D0"/>
    <w:rsid w:val="009B0AB5"/>
    <w:rsid w:val="00A463A2"/>
    <w:rsid w:val="00B11A01"/>
    <w:rsid w:val="00D439E0"/>
    <w:rsid w:val="00DC6834"/>
    <w:rsid w:val="00E10CD9"/>
    <w:rsid w:val="00E76084"/>
    <w:rsid w:val="00F0584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C5A49"/>
  <w15:chartTrackingRefBased/>
  <w15:docId w15:val="{5D356356-5CA3-4FDE-A1F0-73FB40325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B11A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B11A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B11A01"/>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B11A01"/>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B11A01"/>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B11A01"/>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11A01"/>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11A01"/>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11A01"/>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11A01"/>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B11A01"/>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B11A01"/>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B11A01"/>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B11A01"/>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B11A0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11A0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11A0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11A01"/>
    <w:rPr>
      <w:rFonts w:eastAsiaTheme="majorEastAsia" w:cstheme="majorBidi"/>
      <w:color w:val="272727" w:themeColor="text1" w:themeTint="D8"/>
    </w:rPr>
  </w:style>
  <w:style w:type="paragraph" w:styleId="Titre">
    <w:name w:val="Title"/>
    <w:basedOn w:val="Normal"/>
    <w:next w:val="Normal"/>
    <w:link w:val="TitreCar"/>
    <w:uiPriority w:val="10"/>
    <w:qFormat/>
    <w:rsid w:val="00B11A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11A0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11A01"/>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11A0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11A01"/>
    <w:pPr>
      <w:spacing w:before="160"/>
      <w:jc w:val="center"/>
    </w:pPr>
    <w:rPr>
      <w:i/>
      <w:iCs/>
      <w:color w:val="404040" w:themeColor="text1" w:themeTint="BF"/>
    </w:rPr>
  </w:style>
  <w:style w:type="character" w:customStyle="1" w:styleId="CitationCar">
    <w:name w:val="Citation Car"/>
    <w:basedOn w:val="Policepardfaut"/>
    <w:link w:val="Citation"/>
    <w:uiPriority w:val="29"/>
    <w:rsid w:val="00B11A01"/>
    <w:rPr>
      <w:i/>
      <w:iCs/>
      <w:color w:val="404040" w:themeColor="text1" w:themeTint="BF"/>
    </w:rPr>
  </w:style>
  <w:style w:type="paragraph" w:styleId="Paragraphedeliste">
    <w:name w:val="List Paragraph"/>
    <w:basedOn w:val="Normal"/>
    <w:uiPriority w:val="34"/>
    <w:qFormat/>
    <w:rsid w:val="00B11A01"/>
    <w:pPr>
      <w:ind w:left="720"/>
      <w:contextualSpacing/>
    </w:pPr>
  </w:style>
  <w:style w:type="character" w:styleId="Accentuationintense">
    <w:name w:val="Intense Emphasis"/>
    <w:basedOn w:val="Policepardfaut"/>
    <w:uiPriority w:val="21"/>
    <w:qFormat/>
    <w:rsid w:val="00B11A01"/>
    <w:rPr>
      <w:i/>
      <w:iCs/>
      <w:color w:val="0F4761" w:themeColor="accent1" w:themeShade="BF"/>
    </w:rPr>
  </w:style>
  <w:style w:type="paragraph" w:styleId="Citationintense">
    <w:name w:val="Intense Quote"/>
    <w:basedOn w:val="Normal"/>
    <w:next w:val="Normal"/>
    <w:link w:val="CitationintenseCar"/>
    <w:uiPriority w:val="30"/>
    <w:qFormat/>
    <w:rsid w:val="00B11A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B11A01"/>
    <w:rPr>
      <w:i/>
      <w:iCs/>
      <w:color w:val="0F4761" w:themeColor="accent1" w:themeShade="BF"/>
    </w:rPr>
  </w:style>
  <w:style w:type="character" w:styleId="Rfrenceintense">
    <w:name w:val="Intense Reference"/>
    <w:basedOn w:val="Policepardfaut"/>
    <w:uiPriority w:val="32"/>
    <w:qFormat/>
    <w:rsid w:val="00B11A01"/>
    <w:rPr>
      <w:b/>
      <w:bCs/>
      <w:smallCaps/>
      <w:color w:val="0F4761" w:themeColor="accent1" w:themeShade="BF"/>
      <w:spacing w:val="5"/>
    </w:rPr>
  </w:style>
  <w:style w:type="paragraph" w:styleId="Sansinterligne">
    <w:name w:val="No Spacing"/>
    <w:uiPriority w:val="1"/>
    <w:qFormat/>
    <w:rsid w:val="00B11A01"/>
    <w:pPr>
      <w:spacing w:after="0" w:line="240" w:lineRule="auto"/>
    </w:pPr>
  </w:style>
  <w:style w:type="table" w:styleId="Grilledutableau">
    <w:name w:val="Table Grid"/>
    <w:basedOn w:val="TableauNormal"/>
    <w:uiPriority w:val="39"/>
    <w:rsid w:val="00B11A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792</Words>
  <Characters>4359</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gros louis</dc:creator>
  <cp:keywords/>
  <dc:description/>
  <cp:lastModifiedBy>gros louis</cp:lastModifiedBy>
  <cp:revision>4</cp:revision>
  <dcterms:created xsi:type="dcterms:W3CDTF">2026-03-02T10:31:00Z</dcterms:created>
  <dcterms:modified xsi:type="dcterms:W3CDTF">2026-03-02T10:35:00Z</dcterms:modified>
</cp:coreProperties>
</file>