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8DF87" w14:textId="7767F1D3" w:rsidR="009862E6" w:rsidRDefault="009862E6" w:rsidP="009862E6">
      <w:pPr>
        <w:spacing w:after="0"/>
        <w:jc w:val="center"/>
        <w:rPr>
          <w:color w:val="800000"/>
          <w:sz w:val="8"/>
          <w:szCs w:val="8"/>
        </w:rPr>
      </w:pPr>
    </w:p>
    <w:p w14:paraId="0763B6B1" w14:textId="52D05C6D" w:rsidR="0025593C" w:rsidRPr="009862E6" w:rsidRDefault="00441D61" w:rsidP="009862E6">
      <w:pPr>
        <w:spacing w:after="0"/>
        <w:jc w:val="center"/>
        <w:rPr>
          <w:color w:val="800000"/>
          <w:sz w:val="8"/>
          <w:szCs w:val="8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6A6FA" wp14:editId="5E05AFF3">
                <wp:simplePos x="0" y="0"/>
                <wp:positionH relativeFrom="column">
                  <wp:posOffset>2101850</wp:posOffset>
                </wp:positionH>
                <wp:positionV relativeFrom="paragraph">
                  <wp:posOffset>2583180</wp:posOffset>
                </wp:positionV>
                <wp:extent cx="190500" cy="800100"/>
                <wp:effectExtent l="19050" t="0" r="19050" b="38100"/>
                <wp:wrapNone/>
                <wp:docPr id="2110008734" name="Flèche :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00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D56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" o:spid="_x0000_s1026" type="#_x0000_t67" style="position:absolute;margin-left:165.5pt;margin-top:203.4pt;width:1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" adj="19029" fillcolor="red" strokecolor="#243f60 [1604]" strokeweight="2pt"/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0298252" wp14:editId="630C9F65">
                <wp:simplePos x="0" y="0"/>
                <wp:positionH relativeFrom="margin">
                  <wp:align>right</wp:align>
                </wp:positionH>
                <wp:positionV relativeFrom="paragraph">
                  <wp:posOffset>727075</wp:posOffset>
                </wp:positionV>
                <wp:extent cx="6629400" cy="401320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F1A6" w14:textId="764BD27C" w:rsidR="009620EA" w:rsidRPr="00441D61" w:rsidRDefault="004234D6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441D61">
                              <w:rPr>
                                <w:shd w:val="clear" w:color="auto" w:fill="FFFFFF"/>
                                <w:lang w:val="en-GB"/>
                              </w:rPr>
                              <w:t xml:space="preserve">100% Pinot Noir </w:t>
                            </w:r>
                          </w:p>
                          <w:p w14:paraId="0EC5BD7E" w14:textId="55D6D55C" w:rsidR="009620EA" w:rsidRPr="00441D61" w:rsidRDefault="009620EA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9620EA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Grapes come from long term purchase contracts</w:t>
                            </w:r>
                            <w:r w:rsidR="00441D61">
                              <w:rPr>
                                <w:bCs/>
                                <w:shd w:val="clear" w:color="auto" w:fill="FFFFFF"/>
                                <w:lang w:val="en-GB"/>
                              </w:rPr>
                              <w:t>. Chalky soil.</w:t>
                            </w:r>
                          </w:p>
                          <w:p w14:paraId="5A085BF3" w14:textId="1A2B7A92" w:rsidR="009620EA" w:rsidRPr="00441D61" w:rsidRDefault="009620EA" w:rsidP="00441D61">
                            <w:pPr>
                              <w:pStyle w:val="Sansinterligne"/>
                              <w:rPr>
                                <w:shd w:val="clear" w:color="auto" w:fill="FFFFFF"/>
                                <w:lang w:val="en-GB"/>
                              </w:rPr>
                            </w:pPr>
                            <w:r w:rsidRPr="00441D61">
                              <w:rPr>
                                <w:shd w:val="clear" w:color="auto" w:fill="FFFFFF"/>
                                <w:lang w:val="en-GB"/>
                              </w:rPr>
                              <w:t>100% Manual harvest</w:t>
                            </w:r>
                          </w:p>
                          <w:p w14:paraId="6AB1BA88" w14:textId="28EFA2BB" w:rsidR="00441D61" w:rsidRPr="009620EA" w:rsidRDefault="00441D61" w:rsidP="006D379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eastAsia="Times New Roman" w:hAnsiTheme="majorHAnsi" w:cs="Courier New"/>
                                <w:b/>
                                <w:color w:val="212121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Courier New"/>
                                <w:b/>
                                <w:noProof/>
                                <w:color w:val="212121"/>
                                <w:lang w:eastAsia="fr-FR"/>
                              </w:rPr>
                              <w:drawing>
                                <wp:inline distT="0" distB="0" distL="0" distR="0" wp14:anchorId="0C42A159" wp14:editId="0B97EB7A">
                                  <wp:extent cx="4380230" cy="3390900"/>
                                  <wp:effectExtent l="0" t="0" r="1270" b="0"/>
                                  <wp:docPr id="1196760425" name="Image 2" descr="Une image contenant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760425" name="Image 2" descr="Une image contenant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0230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57.25pt;width:522pt;height:316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">
                <v:textbox>
                  <w:txbxContent>
                    <w:p w14:paraId="59CFF1A6" w14:textId="764BD27C" w:rsidR="009620EA" w:rsidRPr="00441D61" w:rsidRDefault="004234D6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441D61">
                        <w:rPr>
                          <w:shd w:val="clear" w:color="auto" w:fill="FFFFFF"/>
                          <w:lang w:val="en-GB"/>
                        </w:rPr>
                        <w:t xml:space="preserve">100% Pinot Noir </w:t>
                      </w:r>
                    </w:p>
                    <w:p w14:paraId="0EC5BD7E" w14:textId="55D6D55C" w:rsidR="009620EA" w:rsidRPr="00441D61" w:rsidRDefault="009620EA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9620EA">
                        <w:rPr>
                          <w:bCs/>
                          <w:shd w:val="clear" w:color="auto" w:fill="FFFFFF"/>
                          <w:lang w:val="en-GB"/>
                        </w:rPr>
                        <w:t>Grapes come from long term purchase contracts</w:t>
                      </w:r>
                      <w:r w:rsidR="00441D61">
                        <w:rPr>
                          <w:bCs/>
                          <w:shd w:val="clear" w:color="auto" w:fill="FFFFFF"/>
                          <w:lang w:val="en-GB"/>
                        </w:rPr>
                        <w:t>. Chalky soil.</w:t>
                      </w:r>
                    </w:p>
                    <w:p w14:paraId="5A085BF3" w14:textId="1A2B7A92" w:rsidR="009620EA" w:rsidRPr="00441D61" w:rsidRDefault="009620EA" w:rsidP="00441D61">
                      <w:pPr>
                        <w:pStyle w:val="Sansinterligne"/>
                        <w:rPr>
                          <w:shd w:val="clear" w:color="auto" w:fill="FFFFFF"/>
                          <w:lang w:val="en-GB"/>
                        </w:rPr>
                      </w:pPr>
                      <w:r w:rsidRPr="00441D61">
                        <w:rPr>
                          <w:shd w:val="clear" w:color="auto" w:fill="FFFFFF"/>
                          <w:lang w:val="en-GB"/>
                        </w:rPr>
                        <w:t>100% Manual harvest</w:t>
                      </w:r>
                    </w:p>
                    <w:p w14:paraId="6AB1BA88" w14:textId="28EFA2BB" w:rsidR="00441D61" w:rsidRPr="009620EA" w:rsidRDefault="00441D61" w:rsidP="006D379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eastAsia="Times New Roman" w:hAnsiTheme="majorHAnsi" w:cs="Courier New"/>
                          <w:b/>
                          <w:color w:val="212121"/>
                          <w:lang w:eastAsia="fr-FR"/>
                        </w:rPr>
                      </w:pPr>
                      <w:r>
                        <w:rPr>
                          <w:rFonts w:asciiTheme="majorHAnsi" w:eastAsia="Times New Roman" w:hAnsiTheme="majorHAnsi" w:cs="Courier New"/>
                          <w:b/>
                          <w:noProof/>
                          <w:color w:val="212121"/>
                          <w:lang w:eastAsia="fr-FR"/>
                        </w:rPr>
                        <w:drawing>
                          <wp:inline distT="0" distB="0" distL="0" distR="0" wp14:anchorId="0C42A159" wp14:editId="0B97EB7A">
                            <wp:extent cx="4380230" cy="3390900"/>
                            <wp:effectExtent l="0" t="0" r="1270" b="0"/>
                            <wp:docPr id="1196760425" name="Image 2" descr="Une image contenant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760425" name="Image 2" descr="Une image contenant carte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0230" cy="339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5565C3DC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2B4241A2" w:rsidR="00CF3A7F" w:rsidRPr="00157C5D" w:rsidRDefault="004A511C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Caroline </w:t>
                            </w:r>
                            <w:proofErr w:type="gramStart"/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PARENT </w:t>
                            </w:r>
                            <w:r w:rsidR="00CF3A7F"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1D61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CHARMES</w:t>
                            </w:r>
                            <w:proofErr w:type="gramEnd"/>
                            <w:r w:rsidR="00441D61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CHAMBERTIN</w:t>
                            </w:r>
                            <w:r w:rsidR="00962DA3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70.05pt;margin-top:16.25pt;width:521.25pt;height:36pt;z-index: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">
                <v:textbox>
                  <w:txbxContent>
                    <w:p w14:paraId="0402F7C6" w14:textId="2B4241A2" w:rsidR="00CF3A7F" w:rsidRPr="00157C5D" w:rsidRDefault="004A511C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Caroline </w:t>
                      </w:r>
                      <w:proofErr w:type="gramStart"/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PARENT </w:t>
                      </w:r>
                      <w:r w:rsidR="00CF3A7F"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441D61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CHARMES</w:t>
                      </w:r>
                      <w:proofErr w:type="gramEnd"/>
                      <w:r w:rsidR="00441D61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CHAMBERTIN</w:t>
                      </w:r>
                      <w:r w:rsidR="00962DA3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E07E5" w14:textId="4BE2AFF3" w:rsidR="001A11AE" w:rsidRPr="006C4B43" w:rsidRDefault="00441D6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3093733" wp14:editId="684F4667">
                <wp:simplePos x="0" y="0"/>
                <wp:positionH relativeFrom="margin">
                  <wp:posOffset>-1270</wp:posOffset>
                </wp:positionH>
                <wp:positionV relativeFrom="paragraph">
                  <wp:posOffset>5022215</wp:posOffset>
                </wp:positionV>
                <wp:extent cx="6629400" cy="2266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EBB8" w14:textId="6238DEFC" w:rsidR="00E15B62" w:rsidRPr="009620EA" w:rsidRDefault="009620EA" w:rsidP="00E15B6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Winemaking</w:t>
                            </w:r>
                          </w:p>
                          <w:p w14:paraId="6A032926" w14:textId="77777777" w:rsidR="009620EA" w:rsidRPr="009620EA" w:rsidRDefault="00E15B62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br/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68AF4860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164E9237" w14:textId="6516C4C5" w:rsidR="009620EA" w:rsidRPr="009620EA" w:rsidRDefault="00441D61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3</w:t>
                            </w:r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9620EA"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>”.</w:t>
                            </w:r>
                          </w:p>
                          <w:p w14:paraId="55CA17F4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14:paraId="5F4C01A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0D30266C" w14:textId="77777777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lang w:val="en-US"/>
                              </w:rPr>
                            </w:pPr>
                          </w:p>
                          <w:p w14:paraId="01E91E72" w14:textId="31F68BB6" w:rsidR="009620EA" w:rsidRPr="009620EA" w:rsidRDefault="009620EA" w:rsidP="009620EA">
                            <w:pPr>
                              <w:pStyle w:val="Sansinterligne"/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9620EA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9620EA"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: </w:t>
                            </w:r>
                            <w:r w:rsidRPr="009620EA">
                              <w:rPr>
                                <w:rFonts w:asciiTheme="majorHAnsi" w:hAnsiTheme="majorHAnsi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 xml:space="preserve">Maturing lasts 15 to 18 months - </w:t>
                            </w:r>
                            <w:r w:rsidR="00441D61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3</w:t>
                            </w:r>
                            <w:r w:rsidRPr="009620EA">
                              <w:rPr>
                                <w:rFonts w:asciiTheme="majorHAnsi" w:hAnsiTheme="majorHAnsi"/>
                                <w:color w:val="000000" w:themeColor="text1"/>
                                <w:lang w:val="en-US"/>
                              </w:rPr>
                              <w:t>0% in new barrels .</w:t>
                            </w:r>
                          </w:p>
                          <w:p w14:paraId="6741B1A9" w14:textId="77777777" w:rsidR="009620EA" w:rsidRDefault="009620EA" w:rsidP="009620EA">
                            <w:pPr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488929" w14:textId="5E498DB7" w:rsidR="00A31FAD" w:rsidRDefault="00A31FAD" w:rsidP="009620E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0EE414AA" w14:textId="70C2D99C" w:rsidR="00CA328C" w:rsidRPr="00A31FAD" w:rsidRDefault="00CA328C" w:rsidP="00A31FA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.1pt;margin-top:395.45pt;width:522pt;height:17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">
                <v:textbox>
                  <w:txbxContent>
                    <w:p w14:paraId="5776EBB8" w14:textId="6238DEFC" w:rsidR="00E15B62" w:rsidRPr="009620EA" w:rsidRDefault="009620EA" w:rsidP="00E15B6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GB"/>
                        </w:rPr>
                        <w:t>Winemaking</w:t>
                      </w:r>
                    </w:p>
                    <w:p w14:paraId="6A032926" w14:textId="77777777" w:rsidR="009620EA" w:rsidRPr="009620EA" w:rsidRDefault="00E15B62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br/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68AF4860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164E9237" w14:textId="6516C4C5" w:rsidR="009620EA" w:rsidRPr="009620EA" w:rsidRDefault="00441D61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lang w:val="en-GB"/>
                        </w:rPr>
                        <w:t>3</w:t>
                      </w:r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pigeage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delestage</w:t>
                      </w:r>
                      <w:proofErr w:type="spellEnd"/>
                      <w:r w:rsidR="009620EA" w:rsidRPr="009620EA">
                        <w:rPr>
                          <w:rFonts w:asciiTheme="majorHAnsi" w:hAnsiTheme="majorHAnsi"/>
                          <w:lang w:val="en-GB"/>
                        </w:rPr>
                        <w:t>”.</w:t>
                      </w:r>
                    </w:p>
                    <w:p w14:paraId="55CA17F4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14:paraId="5F4C01A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GB"/>
                        </w:rPr>
                      </w:pPr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0D30266C" w14:textId="77777777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lang w:val="en-US"/>
                        </w:rPr>
                      </w:pPr>
                    </w:p>
                    <w:p w14:paraId="01E91E72" w14:textId="31F68BB6" w:rsidR="009620EA" w:rsidRPr="009620EA" w:rsidRDefault="009620EA" w:rsidP="009620EA">
                      <w:pPr>
                        <w:pStyle w:val="Sansinterligne"/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9620EA">
                        <w:rPr>
                          <w:rFonts w:asciiTheme="majorHAnsi" w:hAnsiTheme="majorHAnsi"/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9620EA">
                        <w:rPr>
                          <w:rFonts w:asciiTheme="majorHAnsi" w:hAnsiTheme="majorHAnsi"/>
                          <w:lang w:val="en-GB"/>
                        </w:rPr>
                        <w:t xml:space="preserve">: </w:t>
                      </w:r>
                      <w:r w:rsidRPr="009620EA">
                        <w:rPr>
                          <w:rFonts w:asciiTheme="majorHAnsi" w:hAnsiTheme="majorHAnsi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 xml:space="preserve">Maturing lasts 15 to 18 months - </w:t>
                      </w:r>
                      <w:r w:rsidR="00441D61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3</w:t>
                      </w:r>
                      <w:r w:rsidRPr="009620EA">
                        <w:rPr>
                          <w:rFonts w:asciiTheme="majorHAnsi" w:hAnsiTheme="majorHAnsi"/>
                          <w:color w:val="000000" w:themeColor="text1"/>
                          <w:lang w:val="en-US"/>
                        </w:rPr>
                        <w:t>0% in new barrels .</w:t>
                      </w:r>
                    </w:p>
                    <w:p w14:paraId="6741B1A9" w14:textId="77777777" w:rsidR="009620EA" w:rsidRDefault="009620EA" w:rsidP="009620EA">
                      <w:pPr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63488929" w14:textId="5E498DB7" w:rsidR="00A31FAD" w:rsidRDefault="00A31FAD" w:rsidP="009620E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</w:p>
                    <w:p w14:paraId="0EE414AA" w14:textId="70C2D99C" w:rsidR="00CA328C" w:rsidRPr="00A31FAD" w:rsidRDefault="00CA328C" w:rsidP="00A31FA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746C"/>
    <w:rsid w:val="00010317"/>
    <w:rsid w:val="000165F5"/>
    <w:rsid w:val="0002262A"/>
    <w:rsid w:val="0002349D"/>
    <w:rsid w:val="00053D5A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400D36"/>
    <w:rsid w:val="00411D15"/>
    <w:rsid w:val="004234D6"/>
    <w:rsid w:val="0043300B"/>
    <w:rsid w:val="00441D61"/>
    <w:rsid w:val="004763CC"/>
    <w:rsid w:val="004A511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54FB"/>
    <w:rsid w:val="00576D2A"/>
    <w:rsid w:val="005845A7"/>
    <w:rsid w:val="00584D2F"/>
    <w:rsid w:val="005926EB"/>
    <w:rsid w:val="005A0E55"/>
    <w:rsid w:val="005A213D"/>
    <w:rsid w:val="005B22FA"/>
    <w:rsid w:val="005D0074"/>
    <w:rsid w:val="005D022E"/>
    <w:rsid w:val="005D34A1"/>
    <w:rsid w:val="005E14D8"/>
    <w:rsid w:val="00604756"/>
    <w:rsid w:val="00605758"/>
    <w:rsid w:val="00652825"/>
    <w:rsid w:val="006668A2"/>
    <w:rsid w:val="0067045D"/>
    <w:rsid w:val="006A793B"/>
    <w:rsid w:val="006B5BB6"/>
    <w:rsid w:val="006C25F3"/>
    <w:rsid w:val="006C4B43"/>
    <w:rsid w:val="006D3792"/>
    <w:rsid w:val="0070320B"/>
    <w:rsid w:val="00734169"/>
    <w:rsid w:val="007505E4"/>
    <w:rsid w:val="007513B3"/>
    <w:rsid w:val="007842A4"/>
    <w:rsid w:val="007B2548"/>
    <w:rsid w:val="007C7691"/>
    <w:rsid w:val="007E5A4D"/>
    <w:rsid w:val="00804B1F"/>
    <w:rsid w:val="00813D3E"/>
    <w:rsid w:val="00814289"/>
    <w:rsid w:val="00834000"/>
    <w:rsid w:val="00840B02"/>
    <w:rsid w:val="008A53A9"/>
    <w:rsid w:val="008A7146"/>
    <w:rsid w:val="008E2309"/>
    <w:rsid w:val="008F72AF"/>
    <w:rsid w:val="00900CC1"/>
    <w:rsid w:val="00906C3F"/>
    <w:rsid w:val="00917D23"/>
    <w:rsid w:val="00935E9E"/>
    <w:rsid w:val="0095033B"/>
    <w:rsid w:val="009535D9"/>
    <w:rsid w:val="00957C7F"/>
    <w:rsid w:val="009620EA"/>
    <w:rsid w:val="00962DA3"/>
    <w:rsid w:val="00965CD2"/>
    <w:rsid w:val="0097797E"/>
    <w:rsid w:val="009862E6"/>
    <w:rsid w:val="009B1D21"/>
    <w:rsid w:val="009E1339"/>
    <w:rsid w:val="009E423C"/>
    <w:rsid w:val="009E6381"/>
    <w:rsid w:val="00A0406C"/>
    <w:rsid w:val="00A049BE"/>
    <w:rsid w:val="00A25198"/>
    <w:rsid w:val="00A31FAD"/>
    <w:rsid w:val="00A57F8E"/>
    <w:rsid w:val="00A662BD"/>
    <w:rsid w:val="00A67810"/>
    <w:rsid w:val="00A83AA4"/>
    <w:rsid w:val="00AA4F2C"/>
    <w:rsid w:val="00AD4BC2"/>
    <w:rsid w:val="00AD6AA3"/>
    <w:rsid w:val="00AD6B88"/>
    <w:rsid w:val="00AF1D35"/>
    <w:rsid w:val="00B03758"/>
    <w:rsid w:val="00B072C4"/>
    <w:rsid w:val="00B2104F"/>
    <w:rsid w:val="00B21EB8"/>
    <w:rsid w:val="00B36975"/>
    <w:rsid w:val="00B418B5"/>
    <w:rsid w:val="00B71F3B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15B62"/>
    <w:rsid w:val="00E312F6"/>
    <w:rsid w:val="00E34007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959CB"/>
    <w:rsid w:val="00FC0E21"/>
    <w:rsid w:val="00FD60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BC73723-50C0-4F9E-BD3C-6B8C5988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9620EA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131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819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84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839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8007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6752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8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05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96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07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861131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88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532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14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6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096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93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45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649340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47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707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656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03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83229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08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944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35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5980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47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158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496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50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0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34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241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479715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58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55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8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20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81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967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7797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411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02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498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3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8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92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677692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24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083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2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6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327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832357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831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67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61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33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2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11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56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98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21533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59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38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44379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79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3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43036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90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267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789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5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812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6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11945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297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791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332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1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5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439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14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26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2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576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2051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97965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03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221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71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96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13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14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70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12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5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58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77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3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617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0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9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862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358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79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563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597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0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27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6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49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150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86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2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847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43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48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58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545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3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518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25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843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497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3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61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878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91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796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83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84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99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9476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163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85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6992000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07383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1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601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0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1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F1E1-9646-4630-A68C-A87DA032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2</cp:revision>
  <cp:lastPrinted>2019-02-12T23:04:00Z</cp:lastPrinted>
  <dcterms:created xsi:type="dcterms:W3CDTF">2024-05-24T09:30:00Z</dcterms:created>
  <dcterms:modified xsi:type="dcterms:W3CDTF">2024-05-24T09:30:00Z</dcterms:modified>
</cp:coreProperties>
</file>