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DF87" w14:textId="799D605D" w:rsidR="009862E6" w:rsidRDefault="00AC0BB6" w:rsidP="009862E6">
      <w:pPr>
        <w:spacing w:after="0"/>
        <w:jc w:val="center"/>
        <w:rPr>
          <w:color w:val="800000"/>
          <w:sz w:val="8"/>
          <w:szCs w:val="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65218F94">
                <wp:simplePos x="0" y="0"/>
                <wp:positionH relativeFrom="margin">
                  <wp:align>right</wp:align>
                </wp:positionH>
                <wp:positionV relativeFrom="paragraph">
                  <wp:posOffset>2925445</wp:posOffset>
                </wp:positionV>
                <wp:extent cx="6629400" cy="399415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9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29FF15CD" w:rsidR="009620EA" w:rsidRPr="00B31EF4" w:rsidRDefault="004234D6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B31EF4">
                              <w:rPr>
                                <w:shd w:val="clear" w:color="auto" w:fill="FFFFFF"/>
                                <w:lang w:val="en-GB"/>
                              </w:rPr>
                              <w:t xml:space="preserve">100% Pinot Noir </w:t>
                            </w:r>
                          </w:p>
                          <w:p w14:paraId="0EC5BD7E" w14:textId="39F43137" w:rsidR="009620EA" w:rsidRPr="00AC0BB6" w:rsidRDefault="009620EA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Grapes come from long term purchase contracts for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2 parcels 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« l</w:t>
                            </w:r>
                            <w:r w:rsidR="007E5A4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es </w:t>
                            </w:r>
                            <w:proofErr w:type="spellStart"/>
                            <w:r w:rsidR="007E5A4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corvées</w:t>
                            </w:r>
                            <w:proofErr w:type="spellEnd"/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 »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and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« la Justice </w:t>
                            </w:r>
                            <w:proofErr w:type="gramStart"/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»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="004234D6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.</w:t>
                            </w:r>
                            <w:proofErr w:type="gramEnd"/>
                            <w:r w:rsidR="004234D6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AC0BB6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Monitoring of the vineyard from June until the harvest.</w:t>
                            </w:r>
                          </w:p>
                          <w:p w14:paraId="5A085BF3" w14:textId="1A2B7A92" w:rsidR="009620EA" w:rsidRDefault="009620EA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AC0BB6">
                              <w:rPr>
                                <w:shd w:val="clear" w:color="auto" w:fill="FFFFFF"/>
                                <w:lang w:val="en-GB"/>
                              </w:rPr>
                              <w:t>100% Manual harvest</w:t>
                            </w:r>
                          </w:p>
                          <w:p w14:paraId="6B288DDB" w14:textId="0CDEB6F0" w:rsidR="00AC0BB6" w:rsidRPr="00AC0BB6" w:rsidRDefault="00AC0BB6" w:rsidP="00AC0BB6">
                            <w:pPr>
                              <w:pStyle w:val="Sansinterligne"/>
                              <w:jc w:val="center"/>
                              <w:rPr>
                                <w:rFonts w:eastAsia="Times New Roman" w:cs="Courier New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Courier New"/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571CBF99" wp14:editId="51BA459C">
                                  <wp:extent cx="4603750" cy="3805634"/>
                                  <wp:effectExtent l="0" t="0" r="6350" b="4445"/>
                                  <wp:docPr id="1258468088" name="Image 1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468088" name="Image 1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2248" cy="38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8pt;margin-top:230.35pt;width:522pt;height:31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uLEQIAACAEAAAOAAAAZHJzL2Uyb0RvYy54bWysU9uO0zAQfUfiHyy/06SlLduo6WrpUoS0&#10;XKSFD3Acp7FwPGbsNlm+nrHT7VYLvCD8YHk84+OZM2fW10Nn2FGh12BLPp3knCkrodZ2X/JvX3ev&#10;rjjzQdhaGLCq5A/K8+vNyxfr3hVqBi2YWiEjEOuL3pW8DcEVWeZlqzrhJ+CUJWcD2IlAJu6zGkVP&#10;6J3JZnm+zHrA2iFI5T3d3o5Ovkn4TaNk+Nw0XgVmSk65hbRj2qu4Z5u1KPYoXKvlKQ3xD1l0Qlv6&#10;9Ax1K4JgB9S/QXVaInhowkRCl0HTaKlSDVTNNH9WzX0rnEq1EDnenWny/w9Wfjreuy/IwvAWBmpg&#10;KsK7O5DfPbOwbYXdqxtE6Fslavp4GinLeueL09NItS98BKn6j1BTk8UhQAIaGuwiK1QnI3RqwMOZ&#10;dDUEJulyuZyt5jm5JPler1bz6SK1JRPF43OHPrxX0LF4KDlSVxO8ON75ENMRxWNI/M2D0fVOG5MM&#10;3Fdbg+woSAG7tFIFz8KMZX3JV4vZYmTgrxB5Wn+C6HQgKRvdlfzqHCSKyNs7WyehBaHNeKaUjT0R&#10;GbkbWQxDNVBgJLSC+oEoRRglSyNGhxbwJ2c9ybXk/sdBoOLMfLDUltV0Po/6TsZ88WZGBl56qkuP&#10;sJKgSh44G4/bkGYiEmbhhtrX6ETsUyanXEmGie/TyESdX9op6mmwN78AAAD//wMAUEsDBBQABgAI&#10;AAAAIQCkhPe03wAAAAoBAAAPAAAAZHJzL2Rvd25yZXYueG1sTI/BTsMwEETvSPyDtUhcELWBKElD&#10;nAohgeAGBcHVjbdJhL0OtpuGv8c5wW13ZzT7pt7M1rAJfRgcSbhaCWBIrdMDdRLe3x4uS2AhKtLK&#10;OEIJPxhg05ye1KrS7kivOG1jx1IIhUpJ6GMcK85D26NVYeVGpKTtnbcqptV3XHt1TOHW8Gshcm7V&#10;QOlDr0a877H92h6shDJ7mj7D883LR5vvzTpeFNPjt5fy/Gy+uwUWcY5/ZljwEzo0iWnnDqQDMxJS&#10;kSghy0UBbJFFlqXTbpnKdQG8qfn/Cs0vAAAA//8DAFBLAQItABQABgAIAAAAIQC2gziS/gAAAOEB&#10;AAATAAAAAAAAAAAAAAAAAAAAAABbQ29udGVudF9UeXBlc10ueG1sUEsBAi0AFAAGAAgAAAAhADj9&#10;If/WAAAAlAEAAAsAAAAAAAAAAAAAAAAALwEAAF9yZWxzLy5yZWxzUEsBAi0AFAAGAAgAAAAhALro&#10;C4sRAgAAIAQAAA4AAAAAAAAAAAAAAAAALgIAAGRycy9lMm9Eb2MueG1sUEsBAi0AFAAGAAgAAAAh&#10;AKSE97TfAAAACgEAAA8AAAAAAAAAAAAAAAAAawQAAGRycy9kb3ducmV2LnhtbFBLBQYAAAAABAAE&#10;APMAAAB3BQAAAAA=&#10;">
                <v:textbox>
                  <w:txbxContent>
                    <w:p w14:paraId="59CFF1A6" w14:textId="29FF15CD" w:rsidR="009620EA" w:rsidRPr="00B31EF4" w:rsidRDefault="004234D6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B31EF4">
                        <w:rPr>
                          <w:shd w:val="clear" w:color="auto" w:fill="FFFFFF"/>
                          <w:lang w:val="en-GB"/>
                        </w:rPr>
                        <w:t xml:space="preserve">100% Pinot Noir </w:t>
                      </w:r>
                    </w:p>
                    <w:p w14:paraId="0EC5BD7E" w14:textId="39F43137" w:rsidR="009620EA" w:rsidRPr="00AC0BB6" w:rsidRDefault="009620EA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Grapes come from long term purchase contracts for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2 parcels 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« l</w:t>
                      </w:r>
                      <w:r w:rsidR="007E5A4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es </w:t>
                      </w:r>
                      <w:proofErr w:type="spellStart"/>
                      <w:r w:rsidR="007E5A4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corvées</w:t>
                      </w:r>
                      <w:proofErr w:type="spellEnd"/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 »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and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« la Justice </w:t>
                      </w:r>
                      <w:proofErr w:type="gramStart"/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»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="004234D6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.</w:t>
                      </w:r>
                      <w:proofErr w:type="gramEnd"/>
                      <w:r w:rsidR="004234D6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AC0BB6">
                        <w:rPr>
                          <w:bCs/>
                          <w:shd w:val="clear" w:color="auto" w:fill="FFFFFF"/>
                          <w:lang w:val="en-GB"/>
                        </w:rPr>
                        <w:t>Monitoring of the vineyard from June until the harvest.</w:t>
                      </w:r>
                    </w:p>
                    <w:p w14:paraId="5A085BF3" w14:textId="1A2B7A92" w:rsidR="009620EA" w:rsidRDefault="009620EA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AC0BB6">
                        <w:rPr>
                          <w:shd w:val="clear" w:color="auto" w:fill="FFFFFF"/>
                          <w:lang w:val="en-GB"/>
                        </w:rPr>
                        <w:t>100% Manual harvest</w:t>
                      </w:r>
                    </w:p>
                    <w:p w14:paraId="6B288DDB" w14:textId="0CDEB6F0" w:rsidR="00AC0BB6" w:rsidRPr="00AC0BB6" w:rsidRDefault="00AC0BB6" w:rsidP="00AC0BB6">
                      <w:pPr>
                        <w:pStyle w:val="Sansinterligne"/>
                        <w:jc w:val="center"/>
                        <w:rPr>
                          <w:rFonts w:eastAsia="Times New Roman" w:cs="Courier New"/>
                          <w:lang w:val="en-GB"/>
                        </w:rPr>
                      </w:pPr>
                      <w:r>
                        <w:rPr>
                          <w:rFonts w:eastAsia="Times New Roman" w:cs="Courier New"/>
                          <w:noProof/>
                          <w:lang w:val="en-GB"/>
                        </w:rPr>
                        <w:drawing>
                          <wp:inline distT="0" distB="0" distL="0" distR="0" wp14:anchorId="571CBF99" wp14:editId="51BA459C">
                            <wp:extent cx="4603750" cy="3805634"/>
                            <wp:effectExtent l="0" t="0" r="6350" b="4445"/>
                            <wp:docPr id="1258468088" name="Image 1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468088" name="Image 1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2248" cy="38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28920FCF">
                <wp:simplePos x="0" y="0"/>
                <wp:positionH relativeFrom="margin">
                  <wp:align>right</wp:align>
                </wp:positionH>
                <wp:positionV relativeFrom="paragraph">
                  <wp:posOffset>2362200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B5D8B65" w:rsidR="00CF3A7F" w:rsidRPr="00157C5D" w:rsidRDefault="00B31EF4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Caroline PARENT</w:t>
                            </w:r>
                            <w:r w:rsidR="00CF3A7F"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2DA3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Gevrey Chambertin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7" type="#_x0000_t202" style="position:absolute;left:0;text-align:left;margin-left:470.05pt;margin-top:186pt;width:521.25pt;height:36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BuEQIAACYEAAAOAAAAZHJzL2Uyb0RvYy54bWysk9uO2yAQhu8r9R0Q942TKMkmVpzVNttU&#10;lbYHadsHmGAco2KGAomdPn0H7M2mp5uqXCCGgZ+Zb4b1bddodpLOKzQFn4zGnEkjsFTmUPAvn3ev&#10;lpz5AKYEjUYW/Cw9v928fLFubS6nWKMupWMkYnze2oLXIdg8y7yoZQN+hFYaclboGghkukNWOmhJ&#10;vdHZdDxeZC260joU0nvave+dfJP0q0qK8LGqvAxMF5xiC2l2ad7HOdusIT84sLUSQxjwD1E0oAw9&#10;epG6hwDs6NRvUo0SDj1WYSSwybCqlJApB8pmMv4lm8carEy5EBxvL5j8/5MVH06P9pNjoXuNHRUw&#10;JeHtA4qvnhnc1mAO8s45bGsJJT08iciy1vp8uBpR+9xHkX37HksqMhwDJqGuck2kQnkyUqcCnC/Q&#10;ZReYoM3FYrJa3sw5E+SbzW+oqukJyJ9uW+fDW4kNi4uCOypqUofTgw8xGsifjsTHPGpV7pTWyXCH&#10;/VY7dgJqgF0ag/pPx7RhbcFX8+m8B/BXiXEaf5JoVKBO1qop+PJyCPKI7Y0pU58FULpfU8jaDBwj&#10;uh5i6PYdU+UAOWLdY3kmsA77xqWPRosa3XfOWmragvtvR3CSM/3OUHFWk9ksdnkyEkvO3LVnf+0B&#10;I0iq4IGzfrkN6WdEbgbvqIiVSnyfIxlCpmZM2IePE7v92k6nnr/35gcAAAD//wMAUEsDBBQABgAI&#10;AAAAIQBvZ1zm3wAAAAkBAAAPAAAAZHJzL2Rvd25yZXYueG1sTI/NTsMwEITvSLyDtUhcELVJTVtC&#10;NhVCAsENCoKrG2+TCP8E203D2+Oe4DarWc18U60na9hIIfbeIVzNBDByjde9axHe3x4uV8BiUk4r&#10;4x0h/FCEdX16UqlS+4N7pXGTWpZDXCwVQpfSUHIem46sijM/kMvezgerUj5Dy3VQhxxuDS+EWHCr&#10;epcbOjXQfUfN12ZvEVbyafyMz/OXj2axMzfpYjk+fgfE87Pp7hZYoin9PcMRP6NDnZm2fu90ZAYh&#10;D0kI82WRxdEWsrgGtkWQUgrgdcX/L6h/AQAA//8DAFBLAQItABQABgAIAAAAIQC2gziS/gAAAOEB&#10;AAATAAAAAAAAAAAAAAAAAAAAAABbQ29udGVudF9UeXBlc10ueG1sUEsBAi0AFAAGAAgAAAAhADj9&#10;If/WAAAAlAEAAAsAAAAAAAAAAAAAAAAALwEAAF9yZWxzLy5yZWxzUEsBAi0AFAAGAAgAAAAhAO/o&#10;8G4RAgAAJgQAAA4AAAAAAAAAAAAAAAAALgIAAGRycy9lMm9Eb2MueG1sUEsBAi0AFAAGAAgAAAAh&#10;AG9nXObfAAAACQEAAA8AAAAAAAAAAAAAAAAAawQAAGRycy9kb3ducmV2LnhtbFBLBQYAAAAABAAE&#10;APMAAAB3BQAAAAA=&#10;">
                <v:textbox>
                  <w:txbxContent>
                    <w:p w14:paraId="0402F7C6" w14:textId="0B5D8B65" w:rsidR="00CF3A7F" w:rsidRPr="00157C5D" w:rsidRDefault="00B31EF4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Caroline PARENT</w:t>
                      </w:r>
                      <w:r w:rsidR="00CF3A7F"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962DA3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Gevrey Chambertin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1EF4">
        <w:rPr>
          <w:noProof/>
          <w:color w:val="800000"/>
          <w:sz w:val="8"/>
          <w:szCs w:val="8"/>
        </w:rPr>
        <w:drawing>
          <wp:inline distT="0" distB="0" distL="0" distR="0" wp14:anchorId="2586CF2A" wp14:editId="31B287EF">
            <wp:extent cx="2876550" cy="2240191"/>
            <wp:effectExtent l="0" t="0" r="0" b="8255"/>
            <wp:docPr id="422576444" name="Image 1" descr="Une image contenant texte, papill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76444" name="Image 1" descr="Une image contenant texte, papillon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48" cy="22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B1" w14:textId="57603588" w:rsidR="0025593C" w:rsidRPr="009862E6" w:rsidRDefault="0025593C" w:rsidP="009862E6">
      <w:pPr>
        <w:spacing w:after="0"/>
        <w:jc w:val="center"/>
        <w:rPr>
          <w:color w:val="800000"/>
          <w:sz w:val="8"/>
          <w:szCs w:val="8"/>
        </w:rPr>
      </w:pPr>
    </w:p>
    <w:p w14:paraId="6F3E07E5" w14:textId="709EA925" w:rsidR="001A11AE" w:rsidRPr="006C4B43" w:rsidRDefault="009620EA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594D731C">
                <wp:simplePos x="0" y="0"/>
                <wp:positionH relativeFrom="margin">
                  <wp:posOffset>-1270</wp:posOffset>
                </wp:positionH>
                <wp:positionV relativeFrom="paragraph">
                  <wp:posOffset>3227070</wp:posOffset>
                </wp:positionV>
                <wp:extent cx="66294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- 30% in new </w:t>
                            </w:r>
                            <w:proofErr w:type="gramStart"/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70C2D99C" w:rsidR="00CA328C" w:rsidRPr="00A31FAD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093733" id="_x0000_s1028" type="#_x0000_t202" style="position:absolute;margin-left:-.1pt;margin-top:254.1pt;width:522pt;height:17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R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isVjO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g0RbauAAAAAKAQAADwAAAGRycy9kb3ducmV2LnhtbEyPwU7DMBBE70j8g7VIXFBr&#10;k7YhhDgVQgLRGxQEVzd2kwh7HWw3DX/P9gS3Hc3o7Uy1npxlowmx9yjhei6AGWy87rGV8P72OCuA&#10;xaRQK+vRSPgxEdb1+VmlSu2P+GrGbWoZQTCWSkKX0lByHpvOOBXnfjBI3t4HpxLJ0HId1JHgzvJM&#10;iJw71SN96NRgHjrTfG0PTkKxfB4/42bx8tHke3ubrm7Gp+8g5eXFdH8HLJkp/YXhVJ+qQ02ddv6A&#10;OjIrYZZRUMJKFHScfLFc0JYd0fNVBryu+P8J9S8AAAD//wMAUEsBAi0AFAAGAAgAAAAhALaDOJL+&#10;AAAA4QEAABMAAAAAAAAAAAAAAAAAAAAAAFtDb250ZW50X1R5cGVzXS54bWxQSwECLQAUAAYACAAA&#10;ACEAOP0h/9YAAACUAQAACwAAAAAAAAAAAAAAAAAvAQAAX3JlbHMvLnJlbHNQSwECLQAUAAYACAAA&#10;ACEATHsTURUCAAAnBAAADgAAAAAAAAAAAAAAAAAuAgAAZHJzL2Uyb0RvYy54bWxQSwECLQAUAAYA&#10;CAAAACEAg0RbauAAAAAKAQAADwAAAAAAAAAAAAAAAABvBAAAZHJzL2Rvd25yZXYueG1sUEsFBgAA&#10;AAAEAAQA8wAAAHwFAAAAAA=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- 30% in new </w:t>
                      </w:r>
                      <w:proofErr w:type="gramStart"/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barrels .</w:t>
                      </w:r>
                      <w:proofErr w:type="gramEnd"/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70C2D99C" w:rsidR="00CA328C" w:rsidRPr="00A31FAD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20F76"/>
    <w:rsid w:val="00366E6E"/>
    <w:rsid w:val="00370DD7"/>
    <w:rsid w:val="003771C9"/>
    <w:rsid w:val="003A3F01"/>
    <w:rsid w:val="00400D36"/>
    <w:rsid w:val="00411D15"/>
    <w:rsid w:val="004234D6"/>
    <w:rsid w:val="0043300B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AA4"/>
    <w:rsid w:val="00AA4F2C"/>
    <w:rsid w:val="00AC0BB6"/>
    <w:rsid w:val="00AD4BC2"/>
    <w:rsid w:val="00AD6AA3"/>
    <w:rsid w:val="00AD6B88"/>
    <w:rsid w:val="00AF1D35"/>
    <w:rsid w:val="00B03758"/>
    <w:rsid w:val="00B072C4"/>
    <w:rsid w:val="00B2104F"/>
    <w:rsid w:val="00B21EB8"/>
    <w:rsid w:val="00B31EF4"/>
    <w:rsid w:val="00B36975"/>
    <w:rsid w:val="00B418B5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D60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</cp:lastModifiedBy>
  <cp:revision>3</cp:revision>
  <cp:lastPrinted>2019-02-12T23:04:00Z</cp:lastPrinted>
  <dcterms:created xsi:type="dcterms:W3CDTF">2023-07-24T09:19:00Z</dcterms:created>
  <dcterms:modified xsi:type="dcterms:W3CDTF">2023-07-24T09:21:00Z</dcterms:modified>
</cp:coreProperties>
</file>