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DF87" w14:textId="685BD105" w:rsidR="009862E6" w:rsidRDefault="009862E6" w:rsidP="009862E6">
      <w:pPr>
        <w:spacing w:after="0"/>
        <w:jc w:val="center"/>
        <w:rPr>
          <w:color w:val="800000"/>
          <w:sz w:val="8"/>
          <w:szCs w:val="8"/>
        </w:rPr>
      </w:pPr>
    </w:p>
    <w:p w14:paraId="0763B6B1" w14:textId="19942D3D" w:rsidR="0025593C" w:rsidRPr="009862E6" w:rsidRDefault="00CF3A7F" w:rsidP="009862E6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421C3D4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63C193F6" w:rsidR="00CF3A7F" w:rsidRPr="00FC48F4" w:rsidRDefault="00FF6540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CAROLINE PARENT</w:t>
                            </w:r>
                            <w:r w:rsidR="00CF3A7F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2DA3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Gevrey Chambertin</w:t>
                            </w:r>
                            <w:r w:rsid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C48F4" w:rsidRP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1 er Cru La</w:t>
                            </w:r>
                            <w:r w:rsidR="00FC48F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combe au Moine</w:t>
                            </w:r>
                          </w:p>
                          <w:p w14:paraId="3BF2157F" w14:textId="79A2E0CC" w:rsidR="00CF3A7F" w:rsidRPr="00FC48F4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33.75pt;width:521.25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63C193F6" w:rsidR="00CF3A7F" w:rsidRPr="00FC48F4" w:rsidRDefault="00FF6540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CAROLINE PARENT</w:t>
                      </w:r>
                      <w:r w:rsidR="00CF3A7F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962DA3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Gevrey Chambertin</w:t>
                      </w:r>
                      <w:r w:rsid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FC48F4" w:rsidRP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1 er Cru La</w:t>
                      </w:r>
                      <w:r w:rsidR="00FC48F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combe au Moine</w:t>
                      </w:r>
                    </w:p>
                    <w:p w14:paraId="3BF2157F" w14:textId="79A2E0CC" w:rsidR="00CF3A7F" w:rsidRPr="00FC48F4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1C6867D" w:rsidR="001A11AE" w:rsidRPr="006C4B43" w:rsidRDefault="00FC48F4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24978" wp14:editId="09AD7DC7">
                <wp:simplePos x="0" y="0"/>
                <wp:positionH relativeFrom="column">
                  <wp:posOffset>3765550</wp:posOffset>
                </wp:positionH>
                <wp:positionV relativeFrom="paragraph">
                  <wp:posOffset>1278255</wp:posOffset>
                </wp:positionV>
                <wp:extent cx="158750" cy="546100"/>
                <wp:effectExtent l="19050" t="0" r="12700" b="44450"/>
                <wp:wrapNone/>
                <wp:docPr id="192000159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546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933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" o:spid="_x0000_s1026" type="#_x0000_t67" style="position:absolute;margin-left:296.5pt;margin-top:100.65pt;width:12.5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" adj="18460" fillcolor="red" strokecolor="#243f60 [1604]" strokeweight="2pt"/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0007A7F6">
                <wp:simplePos x="0" y="0"/>
                <wp:positionH relativeFrom="margin">
                  <wp:align>right</wp:align>
                </wp:positionH>
                <wp:positionV relativeFrom="paragraph">
                  <wp:posOffset>1113155</wp:posOffset>
                </wp:positionV>
                <wp:extent cx="6629400" cy="36766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6C2F0238" w:rsidR="009620EA" w:rsidRPr="00FC48F4" w:rsidRDefault="004234D6" w:rsidP="00FC48F4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FC48F4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6275025F" w:rsidR="009620EA" w:rsidRPr="00FC48F4" w:rsidRDefault="009620EA" w:rsidP="00FC48F4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Grapes come from long term purchase contracts </w:t>
                            </w:r>
                          </w:p>
                          <w:p w14:paraId="5A085BF3" w14:textId="1A2B7A92" w:rsidR="009620EA" w:rsidRDefault="009620EA" w:rsidP="00FC48F4">
                            <w:pPr>
                              <w:pStyle w:val="Sansinterligne"/>
                              <w:rPr>
                                <w:shd w:val="clear" w:color="auto" w:fill="FFFFFF"/>
                              </w:rPr>
                            </w:pPr>
                            <w:r w:rsidRPr="009620EA">
                              <w:rPr>
                                <w:shd w:val="clear" w:color="auto" w:fill="FFFFFF"/>
                              </w:rPr>
                              <w:t xml:space="preserve">100% Manual </w:t>
                            </w:r>
                            <w:proofErr w:type="spellStart"/>
                            <w:r w:rsidRPr="009620EA">
                              <w:rPr>
                                <w:shd w:val="clear" w:color="auto" w:fill="FFFFFF"/>
                              </w:rPr>
                              <w:t>harvest</w:t>
                            </w:r>
                            <w:proofErr w:type="spellEnd"/>
                          </w:p>
                          <w:p w14:paraId="2A623DC7" w14:textId="1FCC9075" w:rsidR="00FC48F4" w:rsidRPr="009620EA" w:rsidRDefault="00FC48F4" w:rsidP="00FC48F4">
                            <w:pPr>
                              <w:pStyle w:val="Sansinterligne"/>
                              <w:jc w:val="center"/>
                              <w:rPr>
                                <w:rFonts w:eastAsia="Times New Roman" w:cs="Courier New"/>
                              </w:rPr>
                            </w:pPr>
                            <w:r>
                              <w:rPr>
                                <w:rFonts w:eastAsia="Times New Roman" w:cs="Courier New"/>
                                <w:noProof/>
                              </w:rPr>
                              <w:drawing>
                                <wp:inline distT="0" distB="0" distL="0" distR="0" wp14:anchorId="05CE9F2A" wp14:editId="71F5EF0C">
                                  <wp:extent cx="4502150" cy="2986585"/>
                                  <wp:effectExtent l="0" t="0" r="0" b="4445"/>
                                  <wp:docPr id="1187465362" name="Image 1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465362" name="Image 1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0442" cy="299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470.8pt;margin-top:87.65pt;width:522pt;height:289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">
                <v:textbox>
                  <w:txbxContent>
                    <w:p w14:paraId="59CFF1A6" w14:textId="6C2F0238" w:rsidR="009620EA" w:rsidRPr="00FC48F4" w:rsidRDefault="004234D6" w:rsidP="00FC48F4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FC48F4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6275025F" w:rsidR="009620EA" w:rsidRPr="00FC48F4" w:rsidRDefault="009620EA" w:rsidP="00FC48F4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Grapes come from long term purchase </w:t>
                      </w:r>
                      <w:proofErr w:type="gramStart"/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contracts</w:t>
                      </w:r>
                      <w:proofErr w:type="gramEnd"/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</w:p>
                    <w:p w14:paraId="5A085BF3" w14:textId="1A2B7A92" w:rsidR="009620EA" w:rsidRDefault="009620EA" w:rsidP="00FC48F4">
                      <w:pPr>
                        <w:pStyle w:val="Sansinterligne"/>
                        <w:rPr>
                          <w:shd w:val="clear" w:color="auto" w:fill="FFFFFF"/>
                        </w:rPr>
                      </w:pPr>
                      <w:r w:rsidRPr="009620EA">
                        <w:rPr>
                          <w:shd w:val="clear" w:color="auto" w:fill="FFFFFF"/>
                        </w:rPr>
                        <w:t xml:space="preserve">100% Manual </w:t>
                      </w:r>
                      <w:proofErr w:type="spellStart"/>
                      <w:r w:rsidRPr="009620EA">
                        <w:rPr>
                          <w:shd w:val="clear" w:color="auto" w:fill="FFFFFF"/>
                        </w:rPr>
                        <w:t>harvest</w:t>
                      </w:r>
                      <w:proofErr w:type="spellEnd"/>
                    </w:p>
                    <w:p w14:paraId="2A623DC7" w14:textId="1FCC9075" w:rsidR="00FC48F4" w:rsidRPr="009620EA" w:rsidRDefault="00FC48F4" w:rsidP="00FC48F4">
                      <w:pPr>
                        <w:pStyle w:val="Sansinterligne"/>
                        <w:jc w:val="center"/>
                        <w:rPr>
                          <w:rFonts w:eastAsia="Times New Roman" w:cs="Courier New"/>
                        </w:rPr>
                      </w:pPr>
                      <w:r>
                        <w:rPr>
                          <w:rFonts w:eastAsia="Times New Roman" w:cs="Courier New"/>
                          <w:noProof/>
                        </w:rPr>
                        <w:drawing>
                          <wp:inline distT="0" distB="0" distL="0" distR="0" wp14:anchorId="05CE9F2A" wp14:editId="71F5EF0C">
                            <wp:extent cx="4502150" cy="2986585"/>
                            <wp:effectExtent l="0" t="0" r="0" b="4445"/>
                            <wp:docPr id="1187465362" name="Image 1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465362" name="Image 1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0442" cy="299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0F8F486E">
                <wp:simplePos x="0" y="0"/>
                <wp:positionH relativeFrom="margin">
                  <wp:posOffset>43180</wp:posOffset>
                </wp:positionH>
                <wp:positionV relativeFrom="paragraph">
                  <wp:posOffset>4931410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3.4pt;margin-top:388.3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barrels .</w:t>
                      </w:r>
                      <w:proofErr w:type="gramEnd"/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B7300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C48F4"/>
    <w:rsid w:val="00FD6005"/>
    <w:rsid w:val="00FF0CBB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2</cp:revision>
  <cp:lastPrinted>2019-02-12T23:04:00Z</cp:lastPrinted>
  <dcterms:created xsi:type="dcterms:W3CDTF">2025-08-18T09:35:00Z</dcterms:created>
  <dcterms:modified xsi:type="dcterms:W3CDTF">2025-08-18T09:35:00Z</dcterms:modified>
</cp:coreProperties>
</file>