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D627" w14:textId="70CD0B5F" w:rsidR="00B418B5" w:rsidRPr="00103B1B" w:rsidRDefault="00881EBC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0919AEB3" wp14:editId="199CD829">
            <wp:extent cx="3257550" cy="2327533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58" cy="23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0747A885" w:rsidR="00103B1B" w:rsidRPr="00245125" w:rsidRDefault="00881EBC" w:rsidP="00103B1B">
      <w:pPr>
        <w:spacing w:after="0"/>
        <w:jc w:val="center"/>
        <w:rPr>
          <w:color w:val="800000"/>
          <w:sz w:val="8"/>
          <w:szCs w:val="8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77986A6" wp14:editId="238E5015">
                <wp:simplePos x="0" y="0"/>
                <wp:positionH relativeFrom="column">
                  <wp:posOffset>-635</wp:posOffset>
                </wp:positionH>
                <wp:positionV relativeFrom="paragraph">
                  <wp:posOffset>199390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7C97E455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B05983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S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avigny les Beaune 1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 Cru Clos des Guettes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15.7pt;width:521.25pt;height:3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tnha&#10;694AAAAJAQAADwAAAAAAAAAAAAAAAABoBAAAZHJzL2Rvd25yZXYueG1sUEsFBgAAAAAEAAQA8wAA&#10;AHMFAAAAAA==&#10;">
                <v:textbox>
                  <w:txbxContent>
                    <w:p w14:paraId="0402F7C6" w14:textId="7C97E455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B05983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S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avigny les Beaune 1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 Cru Clos des Guettes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103C11FE" w:rsidR="002346A1" w:rsidRPr="0095033B" w:rsidRDefault="00881EBC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  <w:r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6B8AF23F" wp14:editId="2C35F326">
            <wp:extent cx="3642819" cy="3004820"/>
            <wp:effectExtent l="0" t="0" r="0" b="5080"/>
            <wp:docPr id="14" name="Picture 1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Une image contenant car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681" cy="301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0D23" w14:textId="1919B9EA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552D9E71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5CCDC691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26C3D6F6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0A55BF2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0DDC4FA8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63C61769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0988C35" w:rsidR="0025593C" w:rsidRPr="006C4B43" w:rsidRDefault="0025593C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6F3E07E5" w14:textId="05CBBB6C" w:rsidR="001A11AE" w:rsidRPr="006C4B43" w:rsidRDefault="00881EBC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E449F7" wp14:editId="22FCA9F6">
                <wp:simplePos x="0" y="0"/>
                <wp:positionH relativeFrom="column">
                  <wp:posOffset>1196975</wp:posOffset>
                </wp:positionH>
                <wp:positionV relativeFrom="paragraph">
                  <wp:posOffset>3044190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116800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94.25pt;margin-top:239.7pt;width:25.5pt;height:42.55pt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" fillcolor="red" strokecolor="black [3213]"/>
            </w:pict>
          </mc:Fallback>
        </mc:AlternateContent>
      </w:r>
      <w:r w:rsidR="007A0B15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D01813" wp14:editId="23B236CD">
                <wp:simplePos x="0" y="0"/>
                <wp:positionH relativeFrom="column">
                  <wp:posOffset>0</wp:posOffset>
                </wp:positionH>
                <wp:positionV relativeFrom="paragraph">
                  <wp:posOffset>5669280</wp:posOffset>
                </wp:positionV>
                <wp:extent cx="6429375" cy="10096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Default="004D3310" w:rsidP="00B5441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199A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298B0564" w14:textId="3B3602EC" w:rsidR="00CA328C" w:rsidRPr="00AF3FDE" w:rsidRDefault="000462D0" w:rsidP="00AF3FDE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Coming from very small berries, the wine has a </w:t>
                            </w:r>
                            <w:r w:rsidR="00AF3FDE" w:rsidRPr="00AF3FDE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>deep cherry colo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>r,</w:t>
                            </w:r>
                            <w:r w:rsidR="00AF3FDE" w:rsidRPr="00AF3FDE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a bouquet of small red and black fruits (blackcurrant, cherry, raspberry) and flowers (violet). </w:t>
                            </w:r>
                            <w:r w:rsidR="00F75BE5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="00AF3FDE" w:rsidRPr="00AF3FDE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mple and discreetly tannic </w:t>
                            </w:r>
                            <w:r w:rsidR="00F75BE5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>body</w:t>
                            </w:r>
                            <w:r w:rsidR="007A0B15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AF3FDE" w:rsidRPr="00AF3FDE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Roundness, volume, power and balance are all here, and in just the right proportions.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7" type="#_x0000_t202" style="position:absolute;margin-left:0;margin-top:446.4pt;width:506.25pt;height:7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">
                <v:textbox>
                  <w:txbxContent>
                    <w:p w14:paraId="15C72E55" w14:textId="77777777" w:rsidR="00B5441D" w:rsidRDefault="004D3310" w:rsidP="00B5441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8199A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298B0564" w14:textId="3B3602EC" w:rsidR="00CA328C" w:rsidRPr="00AF3FDE" w:rsidRDefault="000462D0" w:rsidP="00AF3FDE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 xml:space="preserve">Coming from very small berries, the wine has a </w:t>
                      </w:r>
                      <w:r w:rsidR="00AF3FDE" w:rsidRPr="00AF3FDE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>deep cherry colo</w:t>
                      </w:r>
                      <w:r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>r,</w:t>
                      </w:r>
                      <w:r w:rsidR="00AF3FDE" w:rsidRPr="00AF3FDE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 xml:space="preserve"> a bouquet of small red and black fruits (blackcurrant, cherry, raspberry) and flowers (violet). </w:t>
                      </w:r>
                      <w:r w:rsidR="00F75BE5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>A</w:t>
                      </w:r>
                      <w:r w:rsidR="00AF3FDE" w:rsidRPr="00AF3FDE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 xml:space="preserve">mple and discreetly tannic </w:t>
                      </w:r>
                      <w:r w:rsidR="00F75BE5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>body</w:t>
                      </w:r>
                      <w:r w:rsidR="007A0B15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AF3FDE" w:rsidRPr="00AF3FDE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en-US"/>
                        </w:rPr>
                        <w:t xml:space="preserve"> Roundness, volume, power and balance are all here, and in just the right proportions.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45D5"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00298252" wp14:editId="2E7408E6">
                <wp:simplePos x="0" y="0"/>
                <wp:positionH relativeFrom="column">
                  <wp:posOffset>3895725</wp:posOffset>
                </wp:positionH>
                <wp:positionV relativeFrom="paragraph">
                  <wp:posOffset>754380</wp:posOffset>
                </wp:positionV>
                <wp:extent cx="2743200" cy="30194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F7470F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F7470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22146186" w14:textId="7A76BAE2" w:rsidR="00012760" w:rsidRDefault="00A57F8E" w:rsidP="0079273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Our</w:t>
                            </w:r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6718F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0.67 ha </w:t>
                            </w:r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vineyard </w:t>
                            </w:r>
                            <w:proofErr w:type="gramStart"/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is </w:t>
                            </w:r>
                            <w:r w:rsidR="00A30643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located in</w:t>
                            </w:r>
                            <w:proofErr w:type="gramEnd"/>
                            <w:r w:rsidR="00A30643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6F433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the </w:t>
                            </w:r>
                            <w:r w:rsidR="006B71BE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walled vineyard calle</w:t>
                            </w:r>
                            <w:r w:rsidR="0079273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</w:t>
                            </w:r>
                            <w:r w:rsidR="006B71BE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“Aux Guettes”; the name comes from an ancient watchtower </w:t>
                            </w:r>
                            <w:r w:rsidR="0079273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that oversee</w:t>
                            </w:r>
                            <w:r w:rsidR="00F068C7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</w:t>
                            </w:r>
                            <w:r w:rsidR="0079273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the vineyard. </w:t>
                            </w:r>
                          </w:p>
                          <w:p w14:paraId="57309635" w14:textId="04B4310D" w:rsidR="00C24957" w:rsidRDefault="00E66AFD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G</w:t>
                            </w:r>
                            <w:r w:rsidRPr="00E66AFD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entle </w:t>
                            </w:r>
                            <w:r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gradient, with an altitude of 3</w:t>
                            </w:r>
                            <w:r w:rsidR="00E011EC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00 </w:t>
                            </w:r>
                            <w:r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meters.</w:t>
                            </w:r>
                            <w:r w:rsidRPr="00E66AFD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at first but stiffer as one goes higher.</w:t>
                            </w:r>
                            <w:r w:rsidR="00E011EC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 T</w:t>
                            </w:r>
                            <w:r w:rsidRPr="00E66AFD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he geology is that of the </w:t>
                            </w:r>
                            <w:r w:rsidR="00F068C7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h</w:t>
                            </w:r>
                            <w:r w:rsidRPr="00E66AFD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ill of Corton. </w:t>
                            </w:r>
                            <w:r w:rsidR="00E011EC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S</w:t>
                            </w:r>
                            <w:r w:rsidRPr="00E66AFD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outherly </w:t>
                            </w:r>
                            <w:r w:rsidR="00E011EC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exposure, </w:t>
                            </w:r>
                            <w:r w:rsidR="004B186C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with gravelly, </w:t>
                            </w:r>
                            <w:r w:rsidR="007874B6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clay-limestone soils</w:t>
                            </w:r>
                            <w:r w:rsidR="003E7DD1" w:rsidRPr="003E7DD1"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6B886568" w14:textId="4B74B42A" w:rsidR="00087DC6" w:rsidRDefault="004C45D5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eastAsia="Helvetica" w:hAnsi="Bookman Old Style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="00FB1B1C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raditional vineyard management</w:t>
                            </w:r>
                            <w:r w:rsidR="00AD6B88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based on sustainability principles.</w:t>
                            </w:r>
                          </w:p>
                          <w:p w14:paraId="6AA74196" w14:textId="77D71FE0" w:rsidR="00087DC6" w:rsidRPr="00F7470F" w:rsidRDefault="00D3653A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We engage in s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elective pruning, along with optimized leaf pulling, green harvest</w:t>
                            </w:r>
                            <w:r w:rsidR="005D0074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when needed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and ploughing of the soils.</w:t>
                            </w:r>
                          </w:p>
                          <w:p w14:paraId="5E690B3E" w14:textId="7952D9B4" w:rsidR="00D3653A" w:rsidRPr="00F7470F" w:rsidRDefault="00D3653A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</w:t>
                            </w:r>
                            <w:r w:rsidR="00F068C7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within 20 minutes to ensure freshness.</w:t>
                            </w:r>
                          </w:p>
                          <w:p w14:paraId="70CC6C79" w14:textId="77777777" w:rsidR="00087DC6" w:rsidRPr="00F7470F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8" type="#_x0000_t202" style="position:absolute;margin-left:306.75pt;margin-top:59.4pt;width:3in;height:237.7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">
                <v:textbox>
                  <w:txbxContent>
                    <w:p w14:paraId="2F746F93" w14:textId="698C734B" w:rsidR="00AF1D35" w:rsidRPr="00F7470F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F7470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22146186" w14:textId="7A76BAE2" w:rsidR="00012760" w:rsidRDefault="00A57F8E" w:rsidP="0079273F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</w:pPr>
                      <w:r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Our</w:t>
                      </w:r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6718F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0.67 ha </w:t>
                      </w:r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vineyard </w:t>
                      </w:r>
                      <w:proofErr w:type="gramStart"/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is </w:t>
                      </w:r>
                      <w:r w:rsidR="00A30643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located in</w:t>
                      </w:r>
                      <w:proofErr w:type="gramEnd"/>
                      <w:r w:rsidR="00A30643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6F433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the </w:t>
                      </w:r>
                      <w:r w:rsidR="006B71BE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walled vineyard calle</w:t>
                      </w:r>
                      <w:r w:rsidR="0079273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</w:t>
                      </w:r>
                      <w:r w:rsidR="006B71BE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“Aux Guettes”; the name comes from an ancient watchtower </w:t>
                      </w:r>
                      <w:r w:rsidR="0079273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that oversee</w:t>
                      </w:r>
                      <w:r w:rsidR="00F068C7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</w:t>
                      </w:r>
                      <w:r w:rsidR="0079273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the vineyard. </w:t>
                      </w:r>
                    </w:p>
                    <w:p w14:paraId="57309635" w14:textId="04B4310D" w:rsidR="00C24957" w:rsidRDefault="00E66AFD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G</w:t>
                      </w:r>
                      <w:r w:rsidRPr="00E66AFD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entle </w:t>
                      </w:r>
                      <w:r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gradient, with an altitude of 3</w:t>
                      </w:r>
                      <w:r w:rsidR="00E011EC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00 </w:t>
                      </w:r>
                      <w:r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meters.</w:t>
                      </w:r>
                      <w:r w:rsidRPr="00E66AFD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at first but stiffer as one goes higher.</w:t>
                      </w:r>
                      <w:r w:rsidR="00E011EC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 T</w:t>
                      </w:r>
                      <w:r w:rsidRPr="00E66AFD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he geology is that of the </w:t>
                      </w:r>
                      <w:r w:rsidR="00F068C7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h</w:t>
                      </w:r>
                      <w:r w:rsidRPr="00E66AFD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ill of Corton. </w:t>
                      </w:r>
                      <w:r w:rsidR="00E011EC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S</w:t>
                      </w:r>
                      <w:r w:rsidRPr="00E66AFD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outherly </w:t>
                      </w:r>
                      <w:r w:rsidR="00E011EC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exposure, </w:t>
                      </w:r>
                      <w:r w:rsidR="004B186C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with gravelly, </w:t>
                      </w:r>
                      <w:r w:rsidR="007874B6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clay-limestone soils</w:t>
                      </w:r>
                      <w:r w:rsidR="003E7DD1" w:rsidRPr="003E7DD1"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>.</w:t>
                      </w:r>
                    </w:p>
                    <w:p w14:paraId="6B886568" w14:textId="4B74B42A" w:rsidR="00087DC6" w:rsidRDefault="004C45D5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eastAsia="Helvetica" w:hAnsi="Bookman Old Style"/>
                          <w:b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="00FB1B1C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raditional vineyard management</w:t>
                      </w:r>
                      <w:r w:rsidR="00AD6B88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based on sustainability principles.</w:t>
                      </w:r>
                    </w:p>
                    <w:p w14:paraId="6AA74196" w14:textId="77D71FE0" w:rsidR="00087DC6" w:rsidRPr="00F7470F" w:rsidRDefault="00D3653A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We engage in s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elective pruning, along with optimized leaf pulling, green harvest</w:t>
                      </w:r>
                      <w:r w:rsidR="005D0074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when needed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and ploughing of the soils.</w:t>
                      </w:r>
                    </w:p>
                    <w:p w14:paraId="5E690B3E" w14:textId="7952D9B4" w:rsidR="00D3653A" w:rsidRPr="00F7470F" w:rsidRDefault="00D3653A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</w:t>
                      </w:r>
                      <w:r w:rsidR="00F068C7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within 20 minutes to ensure freshness.</w:t>
                      </w:r>
                    </w:p>
                    <w:p w14:paraId="70CC6C79" w14:textId="77777777" w:rsidR="00087DC6" w:rsidRPr="00F7470F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D022E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3093733" wp14:editId="1E6BC5B5">
                <wp:simplePos x="0" y="0"/>
                <wp:positionH relativeFrom="column">
                  <wp:posOffset>-3175</wp:posOffset>
                </wp:positionH>
                <wp:positionV relativeFrom="paragraph">
                  <wp:posOffset>3844925</wp:posOffset>
                </wp:positionV>
                <wp:extent cx="6629400" cy="1374140"/>
                <wp:effectExtent l="0" t="0" r="2540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F7470F" w:rsidRDefault="00840B02" w:rsidP="00FF0CB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For the winemaking process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B1E41F8" w14:textId="5D2B43CA" w:rsidR="00232097" w:rsidRPr="00F7470F" w:rsidRDefault="00840B02" w:rsidP="00245418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Cold maceration (5°C) is done for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ab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out 3-5 days to extract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flavor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color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During that time, we do some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remontage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(pump over) to keep a good contact between solid and liquid parts.</w:t>
                            </w:r>
                            <w:r w:rsidR="00245418" w:rsidRPr="00F7470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After 5 days, 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t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anks are heated up to 25-30°C for over 10 days.</w:t>
                            </w:r>
                          </w:p>
                          <w:p w14:paraId="0B400025" w14:textId="45BCE7A4" w:rsidR="000165F5" w:rsidRPr="00F7470F" w:rsidRDefault="00245418" w:rsidP="00245418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The wood for the oak barrels come</w:t>
                            </w:r>
                            <w:r w:rsidR="00026F36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17D23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primarily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from forests of Chatillonais and Fontaine</w:t>
                            </w:r>
                            <w:r w:rsidR="00550E1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bleau. T</w:t>
                            </w:r>
                            <w:r w:rsidR="0019185E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his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wine is aged for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an average of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51B37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6F417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months (</w:t>
                            </w:r>
                            <w:r w:rsidR="000740C1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65% new</w:t>
                            </w:r>
                            <w:r w:rsidR="006F417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barrels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9" type="#_x0000_t202" style="position:absolute;margin-left:-.25pt;margin-top:302.75pt;width:522pt;height:108.2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F7470F" w:rsidRDefault="00840B02" w:rsidP="00FF0CB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For the winemaking process</w:t>
                      </w:r>
                      <w:r w:rsidR="00232097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we use stainless steel tanks and oak barrels</w:t>
                      </w:r>
                      <w:r w:rsidR="00245418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B1E41F8" w14:textId="5D2B43CA" w:rsidR="00232097" w:rsidRPr="00F7470F" w:rsidRDefault="00840B02" w:rsidP="00245418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Cold maceration (5°C) is done for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ab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out 3-5 days to extract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flavor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and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color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During that time, we do some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remontage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(pump over) to keep a good contact between solid and liquid parts.</w:t>
                      </w:r>
                      <w:r w:rsidR="00245418" w:rsidRPr="00F7470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After 5 days, 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t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anks are heated up to 25-30°C for over 10 days.</w:t>
                      </w:r>
                    </w:p>
                    <w:p w14:paraId="0B400025" w14:textId="45BCE7A4" w:rsidR="000165F5" w:rsidRPr="00F7470F" w:rsidRDefault="00245418" w:rsidP="00245418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The wood for the oak barrels come</w:t>
                      </w:r>
                      <w:r w:rsidR="00026F36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17D23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primarily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from forests of Chatillonais and Fontaine</w:t>
                      </w:r>
                      <w:r w:rsidR="00550E1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bleau. T</w:t>
                      </w:r>
                      <w:r w:rsidR="0019185E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his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wine is aged for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an average of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51B37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6F417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8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months (</w:t>
                      </w:r>
                      <w:r w:rsidR="000740C1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65% new</w:t>
                      </w:r>
                      <w:r w:rsidR="006F417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barrels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)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D303D"/>
    <w:rsid w:val="002F3E93"/>
    <w:rsid w:val="002F4C17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763F"/>
    <w:rsid w:val="00457A03"/>
    <w:rsid w:val="004763CC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60C0"/>
    <w:rsid w:val="0070320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B2548"/>
    <w:rsid w:val="007C50E4"/>
    <w:rsid w:val="007C7691"/>
    <w:rsid w:val="00804B1F"/>
    <w:rsid w:val="00813D3E"/>
    <w:rsid w:val="00834000"/>
    <w:rsid w:val="00840B02"/>
    <w:rsid w:val="008456EF"/>
    <w:rsid w:val="00881EBC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068C7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358A1-0F5D-4BED-826A-7AEE32E0D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AF GROS</cp:lastModifiedBy>
  <cp:revision>3</cp:revision>
  <cp:lastPrinted>2019-02-12T23:04:00Z</cp:lastPrinted>
  <dcterms:created xsi:type="dcterms:W3CDTF">2019-02-13T23:22:00Z</dcterms:created>
  <dcterms:modified xsi:type="dcterms:W3CDTF">2022-01-21T10:08:00Z</dcterms:modified>
</cp:coreProperties>
</file>