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633C4E84" w:rsidR="009862E6" w:rsidRDefault="001F7DB9" w:rsidP="009862E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1B9D01FC" wp14:editId="02B3D89D">
            <wp:extent cx="2609850" cy="1848290"/>
            <wp:effectExtent l="0" t="0" r="0" b="0"/>
            <wp:docPr id="944401110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01110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301" cy="185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19942D3D" w:rsidR="0025593C" w:rsidRPr="009862E6" w:rsidRDefault="00CF3A7F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421C3D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D5486B1" w:rsidR="00CF3A7F" w:rsidRPr="00FC48F4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FC48F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FC48F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7DB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Vosne Romanée 1</w:t>
                            </w:r>
                            <w:r w:rsidR="001F7DB9" w:rsidRPr="001F7DB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1F7DB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Suchots</w:t>
                            </w:r>
                          </w:p>
                          <w:p w14:paraId="3BF2157F" w14:textId="79A2E0CC" w:rsidR="00CF3A7F" w:rsidRPr="00FC48F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0D5486B1" w:rsidR="00CF3A7F" w:rsidRPr="00FC48F4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FC48F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FC48F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1F7DB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Vosne Romanée 1</w:t>
                      </w:r>
                      <w:r w:rsidR="001F7DB9" w:rsidRPr="001F7DB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1F7DB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Suchots</w:t>
                      </w:r>
                    </w:p>
                    <w:p w14:paraId="3BF2157F" w14:textId="79A2E0CC" w:rsidR="00CF3A7F" w:rsidRPr="00FC48F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51C6867D" w:rsidR="001A11AE" w:rsidRPr="006C4B43" w:rsidRDefault="00FC48F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24978" wp14:editId="47477414">
                <wp:simplePos x="0" y="0"/>
                <wp:positionH relativeFrom="column">
                  <wp:posOffset>3676650</wp:posOffset>
                </wp:positionH>
                <wp:positionV relativeFrom="paragraph">
                  <wp:posOffset>2427605</wp:posOffset>
                </wp:positionV>
                <wp:extent cx="158750" cy="546100"/>
                <wp:effectExtent l="19050" t="0" r="12700" b="44450"/>
                <wp:wrapNone/>
                <wp:docPr id="192000159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5461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D2A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289.5pt;margin-top:191.15pt;width:12.5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" adj="18460" fillcolor="red" strokecolor="#243f60 [1604]" strokeweight="2pt"/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4B4AF3CF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629400" cy="3676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F1A6" w14:textId="6C2F0238" w:rsidR="009620EA" w:rsidRPr="00FC48F4" w:rsidRDefault="004234D6" w:rsidP="00FC48F4">
                            <w:pPr>
                              <w:pStyle w:val="Sansinterligne"/>
                              <w:rPr>
                                <w:shd w:val="clear" w:color="auto" w:fill="FFFFFF"/>
                                <w:lang w:val="en-GB"/>
                              </w:rPr>
                            </w:pPr>
                            <w:r w:rsidRPr="00FC48F4">
                              <w:rPr>
                                <w:shd w:val="clear" w:color="auto" w:fill="FFFFFF"/>
                                <w:lang w:val="en-GB"/>
                              </w:rPr>
                              <w:t xml:space="preserve">100% Pinot Noir </w:t>
                            </w:r>
                          </w:p>
                          <w:p w14:paraId="0EC5BD7E" w14:textId="22E971F1" w:rsidR="009620EA" w:rsidRPr="00FC48F4" w:rsidRDefault="009620EA" w:rsidP="00FC48F4">
                            <w:pPr>
                              <w:pStyle w:val="Sansinterligne"/>
                              <w:rPr>
                                <w:shd w:val="clear" w:color="auto" w:fill="FFFFFF"/>
                                <w:lang w:val="en-GB"/>
                              </w:rPr>
                            </w:pPr>
                            <w:r w:rsidRPr="009620EA">
                              <w:rPr>
                                <w:bCs/>
                                <w:shd w:val="clear" w:color="auto" w:fill="FFFFFF"/>
                                <w:lang w:val="en-GB"/>
                              </w:rPr>
                              <w:t xml:space="preserve">Grapes come purchase </w:t>
                            </w:r>
                            <w:proofErr w:type="gramStart"/>
                            <w:r w:rsidRPr="009620EA">
                              <w:rPr>
                                <w:bCs/>
                                <w:shd w:val="clear" w:color="auto" w:fill="FFFFFF"/>
                                <w:lang w:val="en-GB"/>
                              </w:rPr>
                              <w:t>contract</w:t>
                            </w:r>
                            <w:proofErr w:type="gramEnd"/>
                            <w:r w:rsidRPr="009620EA">
                              <w:rPr>
                                <w:bCs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</w:p>
                          <w:p w14:paraId="5A085BF3" w14:textId="1A2B7A92" w:rsidR="009620EA" w:rsidRDefault="009620EA" w:rsidP="00FC48F4">
                            <w:pPr>
                              <w:pStyle w:val="Sansinterligne"/>
                              <w:rPr>
                                <w:shd w:val="clear" w:color="auto" w:fill="FFFFFF"/>
                              </w:rPr>
                            </w:pPr>
                            <w:r w:rsidRPr="009620EA">
                              <w:rPr>
                                <w:shd w:val="clear" w:color="auto" w:fill="FFFFFF"/>
                              </w:rPr>
                              <w:t xml:space="preserve">100% Manual </w:t>
                            </w:r>
                            <w:proofErr w:type="spellStart"/>
                            <w:r w:rsidRPr="009620EA">
                              <w:rPr>
                                <w:shd w:val="clear" w:color="auto" w:fill="FFFFFF"/>
                              </w:rPr>
                              <w:t>harvest</w:t>
                            </w:r>
                            <w:proofErr w:type="spellEnd"/>
                          </w:p>
                          <w:p w14:paraId="2A623DC7" w14:textId="2B74A9B8" w:rsidR="00FC48F4" w:rsidRPr="009620EA" w:rsidRDefault="001F7DB9" w:rsidP="00FC48F4">
                            <w:pPr>
                              <w:pStyle w:val="Sansinterligne"/>
                              <w:jc w:val="center"/>
                              <w:rPr>
                                <w:rFonts w:eastAsia="Times New Roman" w:cs="Courier New"/>
                              </w:rPr>
                            </w:pPr>
                            <w:r>
                              <w:rPr>
                                <w:rFonts w:eastAsia="Times New Roman" w:cs="Courier New"/>
                                <w:noProof/>
                              </w:rPr>
                              <w:drawing>
                                <wp:inline distT="0" distB="0" distL="0" distR="0" wp14:anchorId="359FB955" wp14:editId="255AD9C1">
                                  <wp:extent cx="3785870" cy="3576320"/>
                                  <wp:effectExtent l="0" t="0" r="5080" b="5080"/>
                                  <wp:docPr id="1855600082" name="Image 2" descr="Une image contenant car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600082" name="Image 2" descr="Une image contenant cart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5870" cy="357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470.8pt;margin-top:87.65pt;width:522pt;height:289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">
                <v:textbox>
                  <w:txbxContent>
                    <w:p w14:paraId="59CFF1A6" w14:textId="6C2F0238" w:rsidR="009620EA" w:rsidRPr="00FC48F4" w:rsidRDefault="004234D6" w:rsidP="00FC48F4">
                      <w:pPr>
                        <w:pStyle w:val="Sansinterligne"/>
                        <w:rPr>
                          <w:shd w:val="clear" w:color="auto" w:fill="FFFFFF"/>
                          <w:lang w:val="en-GB"/>
                        </w:rPr>
                      </w:pPr>
                      <w:r w:rsidRPr="00FC48F4">
                        <w:rPr>
                          <w:shd w:val="clear" w:color="auto" w:fill="FFFFFF"/>
                          <w:lang w:val="en-GB"/>
                        </w:rPr>
                        <w:t xml:space="preserve">100% Pinot Noir </w:t>
                      </w:r>
                    </w:p>
                    <w:p w14:paraId="0EC5BD7E" w14:textId="22E971F1" w:rsidR="009620EA" w:rsidRPr="00FC48F4" w:rsidRDefault="009620EA" w:rsidP="00FC48F4">
                      <w:pPr>
                        <w:pStyle w:val="Sansinterligne"/>
                        <w:rPr>
                          <w:shd w:val="clear" w:color="auto" w:fill="FFFFFF"/>
                          <w:lang w:val="en-GB"/>
                        </w:rPr>
                      </w:pPr>
                      <w:r w:rsidRPr="009620EA">
                        <w:rPr>
                          <w:bCs/>
                          <w:shd w:val="clear" w:color="auto" w:fill="FFFFFF"/>
                          <w:lang w:val="en-GB"/>
                        </w:rPr>
                        <w:t xml:space="preserve">Grapes come purchase </w:t>
                      </w:r>
                      <w:proofErr w:type="gramStart"/>
                      <w:r w:rsidRPr="009620EA">
                        <w:rPr>
                          <w:bCs/>
                          <w:shd w:val="clear" w:color="auto" w:fill="FFFFFF"/>
                          <w:lang w:val="en-GB"/>
                        </w:rPr>
                        <w:t>contract</w:t>
                      </w:r>
                      <w:proofErr w:type="gramEnd"/>
                      <w:r w:rsidRPr="009620EA">
                        <w:rPr>
                          <w:bCs/>
                          <w:shd w:val="clear" w:color="auto" w:fill="FFFFFF"/>
                          <w:lang w:val="en-GB"/>
                        </w:rPr>
                        <w:t xml:space="preserve"> </w:t>
                      </w:r>
                    </w:p>
                    <w:p w14:paraId="5A085BF3" w14:textId="1A2B7A92" w:rsidR="009620EA" w:rsidRDefault="009620EA" w:rsidP="00FC48F4">
                      <w:pPr>
                        <w:pStyle w:val="Sansinterligne"/>
                        <w:rPr>
                          <w:shd w:val="clear" w:color="auto" w:fill="FFFFFF"/>
                        </w:rPr>
                      </w:pPr>
                      <w:r w:rsidRPr="009620EA">
                        <w:rPr>
                          <w:shd w:val="clear" w:color="auto" w:fill="FFFFFF"/>
                        </w:rPr>
                        <w:t xml:space="preserve">100% Manual </w:t>
                      </w:r>
                      <w:proofErr w:type="spellStart"/>
                      <w:r w:rsidRPr="009620EA">
                        <w:rPr>
                          <w:shd w:val="clear" w:color="auto" w:fill="FFFFFF"/>
                        </w:rPr>
                        <w:t>harvest</w:t>
                      </w:r>
                      <w:proofErr w:type="spellEnd"/>
                    </w:p>
                    <w:p w14:paraId="2A623DC7" w14:textId="2B74A9B8" w:rsidR="00FC48F4" w:rsidRPr="009620EA" w:rsidRDefault="001F7DB9" w:rsidP="00FC48F4">
                      <w:pPr>
                        <w:pStyle w:val="Sansinterligne"/>
                        <w:jc w:val="center"/>
                        <w:rPr>
                          <w:rFonts w:eastAsia="Times New Roman" w:cs="Courier New"/>
                        </w:rPr>
                      </w:pPr>
                      <w:r>
                        <w:rPr>
                          <w:rFonts w:eastAsia="Times New Roman" w:cs="Courier New"/>
                          <w:noProof/>
                        </w:rPr>
                        <w:drawing>
                          <wp:inline distT="0" distB="0" distL="0" distR="0" wp14:anchorId="359FB955" wp14:editId="255AD9C1">
                            <wp:extent cx="3785870" cy="3576320"/>
                            <wp:effectExtent l="0" t="0" r="5080" b="5080"/>
                            <wp:docPr id="1855600082" name="Image 2" descr="Une image contenant car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600082" name="Image 2" descr="Une image contenant carte&#10;&#10;Description générée automatiquement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5870" cy="357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0F8F486E">
                <wp:simplePos x="0" y="0"/>
                <wp:positionH relativeFrom="margin">
                  <wp:posOffset>43180</wp:posOffset>
                </wp:positionH>
                <wp:positionV relativeFrom="paragraph">
                  <wp:posOffset>4931410</wp:posOffset>
                </wp:positionV>
                <wp:extent cx="6629400" cy="22669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6238DEFC" w:rsidR="00E15B62" w:rsidRPr="009620EA" w:rsidRDefault="009620EA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6A032926" w14:textId="77777777" w:rsidR="009620EA" w:rsidRPr="009620EA" w:rsidRDefault="00E15B62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br/>
                            </w:r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68AF4860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</w:p>
                          <w:p w14:paraId="164E9237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”.</w:t>
                            </w:r>
                          </w:p>
                          <w:p w14:paraId="55CA17F4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</w:p>
                          <w:p w14:paraId="5F4C01AC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0D30266C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  <w:p w14:paraId="01E91E72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9620EA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: </w:t>
                            </w:r>
                            <w:r w:rsidRPr="009620EA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9620EA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Maturing lasts 15 to 18 months - 30% in new </w:t>
                            </w:r>
                            <w:proofErr w:type="gramStart"/>
                            <w:r w:rsidRPr="009620EA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6741B1A9" w14:textId="77777777" w:rsidR="009620EA" w:rsidRDefault="009620EA" w:rsidP="009620EA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488929" w14:textId="5E498DB7" w:rsidR="00A31FAD" w:rsidRDefault="00A31FAD" w:rsidP="009620E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EE414AA" w14:textId="70C2D99C" w:rsidR="00CA328C" w:rsidRPr="00A31FAD" w:rsidRDefault="00CA328C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3.4pt;margin-top:388.3pt;width:522pt;height:17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">
                <v:textbox>
                  <w:txbxContent>
                    <w:p w14:paraId="5776EBB8" w14:textId="6238DEFC" w:rsidR="00E15B62" w:rsidRPr="009620EA" w:rsidRDefault="009620EA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6A032926" w14:textId="77777777" w:rsidR="009620EA" w:rsidRPr="009620EA" w:rsidRDefault="00E15B62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br/>
                      </w:r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68AF4860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</w:p>
                    <w:p w14:paraId="164E9237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>pigeage</w:t>
                      </w:r>
                      <w:proofErr w:type="spellEnd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>delestage</w:t>
                      </w:r>
                      <w:proofErr w:type="spellEnd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>”.</w:t>
                      </w:r>
                    </w:p>
                    <w:p w14:paraId="55CA17F4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</w:p>
                    <w:p w14:paraId="5F4C01AC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0D30266C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  <w:p w14:paraId="01E91E72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9620EA">
                        <w:rPr>
                          <w:rFonts w:asciiTheme="majorHAnsi" w:hAnsiTheme="majorHAnsi"/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: </w:t>
                      </w:r>
                      <w:r w:rsidRPr="009620EA">
                        <w:rPr>
                          <w:rFonts w:asciiTheme="majorHAnsi" w:hAnsiTheme="majorHAnsi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9620EA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Maturing lasts 15 to 18 months - 30% in new </w:t>
                      </w:r>
                      <w:proofErr w:type="gramStart"/>
                      <w:r w:rsidRPr="009620EA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>barrels .</w:t>
                      </w:r>
                      <w:proofErr w:type="gramEnd"/>
                    </w:p>
                    <w:p w14:paraId="6741B1A9" w14:textId="77777777" w:rsidR="009620EA" w:rsidRDefault="009620EA" w:rsidP="009620EA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63488929" w14:textId="5E498DB7" w:rsidR="00A31FAD" w:rsidRDefault="00A31FAD" w:rsidP="009620E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EE414AA" w14:textId="70C2D99C" w:rsidR="00CA328C" w:rsidRPr="00A31FAD" w:rsidRDefault="00CA328C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1F7DB9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7E5A4D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0EA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31FAD"/>
    <w:rsid w:val="00A57F8E"/>
    <w:rsid w:val="00A662BD"/>
    <w:rsid w:val="00A67810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C48F4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9620EA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5</cp:revision>
  <cp:lastPrinted>2019-02-12T23:04:00Z</cp:lastPrinted>
  <dcterms:created xsi:type="dcterms:W3CDTF">2023-05-04T14:04:00Z</dcterms:created>
  <dcterms:modified xsi:type="dcterms:W3CDTF">2023-05-05T12:45:00Z</dcterms:modified>
</cp:coreProperties>
</file>