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D627" w14:textId="540B96B1" w:rsidR="00B418B5" w:rsidRPr="00103B1B" w:rsidRDefault="003839B0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Cambria Math" w:hAnsi="Cambria Math"/>
          <w:b/>
          <w:noProof/>
          <w:color w:val="800000"/>
          <w:sz w:val="56"/>
          <w:szCs w:val="56"/>
        </w:rPr>
        <w:drawing>
          <wp:inline distT="0" distB="0" distL="0" distR="0" wp14:anchorId="12F23A40" wp14:editId="0A931054">
            <wp:extent cx="3140765" cy="2225355"/>
            <wp:effectExtent l="0" t="0" r="2540" b="381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3782" cy="2241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5F978" w14:textId="16D9B60D" w:rsidR="00760CA8" w:rsidRDefault="00760CA8" w:rsidP="00760CA8">
      <w:pPr>
        <w:spacing w:after="0"/>
        <w:rPr>
          <w:color w:val="800000"/>
          <w:sz w:val="8"/>
          <w:szCs w:val="8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077986A6" wp14:editId="3C72A676">
                <wp:simplePos x="0" y="0"/>
                <wp:positionH relativeFrom="margin">
                  <wp:posOffset>-1270</wp:posOffset>
                </wp:positionH>
                <wp:positionV relativeFrom="paragraph">
                  <wp:posOffset>155575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2157F" w14:textId="356F88C4" w:rsidR="00CF3A7F" w:rsidRPr="005D1695" w:rsidRDefault="003839B0" w:rsidP="003839B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AF Morey Saint Denis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1pt;margin-top:12.25pt;width:521.25pt;height:36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CoEAF+3wAAAAgBAAAPAAAAZHJzL2Rvd25yZXYueG1sTI/BTsMwEETvSPyDtUhcUOuQpqEN2VQI&#10;CQQ3KAiubrJNIux1sN00/D3uCY6jGc28KTeT0WIk53vLCNfzBARxbZueW4T3t4fZCoQPihulLRPC&#10;D3nYVOdnpSoae+RXGrehFbGEfaEQuhCGQkpfd2SUn9uBOHp764wKUbpWNk4dY7nRMk2SXBrVc1zo&#10;1ED3HdVf24NBWGVP46d/Xrx81Pler8PVzfj47RAvL6a7WxCBpvAXhhN+RIcqMu3sgRsvNMIsjUGE&#10;NFuCONlJli5A7BDW+RJkVcr/B6pfAAAA//8DAFBLAQItABQABgAIAAAAIQC2gziS/gAAAOEBAAAT&#10;AAAAAAAAAAAAAAAAAAAAAABbQ29udGVudF9UeXBlc10ueG1sUEsBAi0AFAAGAAgAAAAhADj9If/W&#10;AAAAlAEAAAsAAAAAAAAAAAAAAAAALwEAAF9yZWxzLy5yZWxzUEsBAi0AFAAGAAgAAAAhALvFyuYO&#10;AgAAHwQAAA4AAAAAAAAAAAAAAAAALgIAAGRycy9lMm9Eb2MueG1sUEsBAi0AFAAGAAgAAAAhAKgQ&#10;AX7fAAAACAEAAA8AAAAAAAAAAAAAAAAAaAQAAGRycy9kb3ducmV2LnhtbFBLBQYAAAAABAAEAPMA&#10;AAB0BQAAAAA=&#10;">
                <v:textbox>
                  <w:txbxContent>
                    <w:p w14:paraId="3BF2157F" w14:textId="356F88C4" w:rsidR="00CF3A7F" w:rsidRPr="005D1695" w:rsidRDefault="003839B0" w:rsidP="003839B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AF Morey Saint Denis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FD5108" w14:textId="24F64CF8" w:rsidR="00760CA8" w:rsidRDefault="00760CA8" w:rsidP="00760CA8">
      <w:pPr>
        <w:spacing w:after="0"/>
        <w:rPr>
          <w:color w:val="800000"/>
          <w:sz w:val="8"/>
          <w:szCs w:val="8"/>
        </w:rPr>
      </w:pPr>
    </w:p>
    <w:p w14:paraId="6F3E07E5" w14:textId="7B3BED06" w:rsidR="001A11AE" w:rsidRPr="001C2FEB" w:rsidRDefault="00B338D2">
      <w:pPr>
        <w:spacing w:after="0"/>
        <w:rPr>
          <w:color w:val="800000"/>
          <w:sz w:val="8"/>
          <w:szCs w:val="8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43093733" wp14:editId="4500F245">
                <wp:simplePos x="0" y="0"/>
                <wp:positionH relativeFrom="margin">
                  <wp:align>center</wp:align>
                </wp:positionH>
                <wp:positionV relativeFrom="paragraph">
                  <wp:posOffset>3586480</wp:posOffset>
                </wp:positionV>
                <wp:extent cx="6635750" cy="1511300"/>
                <wp:effectExtent l="0" t="0" r="12700" b="127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77777777" w:rsidR="000165F5" w:rsidRPr="00F7470F" w:rsidRDefault="004D3310" w:rsidP="000165F5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6B5531B9" w14:textId="2D89C0EE" w:rsidR="00232097" w:rsidRPr="00F7470F" w:rsidRDefault="00840B02" w:rsidP="00FF0CBB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For the winemaking process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we use stainless steel tanks and oak barrels</w:t>
                            </w:r>
                            <w:r w:rsidR="00245418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3B1E41F8" w14:textId="5D2B43CA" w:rsidR="00232097" w:rsidRPr="00F7470F" w:rsidRDefault="00840B02" w:rsidP="00245418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Cold maceration (5°C) is done for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ab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out 3-5 days to extract </w:t>
                            </w:r>
                            <w:r w:rsidR="00F7470F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flavor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F7470F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color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. During that time, we do some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remontage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(pump over) to keep a good contact between solid and liquid parts.</w:t>
                            </w:r>
                            <w:r w:rsidR="00245418" w:rsidRPr="00F7470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After 5 days, 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the t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anks are heated up to 25-30°C for over 10 days.</w:t>
                            </w:r>
                          </w:p>
                          <w:p w14:paraId="0B400025" w14:textId="2CAE46F9" w:rsidR="000165F5" w:rsidRPr="00F7470F" w:rsidRDefault="00245418" w:rsidP="00245418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The wood for the oak barrels come</w:t>
                            </w:r>
                            <w:r w:rsidR="00026F36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917D23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primarily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from forests of </w:t>
                            </w:r>
                            <w:r w:rsidR="00760CA8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Châtillonais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and Fontaine</w:t>
                            </w:r>
                            <w:r w:rsidR="00550E1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bleau. T</w:t>
                            </w:r>
                            <w:r w:rsidR="0019185E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his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wine is aged for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an average of</w:t>
                            </w:r>
                            <w:r w:rsidR="00FF0CBB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51B37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6F4173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8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months (</w:t>
                            </w:r>
                            <w:r w:rsidR="000740C1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65% new</w:t>
                            </w:r>
                            <w:r w:rsidR="006F4173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barrels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  <w:r w:rsidR="00FF0CBB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12D59493" w14:textId="77777777" w:rsidR="00232097" w:rsidRDefault="00232097" w:rsidP="00FF0CBB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</w:pPr>
                          </w:p>
                          <w:p w14:paraId="0EE414AA" w14:textId="579536CD" w:rsidR="00CA328C" w:rsidRPr="00232097" w:rsidRDefault="00CA328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7" type="#_x0000_t202" style="position:absolute;margin-left:0;margin-top:282.4pt;width:522.5pt;height:119pt;z-index:2516823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8aTFgIAACcEAAAOAAAAZHJzL2Uyb0RvYy54bWysU81u2zAMvg/YOwi6L7aTOG2NOEWXLsOA&#10;7gfo9gCyLMfCZFGTlNjZ04+S3TTotsswHQRSpD6SH8n17dApchTWSdAlzWYpJUJzqKXel/Tb192b&#10;a0qcZ7pmCrQo6Uk4ert5/Wrdm0LMoQVVC0sQRLuiNyVtvTdFkjjeio65GRih0diA7ZhH1e6T2rIe&#10;0TuVzNN0lfRga2OBC+fw9X400k3EbxrB/eemccITVVLMzcfbxrsKd7JZs2JvmWkln9Jg/5BFx6TG&#10;oGeoe+YZOVj5G1QnuQUHjZ9x6BJoGslFrAGrydIX1Ty2zIhYC5LjzJkm9/9g+afjo/liiR/ewoAN&#10;jEU48wD8uyMati3Te3FnLfStYDUGzgJlSW9cMX0NVLvCBZCq/wg1NpkdPESgobFdYAXrJIiODTid&#10;SReDJxwfV6tFfpWjiaMty7Nskca2JKx4+m6s8+8FdCQIJbXY1QjPjg/Oh3RY8eQSojlQst5JpaJi&#10;99VWWXJkOAG7eGIFL9yUJn1Jb/J5PjLwV4g0nj9BdNLjKCvZlfT67MSKwNs7XcdB80yqUcaUlZ6I&#10;DNyNLPqhGoisS7oIAQKvFdQnZNbCOLm4aSi0YH9S0uPUltT9ODArKFEfNHbnJlsuw5hHZZlfzVGx&#10;l5bq0sI0R6iSekpGcevjagTeNNxhFxsZ+X3OZEoZpzHSPm1OGPdLPXo97/fmFwAAAP//AwBQSwME&#10;FAAGAAgAAAAhADNoQRDeAAAACQEAAA8AAABkcnMvZG93bnJldi54bWxMj8tOwzAQRfdI/IM1SGxQ&#10;a1PSEEKcCiGB6A5aBFs3niYRfgTbTcPfM13BcuaOzpxbrSZr2Igh9t5JuJ4LYOgar3vXSnjfPs0K&#10;YDEpp5XxDiX8YIRVfX5WqVL7o3vDcZNaRhAXSyWhS2koOY9Nh1bFuR/QUbb3wapEY2i5DupIcGv4&#10;QoicW9U7+tCpAR87bL42ByuhyF7Gz7i+ef1o8r25S1e34/N3kPLyYnq4B5ZwSn/HcNIndajJaecP&#10;TkdmJFCRJGGZZ1TgFItsSasdwcWiAF5X/H+D+hcAAP//AwBQSwECLQAUAAYACAAAACEAtoM4kv4A&#10;AADhAQAAEwAAAAAAAAAAAAAAAAAAAAAAW0NvbnRlbnRfVHlwZXNdLnhtbFBLAQItABQABgAIAAAA&#10;IQA4/SH/1gAAAJQBAAALAAAAAAAAAAAAAAAAAC8BAABfcmVscy8ucmVsc1BLAQItABQABgAIAAAA&#10;IQBtm8aTFgIAACcEAAAOAAAAAAAAAAAAAAAAAC4CAABkcnMvZTJvRG9jLnhtbFBLAQItABQABgAI&#10;AAAAIQAzaEEQ3gAAAAkBAAAPAAAAAAAAAAAAAAAAAHAEAABkcnMvZG93bnJldi54bWxQSwUGAAAA&#10;AAQABADzAAAAewUAAAAA&#10;">
                <v:textbox>
                  <w:txbxContent>
                    <w:p w14:paraId="2D08B005" w14:textId="77777777" w:rsidR="000165F5" w:rsidRPr="00F7470F" w:rsidRDefault="004D3310" w:rsidP="000165F5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F7470F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6B5531B9" w14:textId="2D89C0EE" w:rsidR="00232097" w:rsidRPr="00F7470F" w:rsidRDefault="00840B02" w:rsidP="00FF0CBB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For the winemaking process</w:t>
                      </w:r>
                      <w:r w:rsidR="00232097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,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we use stainless steel tanks and oak barrels</w:t>
                      </w:r>
                      <w:r w:rsidR="00245418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3B1E41F8" w14:textId="5D2B43CA" w:rsidR="00232097" w:rsidRPr="00F7470F" w:rsidRDefault="00840B02" w:rsidP="00245418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Cold maceration (5°C) is done for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ab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out 3-5 days to extract </w:t>
                      </w:r>
                      <w:r w:rsidR="00F7470F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flavor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and </w:t>
                      </w:r>
                      <w:r w:rsidR="00F7470F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color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. During that time, we do some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remontage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(pump over) to keep a good contact between solid and liquid parts.</w:t>
                      </w:r>
                      <w:r w:rsidR="00245418" w:rsidRPr="00F7470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After 5 days, 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the t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anks are heated up to 25-30°C for over 10 days.</w:t>
                      </w:r>
                    </w:p>
                    <w:p w14:paraId="0B400025" w14:textId="2CAE46F9" w:rsidR="000165F5" w:rsidRPr="00F7470F" w:rsidRDefault="00245418" w:rsidP="00245418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The wood for the oak barrels come</w:t>
                      </w:r>
                      <w:r w:rsidR="00026F36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917D23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primarily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from forests of </w:t>
                      </w:r>
                      <w:r w:rsidR="00760CA8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Châtillonais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and Fontaine</w:t>
                      </w:r>
                      <w:r w:rsidR="00550E1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bleau. T</w:t>
                      </w:r>
                      <w:r w:rsidR="0019185E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his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wine is aged for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an average of</w:t>
                      </w:r>
                      <w:r w:rsidR="00FF0CBB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51B37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6F4173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8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months (</w:t>
                      </w:r>
                      <w:r w:rsidR="000740C1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65% new</w:t>
                      </w:r>
                      <w:r w:rsidR="006F4173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barrels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)</w:t>
                      </w:r>
                      <w:r w:rsidR="00FF0CBB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12D59493" w14:textId="77777777" w:rsidR="00232097" w:rsidRDefault="00232097" w:rsidP="00FF0CBB">
                      <w:pPr>
                        <w:pStyle w:val="NormalWeb"/>
                        <w:spacing w:before="48" w:beforeAutospacing="0" w:after="0" w:afterAutospacing="0"/>
                        <w:jc w:val="center"/>
                      </w:pPr>
                    </w:p>
                    <w:p w14:paraId="0EE414AA" w14:textId="579536CD" w:rsidR="00CA328C" w:rsidRPr="00232097" w:rsidRDefault="00CA328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94592" behindDoc="0" locked="0" layoutInCell="1" allowOverlap="1" wp14:anchorId="32D01813" wp14:editId="0DF25B79">
                <wp:simplePos x="0" y="0"/>
                <wp:positionH relativeFrom="margin">
                  <wp:align>right</wp:align>
                </wp:positionH>
                <wp:positionV relativeFrom="paragraph">
                  <wp:posOffset>5502910</wp:posOffset>
                </wp:positionV>
                <wp:extent cx="6667500" cy="958850"/>
                <wp:effectExtent l="0" t="0" r="1905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EF4A0" w14:textId="2C9B8035" w:rsidR="00B338D2" w:rsidRPr="00B338D2" w:rsidRDefault="004D3310" w:rsidP="00B338D2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338D2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  <w:t>Tasting note</w:t>
                            </w:r>
                            <w:r w:rsidR="00B5441D" w:rsidRPr="00B338D2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</w:p>
                          <w:p w14:paraId="298B0564" w14:textId="550B7277" w:rsidR="00CA328C" w:rsidRPr="00B338D2" w:rsidRDefault="00B338D2" w:rsidP="00B5441D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338D2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>Intense red garnet color. Bouquet of blackcurrant and cherries. With age, scents of game, leather, and moss, even truffle. Rich structure, rounded tannins and mouth-filling texture, it is a very elegant wine.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8" type="#_x0000_t202" style="position:absolute;margin-left:473.8pt;margin-top:433.3pt;width:525pt;height:75.5pt;z-index:2516945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S+EEwIAACYEAAAOAAAAZHJzL2Uyb0RvYy54bWysU81u2zAMvg/YOwi6L3aCJE2NOEWXLsOA&#10;7gfo9gC0LMfCZFGTlNjd04+S0zTotsswHQRSpD6SH8n1zdBpdpTOKzQln05yzqQRWCuzL/m3r7s3&#10;K858AFODRiNL/ig9v9m8frXubSFn2KKupWMEYnzR25K3Idgiy7xoZQd+glYaMjboOgikun1WO+gJ&#10;vdPZLM+XWY+utg6F9J5e70Yj3yT8ppEifG4aLwPTJafcQrpduqt4Z5s1FHsHtlXilAb8QxYdKENB&#10;z1B3EIAdnPoNqlPCoccmTAR2GTaNEjLVQNVM8xfVPLRgZaqFyPH2TJP/f7Di0/HBfnEsDG9xoAam&#10;Iry9R/HdM4PbFsxe3jqHfSuhpsDTSFnWW1+cvkaqfeEjSNV/xJqaDIeACWhoXBdZoToZoVMDHs+k&#10;yyEwQY/L5fJqkZNJkO16sVotUlcyKJ5+W+fDe4kdi0LJHTU1ocPx3oeYDRRPLjGYR63qndI6KW5f&#10;bbVjR6AB2KWTCnjhpg3rY/TZYiTgrxB5On+C6FSgSdaqK/nq7ARFpO2dqdOcBVB6lCllbU48RupG&#10;EsNQDUzVJZ/FAJHWCutHItbhOLi0aCS06H5y1tPQltz/OICTnOkPhppzPZ3P45QnZb64mpHiLi3V&#10;pQWMIKiSB85GcRvSZkTeDN5SExuV+H3O5JQyDWOi/bQ4cdov9eT1vN6bXwAAAP//AwBQSwMEFAAG&#10;AAgAAAAhAPfmv8TfAAAACgEAAA8AAABkcnMvZG93bnJldi54bWxMj81OwzAQhO9IvIO1SFwQtcuP&#10;W0KcCiGB4AZtBVc33iYR9jrYbhreHucEt92d0ew35Wp0lg0YYudJwXwmgCHV3nTUKNhuni6XwGLS&#10;ZLT1hAp+MMKqOj0pdWH8kd5xWKeG5RCKhVbQptQXnMe6RafjzPdIWdv74HTKa2i4CfqYw53lV0JI&#10;7nRH+UOre3xssf5aH5yC5c3L8Blfr98+arm3d+liMTx/B6XOz8aHe2AJx/Rnhgk/o0OVmXb+QCYy&#10;qyAXSTlJSglsksWtyKfdNM0XEnhV8v8Vql8AAAD//wMAUEsBAi0AFAAGAAgAAAAhALaDOJL+AAAA&#10;4QEAABMAAAAAAAAAAAAAAAAAAAAAAFtDb250ZW50X1R5cGVzXS54bWxQSwECLQAUAAYACAAAACEA&#10;OP0h/9YAAACUAQAACwAAAAAAAAAAAAAAAAAvAQAAX3JlbHMvLnJlbHNQSwECLQAUAAYACAAAACEA&#10;YNUvhBMCAAAmBAAADgAAAAAAAAAAAAAAAAAuAgAAZHJzL2Uyb0RvYy54bWxQSwECLQAUAAYACAAA&#10;ACEA9+a/xN8AAAAKAQAADwAAAAAAAAAAAAAAAABtBAAAZHJzL2Rvd25yZXYueG1sUEsFBgAAAAAE&#10;AAQA8wAAAHkFAAAAAA==&#10;">
                <v:textbox>
                  <w:txbxContent>
                    <w:p w14:paraId="461EF4A0" w14:textId="2C9B8035" w:rsidR="00B338D2" w:rsidRPr="00B338D2" w:rsidRDefault="004D3310" w:rsidP="00B338D2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B338D2"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  <w:t>Tasting note</w:t>
                      </w:r>
                      <w:r w:rsidR="00B5441D" w:rsidRPr="00B338D2"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  <w:t>s</w:t>
                      </w:r>
                    </w:p>
                    <w:p w14:paraId="298B0564" w14:textId="550B7277" w:rsidR="00CA328C" w:rsidRPr="00B338D2" w:rsidRDefault="00B338D2" w:rsidP="00B5441D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B338D2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>Intense red garnet color. Bouquet of blackcurrant and cherries. With age, scents of game, leather, and moss, even truffle. Rich structure, rounded tannins and mouth-filling texture, it is a very elegant wine.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0EE9"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00298252" wp14:editId="669C9B0E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638425" cy="3194050"/>
                <wp:effectExtent l="0" t="0" r="28575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319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5D36F" w14:textId="77777777" w:rsidR="004B1AAB" w:rsidRDefault="004B1AAB" w:rsidP="004B1AA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B1AAB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100% Pinot Noir </w:t>
                            </w:r>
                          </w:p>
                          <w:p w14:paraId="5C221335" w14:textId="7848594E" w:rsidR="004B1AAB" w:rsidRDefault="004B1AAB" w:rsidP="004B1AA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B1AAB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Limestone and clay-limestone soils dating back to the Middle Jurassic era. White </w:t>
                            </w:r>
                            <w:r w:rsidR="008F0EE9" w:rsidRPr="004B1AAB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>Bathonian</w:t>
                            </w:r>
                            <w:r w:rsidRPr="004B1AAB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Oolite up-slope and fossiliferous </w:t>
                            </w:r>
                            <w:r w:rsidR="008F0EE9" w:rsidRPr="004B1AAB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>Barocline</w:t>
                            </w:r>
                            <w:r w:rsidRPr="004B1AAB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limestone at the foot. </w:t>
                            </w:r>
                          </w:p>
                          <w:p w14:paraId="6A022CC3" w14:textId="77777777" w:rsidR="008F0EE9" w:rsidRDefault="004B1AAB" w:rsidP="008F0EE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4B1AAB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The vineyards are east-facing at altitudes of 220-270m. Below the village the slopes are differently oriented and the soil </w:t>
                            </w:r>
                            <w:r w:rsidR="008F0EE9" w:rsidRPr="004B1AAB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>marlier</w:t>
                            </w:r>
                            <w:r w:rsidRPr="004B1AAB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BB9F38A" w14:textId="047A7C60" w:rsidR="008F0EE9" w:rsidRPr="008F0EE9" w:rsidRDefault="004B1AAB" w:rsidP="008F0EE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 w:rsidRPr="004B1AAB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C9C3A35" w14:textId="77777777" w:rsidR="008F0EE9" w:rsidRDefault="004B1AAB" w:rsidP="004B1AA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B1AAB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>Organic vineyard management</w:t>
                            </w:r>
                            <w:r w:rsidR="008F0EE9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:</w:t>
                            </w:r>
                          </w:p>
                          <w:p w14:paraId="683F7657" w14:textId="77777777" w:rsidR="008F0EE9" w:rsidRDefault="004B1AAB" w:rsidP="004B1AA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B1AAB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No man-made chemicals customarily used. Selective pruning, along with optimized leaf pulling, green harvest when needed, and weed tilling. </w:t>
                            </w:r>
                          </w:p>
                          <w:p w14:paraId="5E690B3E" w14:textId="707C3663" w:rsidR="00D3653A" w:rsidRPr="00F7470F" w:rsidRDefault="004B1AAB" w:rsidP="004B1AA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4B1AAB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>The grapes, once cut, are brought back to the winery within 20’ in temperature-</w:t>
                            </w:r>
                          </w:p>
                          <w:p w14:paraId="70CC6C79" w14:textId="77777777" w:rsidR="00087DC6" w:rsidRPr="004B1AAB" w:rsidRDefault="00087DC6" w:rsidP="003839B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B1AAB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100% manual harvesting.</w:t>
                            </w:r>
                          </w:p>
                          <w:p w14:paraId="5C9B72CB" w14:textId="2CB33279" w:rsidR="008A7146" w:rsidRPr="00195116" w:rsidRDefault="008A7146" w:rsidP="003839B0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9" type="#_x0000_t202" style="position:absolute;margin-left:156.55pt;margin-top:.4pt;width:207.75pt;height:251.5pt;z-index:2516700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w45EwIAACcEAAAOAAAAZHJzL2Uyb0RvYy54bWysU9tu2zAMfR+wfxD0vthJky4x4hRdugwD&#10;ugvQ7QMYWY6FyaImKbGzry+luGnQDXsYpgdBFKkj8vBwedO3mh2k8wpNycejnDNpBFbK7Er+/dvm&#10;zZwzH8BUoNHIkh+l5zer16+WnS3kBBvUlXSMQIwvOlvyJgRbZJkXjWzBj9BKQ84aXQuBTLfLKgcd&#10;obc6m+T5ddahq6xDIb2n27uTk68Sfl1LEb7UtZeB6ZJTbiHtLu3buGerJRQ7B7ZRYkgD/iGLFpSh&#10;T89QdxCA7Z36DapVwqHHOowEthnWtRIy1UDVjPMX1Tw0YGWqhcjx9kyT/3+w4vPhwX51LPTvsKcG&#10;piK8vUfxwzOD6wbMTt46h10joaKPx5GyrLO+GJ5Gqn3hI8i2+4QVNRn2ARNQX7s2skJ1MkKnBhzP&#10;pMs+MEGXk+ur+XQy40yQ72q8mOaz1JYMiqfn1vnwQWLL4qHkjrqa4OFw70NMB4qnkPibR62qjdI6&#10;GW63XWvHDkAK2KSVKngRpg3rSr6YUSJ/h8jT+hNEqwJJWau25PNzEBSRt/emSkILoPTpTClrMxAZ&#10;uTuxGPptz1Q1sBx53WJ1JGYdnpRLk0aHBt0vzjpSbcn9zz04yZn+aKg7i/F0GmWejOns7YQMd+nZ&#10;XnrACIIqeeDsdFyHNBqRAYO31MVaJX6fMxlSJjUm2ofJiXK/tFPU83yvHgEAAP//AwBQSwMEFAAG&#10;AAgAAAAhACEtrDTcAAAABQEAAA8AAABkcnMvZG93bnJldi54bWxMj8FOwzAQRO9I/IO1SFwQdUqb&#10;EkKcCiGB6A0Kgqsbb5MIex1sNw1/z3KC42pGb95W68lZMWKIvScF81kGAqnxpqdWwdvrw2UBIiZN&#10;RltPqOAbI6zr05NKl8Yf6QXHbWoFQyiWWkGX0lBKGZsOnY4zPyBxtvfB6cRnaKUJ+shwZ+VVlq2k&#10;0z3xQqcHvO+w+dwenIJi+TR+xM3i+b1Z7e1NurgeH7+CUudn090tiIRT+ivDrz6rQ81OO38gE4VV&#10;wI8kJoHgbDnPcxA7BXm2KEDWlfxvX/8AAAD//wMAUEsBAi0AFAAGAAgAAAAhALaDOJL+AAAA4QEA&#10;ABMAAAAAAAAAAAAAAAAAAAAAAFtDb250ZW50X1R5cGVzXS54bWxQSwECLQAUAAYACAAAACEAOP0h&#10;/9YAAACUAQAACwAAAAAAAAAAAAAAAAAvAQAAX3JlbHMvLnJlbHNQSwECLQAUAAYACAAAACEAlAcO&#10;ORMCAAAnBAAADgAAAAAAAAAAAAAAAAAuAgAAZHJzL2Uyb0RvYy54bWxQSwECLQAUAAYACAAAACEA&#10;IS2sNNwAAAAFAQAADwAAAAAAAAAAAAAAAABtBAAAZHJzL2Rvd25yZXYueG1sUEsFBgAAAAAEAAQA&#10;8wAAAHYFAAAAAA==&#10;">
                <v:textbox>
                  <w:txbxContent>
                    <w:p w14:paraId="77C5D36F" w14:textId="77777777" w:rsidR="004B1AAB" w:rsidRDefault="004B1AAB" w:rsidP="004B1AA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</w:pPr>
                      <w:r w:rsidRPr="004B1AAB"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 xml:space="preserve">100% Pinot Noir </w:t>
                      </w:r>
                    </w:p>
                    <w:p w14:paraId="5C221335" w14:textId="7848594E" w:rsidR="004B1AAB" w:rsidRDefault="004B1AAB" w:rsidP="004B1AA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</w:pPr>
                      <w:r w:rsidRPr="004B1AAB"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 xml:space="preserve">Limestone and clay-limestone soils dating back to the Middle Jurassic era. White </w:t>
                      </w:r>
                      <w:r w:rsidR="008F0EE9" w:rsidRPr="004B1AAB"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>Bathonian</w:t>
                      </w:r>
                      <w:r w:rsidRPr="004B1AAB"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 xml:space="preserve"> Oolite up-slope and fossiliferous </w:t>
                      </w:r>
                      <w:r w:rsidR="008F0EE9" w:rsidRPr="004B1AAB"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>Barocline</w:t>
                      </w:r>
                      <w:r w:rsidRPr="004B1AAB"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 xml:space="preserve"> limestone at the foot. </w:t>
                      </w:r>
                    </w:p>
                    <w:p w14:paraId="6A022CC3" w14:textId="77777777" w:rsidR="008F0EE9" w:rsidRDefault="004B1AAB" w:rsidP="008F0EE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10"/>
                          <w:szCs w:val="10"/>
                        </w:rPr>
                      </w:pPr>
                      <w:r w:rsidRPr="004B1AAB"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 xml:space="preserve">The vineyards are east-facing at altitudes of 220-270m. Below the village the slopes are differently oriented and the soil </w:t>
                      </w:r>
                      <w:r w:rsidR="008F0EE9" w:rsidRPr="004B1AAB"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>marlier</w:t>
                      </w:r>
                      <w:r w:rsidRPr="004B1AAB"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5BB9F38A" w14:textId="047A7C60" w:rsidR="008F0EE9" w:rsidRPr="008F0EE9" w:rsidRDefault="004B1AAB" w:rsidP="008F0EE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8"/>
                          <w:szCs w:val="8"/>
                        </w:rPr>
                      </w:pPr>
                      <w:r w:rsidRPr="004B1AAB"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C9C3A35" w14:textId="77777777" w:rsidR="008F0EE9" w:rsidRDefault="004B1AAB" w:rsidP="004B1AA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</w:pPr>
                      <w:r w:rsidRPr="004B1AAB"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>Organic vineyard management</w:t>
                      </w:r>
                      <w:r w:rsidR="008F0EE9"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 xml:space="preserve"> :</w:t>
                      </w:r>
                    </w:p>
                    <w:p w14:paraId="683F7657" w14:textId="77777777" w:rsidR="008F0EE9" w:rsidRDefault="004B1AAB" w:rsidP="004B1AA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</w:pPr>
                      <w:r w:rsidRPr="004B1AAB"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 xml:space="preserve"> No man-made chemicals customarily used. Selective pruning, along with optimized leaf pulling, green harvest when needed, and weed tilling. </w:t>
                      </w:r>
                    </w:p>
                    <w:p w14:paraId="5E690B3E" w14:textId="707C3663" w:rsidR="00D3653A" w:rsidRPr="00F7470F" w:rsidRDefault="004B1AAB" w:rsidP="004B1AA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4B1AAB"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>The grapes, once cut, are brought back to the winery within 20’ in temperature-</w:t>
                      </w:r>
                    </w:p>
                    <w:p w14:paraId="70CC6C79" w14:textId="77777777" w:rsidR="00087DC6" w:rsidRPr="004B1AAB" w:rsidRDefault="00087DC6" w:rsidP="003839B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B1AAB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100% manual harvesting.</w:t>
                      </w:r>
                    </w:p>
                    <w:p w14:paraId="5C9B72CB" w14:textId="2CB33279" w:rsidR="008A7146" w:rsidRPr="00195116" w:rsidRDefault="008A7146" w:rsidP="003839B0">
                      <w:pPr>
                        <w:spacing w:after="0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1AAB">
        <w:rPr>
          <w:rFonts w:ascii="Bookman Old Style" w:hAnsi="Bookman Old Style"/>
          <w:b/>
          <w:noProof/>
          <w:color w:val="C00000"/>
          <w:sz w:val="24"/>
          <w:szCs w:val="24"/>
        </w:rPr>
        <w:drawing>
          <wp:inline distT="0" distB="0" distL="0" distR="0" wp14:anchorId="5C80C763" wp14:editId="3B33A18A">
            <wp:extent cx="3848100" cy="3175000"/>
            <wp:effectExtent l="0" t="0" r="0" b="6350"/>
            <wp:docPr id="5" name="Image 5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cart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1AE" w:rsidRPr="001C2FEB" w:rsidSect="003839B0">
      <w:pgSz w:w="11906" w:h="16838"/>
      <w:pgMar w:top="62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0505C"/>
    <w:rsid w:val="00005A89"/>
    <w:rsid w:val="0000746C"/>
    <w:rsid w:val="00010317"/>
    <w:rsid w:val="00012760"/>
    <w:rsid w:val="000165F5"/>
    <w:rsid w:val="00020275"/>
    <w:rsid w:val="000203B2"/>
    <w:rsid w:val="0002262A"/>
    <w:rsid w:val="0002339A"/>
    <w:rsid w:val="0002349D"/>
    <w:rsid w:val="00026F36"/>
    <w:rsid w:val="00043815"/>
    <w:rsid w:val="00051B37"/>
    <w:rsid w:val="00053D5A"/>
    <w:rsid w:val="000546E1"/>
    <w:rsid w:val="000558AD"/>
    <w:rsid w:val="0006013F"/>
    <w:rsid w:val="00060701"/>
    <w:rsid w:val="00063842"/>
    <w:rsid w:val="000740C1"/>
    <w:rsid w:val="00082241"/>
    <w:rsid w:val="00085BAA"/>
    <w:rsid w:val="00087DC6"/>
    <w:rsid w:val="000901D2"/>
    <w:rsid w:val="00092046"/>
    <w:rsid w:val="00096447"/>
    <w:rsid w:val="000A24AD"/>
    <w:rsid w:val="000B4ED1"/>
    <w:rsid w:val="000C3B95"/>
    <w:rsid w:val="000C703D"/>
    <w:rsid w:val="000E6370"/>
    <w:rsid w:val="000F3DB5"/>
    <w:rsid w:val="000F6251"/>
    <w:rsid w:val="0010292B"/>
    <w:rsid w:val="00103B1B"/>
    <w:rsid w:val="00106409"/>
    <w:rsid w:val="00106D29"/>
    <w:rsid w:val="00121ABF"/>
    <w:rsid w:val="00131A89"/>
    <w:rsid w:val="001355DB"/>
    <w:rsid w:val="0013628E"/>
    <w:rsid w:val="00146C67"/>
    <w:rsid w:val="00153695"/>
    <w:rsid w:val="00157C5D"/>
    <w:rsid w:val="00176B32"/>
    <w:rsid w:val="001828FA"/>
    <w:rsid w:val="0019185E"/>
    <w:rsid w:val="00195116"/>
    <w:rsid w:val="001A11AE"/>
    <w:rsid w:val="001A55F4"/>
    <w:rsid w:val="001B5659"/>
    <w:rsid w:val="001C2FEB"/>
    <w:rsid w:val="001E56C7"/>
    <w:rsid w:val="001F7A43"/>
    <w:rsid w:val="002123A4"/>
    <w:rsid w:val="00232097"/>
    <w:rsid w:val="002346A1"/>
    <w:rsid w:val="00237479"/>
    <w:rsid w:val="00245125"/>
    <w:rsid w:val="00245418"/>
    <w:rsid w:val="0025593C"/>
    <w:rsid w:val="002566EC"/>
    <w:rsid w:val="002742BC"/>
    <w:rsid w:val="002B10F2"/>
    <w:rsid w:val="002D303D"/>
    <w:rsid w:val="002F3E93"/>
    <w:rsid w:val="00301A48"/>
    <w:rsid w:val="00301F3D"/>
    <w:rsid w:val="00307479"/>
    <w:rsid w:val="00312432"/>
    <w:rsid w:val="003137B5"/>
    <w:rsid w:val="00315D34"/>
    <w:rsid w:val="003169CC"/>
    <w:rsid w:val="00321EDA"/>
    <w:rsid w:val="0034608F"/>
    <w:rsid w:val="00347493"/>
    <w:rsid w:val="003569F0"/>
    <w:rsid w:val="00366E6E"/>
    <w:rsid w:val="00370DD7"/>
    <w:rsid w:val="003771C9"/>
    <w:rsid w:val="00382335"/>
    <w:rsid w:val="003839B0"/>
    <w:rsid w:val="003A3F01"/>
    <w:rsid w:val="003C63B4"/>
    <w:rsid w:val="003E7DD1"/>
    <w:rsid w:val="00400691"/>
    <w:rsid w:val="00400D36"/>
    <w:rsid w:val="004046A5"/>
    <w:rsid w:val="00411D15"/>
    <w:rsid w:val="0043295D"/>
    <w:rsid w:val="0043300B"/>
    <w:rsid w:val="0044457D"/>
    <w:rsid w:val="0044763F"/>
    <w:rsid w:val="00457A03"/>
    <w:rsid w:val="004763CC"/>
    <w:rsid w:val="00496065"/>
    <w:rsid w:val="004A444B"/>
    <w:rsid w:val="004A740D"/>
    <w:rsid w:val="004B1AAB"/>
    <w:rsid w:val="004B474F"/>
    <w:rsid w:val="004C45D5"/>
    <w:rsid w:val="004C49D5"/>
    <w:rsid w:val="004D085A"/>
    <w:rsid w:val="004D3310"/>
    <w:rsid w:val="004D6C4A"/>
    <w:rsid w:val="004E1CB7"/>
    <w:rsid w:val="004E5FC3"/>
    <w:rsid w:val="0050512E"/>
    <w:rsid w:val="00506017"/>
    <w:rsid w:val="00510387"/>
    <w:rsid w:val="00513BCB"/>
    <w:rsid w:val="005144F4"/>
    <w:rsid w:val="005150C3"/>
    <w:rsid w:val="00515DF7"/>
    <w:rsid w:val="00522470"/>
    <w:rsid w:val="00544475"/>
    <w:rsid w:val="005452F9"/>
    <w:rsid w:val="00550E1F"/>
    <w:rsid w:val="005554FB"/>
    <w:rsid w:val="005740CE"/>
    <w:rsid w:val="00576D2A"/>
    <w:rsid w:val="005845A7"/>
    <w:rsid w:val="00584D2F"/>
    <w:rsid w:val="00586EDC"/>
    <w:rsid w:val="00587524"/>
    <w:rsid w:val="005926EB"/>
    <w:rsid w:val="005A0E55"/>
    <w:rsid w:val="005A213D"/>
    <w:rsid w:val="005B22FA"/>
    <w:rsid w:val="005C0A17"/>
    <w:rsid w:val="005C2E3A"/>
    <w:rsid w:val="005D0074"/>
    <w:rsid w:val="005D022E"/>
    <w:rsid w:val="005D1695"/>
    <w:rsid w:val="005D34A1"/>
    <w:rsid w:val="005E14D8"/>
    <w:rsid w:val="005E741B"/>
    <w:rsid w:val="00604756"/>
    <w:rsid w:val="00605758"/>
    <w:rsid w:val="006160E2"/>
    <w:rsid w:val="00644042"/>
    <w:rsid w:val="00652825"/>
    <w:rsid w:val="006668A2"/>
    <w:rsid w:val="00676D73"/>
    <w:rsid w:val="006A4169"/>
    <w:rsid w:val="006A793B"/>
    <w:rsid w:val="006B5BB6"/>
    <w:rsid w:val="006C25F3"/>
    <w:rsid w:val="006C4B43"/>
    <w:rsid w:val="006F4173"/>
    <w:rsid w:val="006F4330"/>
    <w:rsid w:val="006F60C0"/>
    <w:rsid w:val="0070320B"/>
    <w:rsid w:val="00715120"/>
    <w:rsid w:val="00734169"/>
    <w:rsid w:val="007505E4"/>
    <w:rsid w:val="0075792B"/>
    <w:rsid w:val="00760CA8"/>
    <w:rsid w:val="0078199A"/>
    <w:rsid w:val="007842A4"/>
    <w:rsid w:val="00785699"/>
    <w:rsid w:val="007A035C"/>
    <w:rsid w:val="007B2548"/>
    <w:rsid w:val="007C50E4"/>
    <w:rsid w:val="007C7691"/>
    <w:rsid w:val="00804B1F"/>
    <w:rsid w:val="00813D3E"/>
    <w:rsid w:val="00834000"/>
    <w:rsid w:val="00840B02"/>
    <w:rsid w:val="008456EF"/>
    <w:rsid w:val="008A53A9"/>
    <w:rsid w:val="008A7146"/>
    <w:rsid w:val="008B2F62"/>
    <w:rsid w:val="008C14E5"/>
    <w:rsid w:val="008C1DB5"/>
    <w:rsid w:val="008D5DD6"/>
    <w:rsid w:val="008E01D2"/>
    <w:rsid w:val="008E2309"/>
    <w:rsid w:val="008F0EE9"/>
    <w:rsid w:val="008F4EF4"/>
    <w:rsid w:val="008F72AF"/>
    <w:rsid w:val="00900CC1"/>
    <w:rsid w:val="00906C3F"/>
    <w:rsid w:val="00917D23"/>
    <w:rsid w:val="0093324D"/>
    <w:rsid w:val="0095033B"/>
    <w:rsid w:val="009535D9"/>
    <w:rsid w:val="00955880"/>
    <w:rsid w:val="00957C7F"/>
    <w:rsid w:val="00965CD2"/>
    <w:rsid w:val="0097797E"/>
    <w:rsid w:val="009949BC"/>
    <w:rsid w:val="009B1D21"/>
    <w:rsid w:val="009C4258"/>
    <w:rsid w:val="009D19B1"/>
    <w:rsid w:val="009E1339"/>
    <w:rsid w:val="009E423C"/>
    <w:rsid w:val="009E6381"/>
    <w:rsid w:val="00A0406C"/>
    <w:rsid w:val="00A049BE"/>
    <w:rsid w:val="00A162F8"/>
    <w:rsid w:val="00A232AE"/>
    <w:rsid w:val="00A25198"/>
    <w:rsid w:val="00A30643"/>
    <w:rsid w:val="00A57F8E"/>
    <w:rsid w:val="00A65527"/>
    <w:rsid w:val="00A662BD"/>
    <w:rsid w:val="00A66785"/>
    <w:rsid w:val="00A83AA4"/>
    <w:rsid w:val="00A85951"/>
    <w:rsid w:val="00AA4F2C"/>
    <w:rsid w:val="00AD4BC2"/>
    <w:rsid w:val="00AD6AA3"/>
    <w:rsid w:val="00AD6B88"/>
    <w:rsid w:val="00AF1D35"/>
    <w:rsid w:val="00AF43C2"/>
    <w:rsid w:val="00B03758"/>
    <w:rsid w:val="00B072C4"/>
    <w:rsid w:val="00B2104F"/>
    <w:rsid w:val="00B21EB8"/>
    <w:rsid w:val="00B338D2"/>
    <w:rsid w:val="00B36975"/>
    <w:rsid w:val="00B418B5"/>
    <w:rsid w:val="00B53C06"/>
    <w:rsid w:val="00B5441D"/>
    <w:rsid w:val="00B55815"/>
    <w:rsid w:val="00BA1EAB"/>
    <w:rsid w:val="00BC1A53"/>
    <w:rsid w:val="00BD4216"/>
    <w:rsid w:val="00BE12FC"/>
    <w:rsid w:val="00C15889"/>
    <w:rsid w:val="00C17D2A"/>
    <w:rsid w:val="00C201EE"/>
    <w:rsid w:val="00C230E2"/>
    <w:rsid w:val="00C2462A"/>
    <w:rsid w:val="00C27DD5"/>
    <w:rsid w:val="00C55FDC"/>
    <w:rsid w:val="00CA328C"/>
    <w:rsid w:val="00CC0511"/>
    <w:rsid w:val="00CC0FE7"/>
    <w:rsid w:val="00CC6410"/>
    <w:rsid w:val="00CD03C5"/>
    <w:rsid w:val="00CD3491"/>
    <w:rsid w:val="00CE22EB"/>
    <w:rsid w:val="00CE7B62"/>
    <w:rsid w:val="00CF3A7F"/>
    <w:rsid w:val="00CF6B0D"/>
    <w:rsid w:val="00D17421"/>
    <w:rsid w:val="00D257CC"/>
    <w:rsid w:val="00D35B7F"/>
    <w:rsid w:val="00D3653A"/>
    <w:rsid w:val="00D403DF"/>
    <w:rsid w:val="00D47867"/>
    <w:rsid w:val="00D86CCA"/>
    <w:rsid w:val="00D91630"/>
    <w:rsid w:val="00DB01B6"/>
    <w:rsid w:val="00DC44EE"/>
    <w:rsid w:val="00DC5D22"/>
    <w:rsid w:val="00DC64AD"/>
    <w:rsid w:val="00DD4CF3"/>
    <w:rsid w:val="00DF0D0C"/>
    <w:rsid w:val="00E12F9F"/>
    <w:rsid w:val="00E312F6"/>
    <w:rsid w:val="00E342EA"/>
    <w:rsid w:val="00E557C7"/>
    <w:rsid w:val="00E65611"/>
    <w:rsid w:val="00E658B4"/>
    <w:rsid w:val="00E76B42"/>
    <w:rsid w:val="00E77607"/>
    <w:rsid w:val="00E8499A"/>
    <w:rsid w:val="00E9289A"/>
    <w:rsid w:val="00E935E3"/>
    <w:rsid w:val="00EA55B5"/>
    <w:rsid w:val="00EA59BA"/>
    <w:rsid w:val="00EB3CC4"/>
    <w:rsid w:val="00EB480C"/>
    <w:rsid w:val="00EB6772"/>
    <w:rsid w:val="00ED395E"/>
    <w:rsid w:val="00EE2083"/>
    <w:rsid w:val="00F12C73"/>
    <w:rsid w:val="00F12D83"/>
    <w:rsid w:val="00F33282"/>
    <w:rsid w:val="00F44DFB"/>
    <w:rsid w:val="00F71590"/>
    <w:rsid w:val="00F7470F"/>
    <w:rsid w:val="00F93FBA"/>
    <w:rsid w:val="00F95ECB"/>
    <w:rsid w:val="00FB1B1C"/>
    <w:rsid w:val="00FC0E21"/>
    <w:rsid w:val="00FC5BB0"/>
    <w:rsid w:val="00FE3F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4FB79-D486-4311-9EA0-494D9D565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AF GROS</cp:lastModifiedBy>
  <cp:revision>8</cp:revision>
  <cp:lastPrinted>2019-02-12T23:04:00Z</cp:lastPrinted>
  <dcterms:created xsi:type="dcterms:W3CDTF">2022-01-21T08:47:00Z</dcterms:created>
  <dcterms:modified xsi:type="dcterms:W3CDTF">2022-01-21T09:14:00Z</dcterms:modified>
</cp:coreProperties>
</file>