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3666AE" w:rsidRDefault="00DD6327">
      <w:pPr>
        <w:rPr>
          <w:rFonts w:ascii="BoltonLight" w:eastAsiaTheme="minorEastAsia" w:hAnsi="BoltonLight" w:cs="Times New Roman"/>
          <w:color w:val="000000"/>
          <w:kern w:val="24"/>
          <w:sz w:val="40"/>
          <w:szCs w:val="40"/>
          <w:lang w:val="en-US" w:eastAsia="fr-FR"/>
        </w:rPr>
      </w:pPr>
      <w:bookmarkStart w:id="0" w:name="_GoBack"/>
      <w:bookmarkEnd w:id="0"/>
      <w:r w:rsidRPr="004151AD">
        <w:rPr>
          <w:rFonts w:ascii="Verdana" w:eastAsia="Cambria" w:hAnsi="Verdana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97C44A" wp14:editId="18522433">
                <wp:simplePos x="0" y="0"/>
                <wp:positionH relativeFrom="column">
                  <wp:posOffset>-252095</wp:posOffset>
                </wp:positionH>
                <wp:positionV relativeFrom="paragraph">
                  <wp:posOffset>1252855</wp:posOffset>
                </wp:positionV>
                <wp:extent cx="6303645" cy="64763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645" cy="6476365"/>
                          <a:chOff x="-1834911" y="1257534"/>
                          <a:chExt cx="6305526" cy="4600394"/>
                        </a:xfrm>
                      </wpg:grpSpPr>
                      <wps:wsp>
                        <wps:cNvPr id="4" name="ZoneTexte 39"/>
                        <wps:cNvSpPr txBox="1"/>
                        <wps:spPr>
                          <a:xfrm>
                            <a:off x="-1822213" y="1257534"/>
                            <a:ext cx="6292828" cy="909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151AD" w:rsidRDefault="004151AD" w:rsidP="004151A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</w:pPr>
                              <w:r w:rsidRPr="004151AD">
                                <w:rPr>
                                  <w:rFonts w:ascii="BoltonLight" w:hAnsi="BoltonLight"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K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nown and recognized for their great wines of Burgundy, </w:t>
                              </w:r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 xml:space="preserve">François </w:t>
                              </w:r>
                              <w:proofErr w:type="gramStart"/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>et</w:t>
                              </w:r>
                              <w:proofErr w:type="gramEnd"/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 xml:space="preserve"> Anne-Françoise PARENT-GROS 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Domaine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AF GROS) have decided to produce, with the same passion and the same attention to detail, their own olive oil coming from their estate in Provence.</w:t>
                              </w:r>
                            </w:p>
                            <w:p w:rsidR="004151AD" w:rsidRPr="004151AD" w:rsidRDefault="004151AD" w:rsidP="004151A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Today, it’s up to Mathias and Caroline 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perpetuat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the tradition.</w:t>
                              </w:r>
                            </w:p>
                          </w:txbxContent>
                        </wps:txbx>
                        <wps:bodyPr wrap="square" lIns="91429" tIns="45715" rIns="91429" bIns="45715" rtlCol="0" anchor="t" anchorCtr="0">
                          <a:noAutofit/>
                        </wps:bodyPr>
                      </wps:wsp>
                      <wps:wsp>
                        <wps:cNvPr id="5" name="ZoneTexte 40"/>
                        <wps:cNvSpPr txBox="1"/>
                        <wps:spPr>
                          <a:xfrm>
                            <a:off x="-1834911" y="1925295"/>
                            <a:ext cx="3734539" cy="9093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151AD" w:rsidRPr="004151AD" w:rsidRDefault="004151AD" w:rsidP="004151A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4151AD">
                                <w:rPr>
                                  <w:rFonts w:ascii="BoltonLight" w:hAnsi="BoltonLight" w:cs="BoltonLight"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T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heir olive grove was planted with a single variety of olives, the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>Verdale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>Carpentras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, in 2003 and lies next to a parcel of vines at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Camaret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sur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Aigues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in the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Vaucluse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, facing the mountain chain of the 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dentelles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Montmirail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91429" tIns="45715" rIns="91429" bIns="45715" rtlCol="0" anchor="t" anchorCtr="0">
                          <a:noAutofit/>
                        </wps:bodyPr>
                      </wps:wsp>
                      <wps:wsp>
                        <wps:cNvPr id="6" name="ZoneTexte 41"/>
                        <wps:cNvSpPr txBox="1"/>
                        <wps:spPr>
                          <a:xfrm>
                            <a:off x="-1822213" y="2834605"/>
                            <a:ext cx="3732326" cy="966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151AD" w:rsidRPr="004151AD" w:rsidRDefault="004151AD" w:rsidP="004151A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4151AD">
                                <w:rPr>
                                  <w:rFonts w:ascii="BoltonLight" w:hAnsi="BoltonLight" w:cs="BoltonLight"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P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icking is done by hand between end November and mid-December. The olives are then pressed at the local oil mill following ancestral methods to give birth to </w:t>
                              </w:r>
                              <w:proofErr w:type="gramStart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>an extra</w:t>
                              </w:r>
                              <w:proofErr w:type="gram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virgin oil, totally natural, unfiltered and without added aromas.</w:t>
                              </w:r>
                            </w:p>
                          </w:txbxContent>
                        </wps:txbx>
                        <wps:bodyPr wrap="square" lIns="91429" tIns="45715" rIns="91429" bIns="45715" rtlCol="0">
                          <a:noAutofit/>
                        </wps:bodyPr>
                      </wps:wsp>
                      <wps:wsp>
                        <wps:cNvPr id="7" name="ZoneTexte 42"/>
                        <wps:cNvSpPr txBox="1"/>
                        <wps:spPr>
                          <a:xfrm>
                            <a:off x="-1822214" y="4658866"/>
                            <a:ext cx="6292828" cy="734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151AD" w:rsidRPr="004151AD" w:rsidRDefault="004151AD" w:rsidP="004151A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4151AD">
                                <w:rPr>
                                  <w:rFonts w:ascii="BoltonLight" w:hAnsi="BoltonLight" w:cs="BoltonLight"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A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s with wines, the richness of the vintage and the </w:t>
                              </w:r>
                              <w:proofErr w:type="spellStart"/>
                              <w:r w:rsidRPr="004151AD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24"/>
                                  <w:lang w:val="en-US"/>
                                </w:rPr>
                                <w:t>terroir</w:t>
                              </w:r>
                              <w:proofErr w:type="spellEnd"/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create a concentrated olive oil where each harvest is expressed, sometimes through the nuanced notes of citrus and grapefruit, sometimes the remarkable and irresistible notes of truffles.</w:t>
                              </w:r>
                            </w:p>
                          </w:txbxContent>
                        </wps:txbx>
                        <wps:bodyPr wrap="square" lIns="91429" tIns="45715" rIns="91429" bIns="45715" rtlCol="0">
                          <a:noAutofit/>
                        </wps:bodyPr>
                      </wps:wsp>
                      <wps:wsp>
                        <wps:cNvPr id="8" name="ZoneTexte 43"/>
                        <wps:cNvSpPr txBox="1"/>
                        <wps:spPr>
                          <a:xfrm>
                            <a:off x="-1822213" y="5273103"/>
                            <a:ext cx="6292828" cy="584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151AD" w:rsidRPr="004151AD" w:rsidRDefault="004151AD" w:rsidP="004151A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4151AD">
                                <w:rPr>
                                  <w:rFonts w:ascii="BoltonLight" w:hAnsi="BoltonLight" w:cs="BoltonLight"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A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real nectar, this </w:t>
                              </w:r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>Limited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 w:rsidRPr="004151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 xml:space="preserve">Edition </w:t>
                              </w:r>
                              <w:r w:rsidRPr="004151AD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in offered in a present box bearing a face emblematic of the Domain, watching over the destiny of a new signature product from </w:t>
                              </w:r>
                              <w:r w:rsidRPr="004151AD">
                                <w:rPr>
                                  <w:rFonts w:ascii="Bell MT" w:hAnsi="Bell MT" w:cs="Bell MT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AF GROS</w:t>
                              </w:r>
                            </w:p>
                          </w:txbxContent>
                        </wps:txbx>
                        <wps:bodyPr wrap="square" lIns="91429" tIns="45715" rIns="91429" bIns="45715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026" style="position:absolute;margin-left:-19.85pt;margin-top:98.65pt;width:496.35pt;height:509.95pt;z-index:251659264;mso-width-relative:margin;mso-height-relative:margin" coordorigin="-18349,12575" coordsize="63055,4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39" o:spid="_x0000_s1027" type="#_x0000_t202" style="position:absolute;left:-18222;top:12575;width:62928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l88QA&#10;AADaAAAADwAAAGRycy9kb3ducmV2LnhtbESPQWsCMRSE74L/ITyhN81apNjVKGIpldJL1Yu3Z/Lc&#10;Xd28LEm6u/bXN4VCj8PMfMMs172tRUs+VI4VTCcZCGLtTMWFguPhdTwHESKywdoxKbhTgPVqOFhi&#10;blzHn9TuYyEShEOOCsoYm1zKoEuyGCauIU7exXmLMUlfSOOxS3Bby8cse5IWK04LJTa0LUnf9l9W&#10;wfnw0p5u+q17np+ivr5/+O/Z5qzUw6jfLEBE6uN/+K+9Mwpm8Hsl3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5fPEAAAA2gAAAA8AAAAAAAAAAAAAAAAAmAIAAGRycy9k&#10;b3ducmV2LnhtbFBLBQYAAAAABAAEAPUAAACJAwAAAAA=&#10;" filled="f" stroked="f">
                  <v:textbox inset="2.53969mm,1.2699mm,2.53969mm,1.2699mm">
                    <w:txbxContent>
                      <w:p w:rsidR="004151AD" w:rsidRDefault="004151AD" w:rsidP="004151A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</w:pPr>
                        <w:r w:rsidRPr="004151AD">
                          <w:rPr>
                            <w:rFonts w:ascii="BoltonLight" w:hAnsi="BoltonLight"/>
                            <w:color w:val="000000"/>
                            <w:kern w:val="24"/>
                            <w:sz w:val="40"/>
                            <w:szCs w:val="40"/>
                            <w:lang w:val="en-US"/>
                          </w:rPr>
                          <w:t>K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nown and recognized for their great wines of Burgundy, </w:t>
                        </w:r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 xml:space="preserve">François </w:t>
                        </w:r>
                        <w:proofErr w:type="gramStart"/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>et</w:t>
                        </w:r>
                        <w:proofErr w:type="gramEnd"/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 xml:space="preserve"> Anne-Françoise PARENT-GROS 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(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Domaine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AF GROS) have decided to produce, with the same passion and the same attention to detail, their own olive oil coming from their estate in Provence.</w:t>
                        </w:r>
                      </w:p>
                      <w:p w:rsidR="004151AD" w:rsidRPr="004151AD" w:rsidRDefault="004151AD" w:rsidP="004151A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Today, it’s up to Mathias and Caroline to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perpetuat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the tradition.</w:t>
                        </w:r>
                      </w:p>
                    </w:txbxContent>
                  </v:textbox>
                </v:shape>
                <v:shape id="ZoneTexte 40" o:spid="_x0000_s1028" type="#_x0000_t202" style="position:absolute;left:-18349;top:19252;width:37345;height:9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AaMUA&#10;AADaAAAADwAAAGRycy9kb3ducmV2LnhtbESPT2sCMRTE7wW/Q3iCt5qtWNGtUcRSWkov/rl4eyav&#10;u1s3L0uS7m776ZuC4HGYmd8wy3Vva9GSD5VjBQ/jDASxdqbiQsHx8HI/BxEissHaMSn4oQDr1eBu&#10;iblxHe+o3cdCJAiHHBWUMTa5lEGXZDGMXUOcvE/nLcYkfSGNxy7BbS0nWTaTFitOCyU2tC1JX/bf&#10;VsH58NyeLvq1W8xPUX+9f/jf6eas1GjYb55AROrjLXxtvxkFj/B/Jd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UBoxQAAANoAAAAPAAAAAAAAAAAAAAAAAJgCAABkcnMv&#10;ZG93bnJldi54bWxQSwUGAAAAAAQABAD1AAAAigMAAAAA&#10;" filled="f" stroked="f">
                  <v:textbox inset="2.53969mm,1.2699mm,2.53969mm,1.2699mm">
                    <w:txbxContent>
                      <w:p w:rsidR="004151AD" w:rsidRPr="004151AD" w:rsidRDefault="004151AD" w:rsidP="004151A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lang w:val="en-US"/>
                          </w:rPr>
                        </w:pPr>
                        <w:r w:rsidRPr="004151AD">
                          <w:rPr>
                            <w:rFonts w:ascii="BoltonLight" w:hAnsi="BoltonLight" w:cs="BoltonLight"/>
                            <w:color w:val="000000"/>
                            <w:kern w:val="24"/>
                            <w:sz w:val="40"/>
                            <w:szCs w:val="40"/>
                            <w:lang w:val="en-US"/>
                          </w:rPr>
                          <w:t>T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heir olive grove was planted with a single variety of olives, the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>Verdale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>Carpentras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, in 2003 and lies next to a parcel of vines at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Camaret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sur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Aigues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in the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Vaucluse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, facing the mountain chain of the 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dentelles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Montmirail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ZoneTexte 41" o:spid="_x0000_s1029" type="#_x0000_t202" style="position:absolute;left:-18222;top:28346;width:37323;height:9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eH8QA&#10;AADaAAAADwAAAGRycy9kb3ducmV2LnhtbESPQWsCMRSE74L/ITyhN81aROzWKGIRS/FS7cXbM3nd&#10;3bp5WZK4u+2vb4RCj8PMfMMs172tRUs+VI4VTCcZCGLtTMWFgo/TbrwAESKywdoxKfimAOvVcLDE&#10;3LiO36k9xkIkCIccFZQxNrmUQZdkMUxcQ5y8T+ctxiR9IY3HLsFtLR+zbC4tVpwWSmxoW5K+Hm9W&#10;weX00p6vet89Lc5Rf70d/M9sc1HqYdRvnkFE6uN/+K/9ahTM4X4l3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z3h/EAAAA2gAAAA8AAAAAAAAAAAAAAAAAmAIAAGRycy9k&#10;b3ducmV2LnhtbFBLBQYAAAAABAAEAPUAAACJAwAAAAA=&#10;" filled="f" stroked="f">
                  <v:textbox inset="2.53969mm,1.2699mm,2.53969mm,1.2699mm">
                    <w:txbxContent>
                      <w:p w:rsidR="004151AD" w:rsidRPr="004151AD" w:rsidRDefault="004151AD" w:rsidP="004151A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lang w:val="en-US"/>
                          </w:rPr>
                        </w:pPr>
                        <w:r w:rsidRPr="004151AD">
                          <w:rPr>
                            <w:rFonts w:ascii="BoltonLight" w:hAnsi="BoltonLight" w:cs="BoltonLight"/>
                            <w:color w:val="000000"/>
                            <w:kern w:val="24"/>
                            <w:sz w:val="40"/>
                            <w:szCs w:val="40"/>
                            <w:lang w:val="en-US"/>
                          </w:rPr>
                          <w:t>P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icking is done by hand between end November and mid-December. The olives are then pressed at the local oil mill following ancestral methods to give birth to </w:t>
                        </w:r>
                        <w:proofErr w:type="gramStart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>an extra</w:t>
                        </w:r>
                        <w:proofErr w:type="gram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virgin oil, totally natural, unfiltered and without added aromas.</w:t>
                        </w:r>
                      </w:p>
                    </w:txbxContent>
                  </v:textbox>
                </v:shape>
                <v:shape id="ZoneTexte 42" o:spid="_x0000_s1030" type="#_x0000_t202" style="position:absolute;left:-18222;top:46588;width:62928;height:7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7hMUA&#10;AADaAAAADwAAAGRycy9kb3ducmV2LnhtbESPT2sCMRTE7wW/Q3iCt5qtSNWtUcRSWkov/rl4eyav&#10;u1s3L0uS7m776ZuC4HGYmd8wy3Vva9GSD5VjBQ/jDASxdqbiQsHx8HI/BxEissHaMSn4oQDr1eBu&#10;iblxHe+o3cdCJAiHHBWUMTa5lEGXZDGMXUOcvE/nLcYkfSGNxy7BbS0nWfYoLVacFkpsaFuSvuy/&#10;rYLz4bk9XfRrt5ifov56//C/081ZqdGw3zyBiNTHW/jafjMKZvB/Jd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3uExQAAANoAAAAPAAAAAAAAAAAAAAAAAJgCAABkcnMv&#10;ZG93bnJldi54bWxQSwUGAAAAAAQABAD1AAAAigMAAAAA&#10;" filled="f" stroked="f">
                  <v:textbox inset="2.53969mm,1.2699mm,2.53969mm,1.2699mm">
                    <w:txbxContent>
                      <w:p w:rsidR="004151AD" w:rsidRPr="004151AD" w:rsidRDefault="004151AD" w:rsidP="004151A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lang w:val="en-US"/>
                          </w:rPr>
                        </w:pPr>
                        <w:r w:rsidRPr="004151AD">
                          <w:rPr>
                            <w:rFonts w:ascii="BoltonLight" w:hAnsi="BoltonLight" w:cs="BoltonLight"/>
                            <w:color w:val="000000"/>
                            <w:kern w:val="24"/>
                            <w:sz w:val="40"/>
                            <w:szCs w:val="40"/>
                            <w:lang w:val="en-US"/>
                          </w:rPr>
                          <w:t>A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s with wines, the richness of the vintage and the </w:t>
                        </w:r>
                        <w:proofErr w:type="spellStart"/>
                        <w:r w:rsidRPr="004151AD"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24"/>
                            <w:lang w:val="en-US"/>
                          </w:rPr>
                          <w:t>terroir</w:t>
                        </w:r>
                        <w:proofErr w:type="spellEnd"/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create a concentrated olive oil where each harvest is expressed, sometimes through the nuanced notes of citrus and grapefruit, sometimes the remarkable and irresistible notes of truffles.</w:t>
                        </w:r>
                      </w:p>
                    </w:txbxContent>
                  </v:textbox>
                </v:shape>
                <v:shape id="ZoneTexte 43" o:spid="_x0000_s1031" type="#_x0000_t202" style="position:absolute;left:-18222;top:52731;width:62928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v9sEA&#10;AADaAAAADwAAAGRycy9kb3ducmV2LnhtbERPz2vCMBS+D/Y/hCd4m6lDhnZGkQ1Rxi6zu3h7Js+2&#10;2ryUJLbd/vrlMPD48f1ergfbiI58qB0rmE4yEMTamZpLBd/F9mkOIkRkg41jUvBDAdarx4cl5sb1&#10;/EXdIZYihXDIUUEVY5tLGXRFFsPEtcSJOztvMSboS2k89incNvI5y16kxZpTQ4UtvVWkr4ebVXAq&#10;3rvjVe/6xfwY9eXj0//ONielxqNh8woi0hDv4n/33ihIW9OVd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g7/bBAAAA2gAAAA8AAAAAAAAAAAAAAAAAmAIAAGRycy9kb3du&#10;cmV2LnhtbFBLBQYAAAAABAAEAPUAAACGAwAAAAA=&#10;" filled="f" stroked="f">
                  <v:textbox inset="2.53969mm,1.2699mm,2.53969mm,1.2699mm">
                    <w:txbxContent>
                      <w:p w:rsidR="004151AD" w:rsidRPr="004151AD" w:rsidRDefault="004151AD" w:rsidP="004151A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lang w:val="en-US"/>
                          </w:rPr>
                        </w:pPr>
                        <w:r w:rsidRPr="004151AD">
                          <w:rPr>
                            <w:rFonts w:ascii="BoltonLight" w:hAnsi="BoltonLight" w:cs="BoltonLight"/>
                            <w:color w:val="000000"/>
                            <w:kern w:val="24"/>
                            <w:sz w:val="40"/>
                            <w:szCs w:val="40"/>
                            <w:lang w:val="en-US"/>
                          </w:rPr>
                          <w:t>A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real nectar, this </w:t>
                        </w:r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>Limited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 </w:t>
                        </w:r>
                        <w:r w:rsidRPr="004151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 xml:space="preserve">Edition </w:t>
                        </w:r>
                        <w:r w:rsidRPr="004151AD">
                          <w:rPr>
                            <w:rFonts w:ascii="Arial" w:hAnsi="Arial" w:cs="Arial"/>
                            <w:color w:val="000000"/>
                            <w:kern w:val="24"/>
                            <w:lang w:val="en-US"/>
                          </w:rPr>
                          <w:t xml:space="preserve">in offered in a present box bearing a face emblematic of the Domain, watching over the destiny of a new signature product from </w:t>
                        </w:r>
                        <w:r w:rsidRPr="004151AD">
                          <w:rPr>
                            <w:rFonts w:ascii="Bell MT" w:hAnsi="Bell MT" w:cs="Bell MT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:lang w:val="en-US"/>
                          </w:rPr>
                          <w:t>AF GROS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22437FC9" wp14:editId="128A11E5">
            <wp:simplePos x="0" y="0"/>
            <wp:positionH relativeFrom="column">
              <wp:posOffset>3481704</wp:posOffset>
            </wp:positionH>
            <wp:positionV relativeFrom="paragraph">
              <wp:posOffset>1424305</wp:posOffset>
            </wp:positionV>
            <wp:extent cx="2720173" cy="2114550"/>
            <wp:effectExtent l="0" t="0" r="444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0"/>
                    <a:stretch/>
                  </pic:blipFill>
                  <pic:spPr bwMode="auto">
                    <a:xfrm>
                      <a:off x="0" y="0"/>
                      <a:ext cx="2730477" cy="212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6AE" w:rsidRPr="00160E53"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55DD49CB" wp14:editId="2564D527">
            <wp:simplePos x="0" y="0"/>
            <wp:positionH relativeFrom="column">
              <wp:posOffset>-995045</wp:posOffset>
            </wp:positionH>
            <wp:positionV relativeFrom="paragraph">
              <wp:posOffset>-688975</wp:posOffset>
            </wp:positionV>
            <wp:extent cx="82931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534" y="21246"/>
                <wp:lineTo x="21534" y="0"/>
                <wp:lineTo x="0" y="0"/>
              </wp:wrapPolygon>
            </wp:wrapTight>
            <wp:docPr id="11" name="Image 11" descr="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IMG_2010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/>
                    </a:blip>
                    <a:srcRect t="52107" b="23159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1549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367C3E" w:rsidRPr="00DD6327" w:rsidRDefault="00D35B1E">
      <w:pPr>
        <w:rPr>
          <w:rFonts w:ascii="Verdana" w:eastAsia="Cambria" w:hAnsi="Verdana" w:cs="Times New Roman"/>
          <w:noProof/>
          <w:sz w:val="24"/>
          <w:szCs w:val="24"/>
          <w:lang w:eastAsia="fr-FR"/>
        </w:rPr>
      </w:pPr>
      <w:r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04B20AEB" wp14:editId="3D59983D">
            <wp:simplePos x="0" y="0"/>
            <wp:positionH relativeFrom="column">
              <wp:posOffset>2541270</wp:posOffset>
            </wp:positionH>
            <wp:positionV relativeFrom="paragraph">
              <wp:posOffset>-3088640</wp:posOffset>
            </wp:positionV>
            <wp:extent cx="1574800" cy="1181100"/>
            <wp:effectExtent l="0" t="0" r="635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 wp14:anchorId="29486F85" wp14:editId="5AEB01D4">
            <wp:simplePos x="0" y="0"/>
            <wp:positionH relativeFrom="column">
              <wp:posOffset>1350645</wp:posOffset>
            </wp:positionH>
            <wp:positionV relativeFrom="paragraph">
              <wp:posOffset>-2924810</wp:posOffset>
            </wp:positionV>
            <wp:extent cx="1193800" cy="895350"/>
            <wp:effectExtent l="0" t="3175" r="3175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 wp14:anchorId="5C07FC2C" wp14:editId="39621AF9">
            <wp:simplePos x="0" y="0"/>
            <wp:positionH relativeFrom="column">
              <wp:posOffset>4157344</wp:posOffset>
            </wp:positionH>
            <wp:positionV relativeFrom="paragraph">
              <wp:posOffset>-2940049</wp:posOffset>
            </wp:positionV>
            <wp:extent cx="1218565" cy="914400"/>
            <wp:effectExtent l="0" t="317" r="317" b="318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85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27"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 wp14:anchorId="77A7D53E" wp14:editId="7CAC9F36">
            <wp:simplePos x="0" y="0"/>
            <wp:positionH relativeFrom="column">
              <wp:posOffset>5186521</wp:posOffset>
            </wp:positionH>
            <wp:positionV relativeFrom="paragraph">
              <wp:posOffset>-2883059</wp:posOffset>
            </wp:positionV>
            <wp:extent cx="1163320" cy="872490"/>
            <wp:effectExtent l="0" t="6985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332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27" w:rsidRPr="00160E53"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0218119A" wp14:editId="7067F1A5">
            <wp:simplePos x="0" y="0"/>
            <wp:positionH relativeFrom="column">
              <wp:posOffset>-872490</wp:posOffset>
            </wp:positionH>
            <wp:positionV relativeFrom="paragraph">
              <wp:posOffset>227965</wp:posOffset>
            </wp:positionV>
            <wp:extent cx="82931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534" y="21246"/>
                <wp:lineTo x="21534" y="0"/>
                <wp:lineTo x="0" y="0"/>
              </wp:wrapPolygon>
            </wp:wrapTight>
            <wp:docPr id="10" name="Image 10" descr="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IMG_2010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/>
                    </a:blip>
                    <a:srcRect t="52107" b="23159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1549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D6327">
        <w:rPr>
          <w:rFonts w:ascii="Verdana" w:eastAsia="Cambria" w:hAnsi="Verdana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 wp14:anchorId="6F0466D7" wp14:editId="16EA488F">
            <wp:simplePos x="0" y="0"/>
            <wp:positionH relativeFrom="column">
              <wp:posOffset>-132715</wp:posOffset>
            </wp:positionH>
            <wp:positionV relativeFrom="paragraph">
              <wp:posOffset>-3016442</wp:posOffset>
            </wp:positionV>
            <wp:extent cx="1524000" cy="1143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C3E" w:rsidRPr="00DD6327" w:rsidSect="00DE1C1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ton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AD"/>
    <w:rsid w:val="003666AE"/>
    <w:rsid w:val="00367C3E"/>
    <w:rsid w:val="004151AD"/>
    <w:rsid w:val="00D35B1E"/>
    <w:rsid w:val="00DD6327"/>
    <w:rsid w:val="00DE1C17"/>
    <w:rsid w:val="00F0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51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5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51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5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hpafgros</dc:creator>
  <cp:lastModifiedBy>hpafgros</cp:lastModifiedBy>
  <cp:revision>2</cp:revision>
  <cp:lastPrinted>2018-11-02T17:56:00Z</cp:lastPrinted>
  <dcterms:created xsi:type="dcterms:W3CDTF">2018-11-02T16:15:00Z</dcterms:created>
  <dcterms:modified xsi:type="dcterms:W3CDTF">2018-11-02T19:12:00Z</dcterms:modified>
</cp:coreProperties>
</file>