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4F" w:rsidRDefault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 xml:space="preserve">DE </w:t>
      </w:r>
      <w:r w:rsidRPr="009F2C4F">
        <w:t>CUVE PINOT NOIR CONFORMEMENT A L'ARTICLE 118 SEPTVICIES DU REGLEMENT (CE) N°1234/2007</w:t>
      </w:r>
    </w:p>
    <w:p w:rsidR="009F2C4F" w:rsidRDefault="009F2C4F"/>
    <w:p w:rsidR="009F2C4F" w:rsidRDefault="009F2C4F" w:rsidP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>DE</w:t>
      </w:r>
      <w:r w:rsidRPr="009F2C4F">
        <w:t xml:space="preserve"> CUVE </w:t>
      </w:r>
      <w:r w:rsidR="00E40B4F">
        <w:t>CHARDONNAY</w:t>
      </w:r>
      <w:r w:rsidRPr="009F2C4F">
        <w:t xml:space="preserve"> CONFORMEMENT A L'ARTICLE 118 SEPTVICIES DU REGLEMENT (CE) N°1234/2007</w:t>
      </w:r>
    </w:p>
    <w:p w:rsidR="009F2C4F" w:rsidRDefault="009F2C4F"/>
    <w:p w:rsidR="009F2C4F" w:rsidRDefault="009F2C4F"/>
    <w:p w:rsidR="009F2C4F" w:rsidRDefault="009F2C4F"/>
    <w:p w:rsidR="009F2C4F" w:rsidRDefault="009F2C4F"/>
    <w:p w:rsidR="009F2C4F" w:rsidRDefault="009F2C4F"/>
    <w:p w:rsidR="009F2C4F" w:rsidRDefault="009F2C4F">
      <w:r w:rsidRPr="00D269EA">
        <w:rPr>
          <w:highlight w:val="yellow"/>
        </w:rPr>
        <w:t>18 A</w:t>
      </w:r>
      <w:r>
        <w:t xml:space="preserve"> </w:t>
      </w:r>
    </w:p>
    <w:p w:rsidR="009F2C4F" w:rsidRDefault="009F2C4F" w:rsidP="00F45AB3">
      <w:r w:rsidRPr="009F2C4F">
        <w:t>LE PRESENT DOCUMENT VAUT ATTESTATION D'ORIGINE PROTEGEE POUR LES AOP IGP Y FIGURANT</w:t>
      </w:r>
    </w:p>
    <w:p w:rsidR="00992DCF" w:rsidRDefault="00992DCF"/>
    <w:p w:rsidR="00992DCF" w:rsidRDefault="00992DCF">
      <w:r w:rsidRPr="00D269EA">
        <w:rPr>
          <w:highlight w:val="yellow"/>
        </w:rPr>
        <w:t>POMMARD</w:t>
      </w:r>
    </w:p>
    <w:p w:rsidR="00221154" w:rsidRDefault="00992DCF">
      <w:r w:rsidRPr="009F2C4F">
        <w:t>LE PRESENT DOCUMENT VAUT ATTESTATION D'ORIGINE PROTEGEE</w:t>
      </w:r>
      <w:r>
        <w:t xml:space="preserve"> N° PDO-FR-A0193 France POMMARD DU REGISTRE E-BACCHUS</w:t>
      </w:r>
    </w:p>
    <w:p w:rsidR="00221154" w:rsidRDefault="00D269EA">
      <w:r w:rsidRPr="00D269EA">
        <w:rPr>
          <w:highlight w:val="yellow"/>
        </w:rPr>
        <w:t>VOSNE ROMANEE</w:t>
      </w:r>
    </w:p>
    <w:p w:rsidR="00D269EA" w:rsidRDefault="00D269EA" w:rsidP="00D269EA">
      <w:r w:rsidRPr="009F2C4F">
        <w:t>LE PRESENT DOCUMENT VAUT ATTESTATION D'ORIGINE PROTEGEE</w:t>
      </w:r>
      <w:r>
        <w:t xml:space="preserve"> N° PDO-FR-A0504 France VOSNE ROMANEE DU REGISTRE E-BACCHUS</w:t>
      </w:r>
    </w:p>
    <w:p w:rsidR="00D269EA" w:rsidRDefault="006C55DA">
      <w:r w:rsidRPr="006C55DA">
        <w:rPr>
          <w:highlight w:val="yellow"/>
        </w:rPr>
        <w:t>RICHEBOURG</w:t>
      </w:r>
    </w:p>
    <w:p w:rsidR="006C55DA" w:rsidRDefault="006C55DA" w:rsidP="006C55DA">
      <w:r w:rsidRPr="009F2C4F">
        <w:t>LE PRESENT DOCUMENT VAUT ATTESTATION D'ORIGINE PROTEGEE</w:t>
      </w:r>
      <w:r>
        <w:t xml:space="preserve"> N° PDO-FR-A0388 France RICHEBOURG DU REGISTRE E-BACCHUS</w:t>
      </w:r>
    </w:p>
    <w:p w:rsidR="006C55DA" w:rsidRDefault="00AC5916">
      <w:r w:rsidRPr="00AC5916">
        <w:rPr>
          <w:highlight w:val="yellow"/>
        </w:rPr>
        <w:t>BOURGOGNE</w:t>
      </w:r>
      <w:r>
        <w:t xml:space="preserve">   </w:t>
      </w:r>
    </w:p>
    <w:p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</w:t>
      </w:r>
    </w:p>
    <w:p w:rsidR="00AC5916" w:rsidRDefault="00AC5916">
      <w:r w:rsidRPr="00AC5916">
        <w:rPr>
          <w:highlight w:val="yellow"/>
        </w:rPr>
        <w:t>BOURGOGNE CHARDONNAY</w:t>
      </w:r>
    </w:p>
    <w:p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E-BACCHUS- LE PRESENT DOCUMENT VAUT CERTIFICATION DE LA VARIETE A RAISINS DE CUVE CHARDONNAY CONFORMEMENT A L</w:t>
      </w:r>
      <w:r w:rsidR="00543D0E">
        <w:t>’</w:t>
      </w:r>
      <w:r>
        <w:t>ARTICLE 118 SEPTVICIES DU REGLEMENT (CE) N°1234/2007</w:t>
      </w:r>
    </w:p>
    <w:p w:rsidR="00AC5916" w:rsidRDefault="007E18C9">
      <w:r w:rsidRPr="007E18C9">
        <w:rPr>
          <w:highlight w:val="yellow"/>
        </w:rPr>
        <w:t>CHAMBOLLE MUSIGNY</w:t>
      </w:r>
    </w:p>
    <w:p w:rsidR="007E18C9" w:rsidRDefault="007E18C9" w:rsidP="007E18C9">
      <w:r w:rsidRPr="009F2C4F">
        <w:lastRenderedPageBreak/>
        <w:t>LE PRESENT DOCUMENT VAUT ATTESTATION D'ORIGINE PROTEGEE</w:t>
      </w:r>
      <w:r>
        <w:t xml:space="preserve"> N° PDO-FR-A1016 France CHAMBOLLE MUSIGNY DU REGISTRE E-BACCHUS</w:t>
      </w:r>
    </w:p>
    <w:p w:rsidR="007E18C9" w:rsidRDefault="007E18C9"/>
    <w:p w:rsidR="00AC5916" w:rsidRDefault="008236A3">
      <w:r w:rsidRPr="008236A3">
        <w:rPr>
          <w:highlight w:val="yellow"/>
        </w:rPr>
        <w:t>VOLNAY</w:t>
      </w:r>
    </w:p>
    <w:p w:rsidR="008236A3" w:rsidRDefault="008236A3" w:rsidP="008236A3">
      <w:r w:rsidRPr="009F2C4F">
        <w:t>LE PRESENT DOCUMENT VAUT ATTESTATION D'ORIGINE PROTEGEE</w:t>
      </w:r>
      <w:r>
        <w:t xml:space="preserve"> N° PDO-FR-A0198 France VOLNAY DU REGISTRE E-BACCHUS</w:t>
      </w:r>
    </w:p>
    <w:p w:rsidR="008236A3" w:rsidRDefault="008236A3">
      <w:r w:rsidRPr="008236A3">
        <w:rPr>
          <w:highlight w:val="yellow"/>
        </w:rPr>
        <w:t>CHASSAGNE</w:t>
      </w:r>
    </w:p>
    <w:p w:rsidR="008236A3" w:rsidRDefault="008236A3" w:rsidP="008236A3">
      <w:r w:rsidRPr="009F2C4F">
        <w:t>LE PRESENT DOCUMENT VAUT ATTESTATION D'ORIGINE PROTEGEE</w:t>
      </w:r>
      <w:r>
        <w:t xml:space="preserve"> N° PDO-FR-A1021 France CHASSAGNE MONTRACHET DU REGISTRE E-BACCHUS</w:t>
      </w:r>
    </w:p>
    <w:p w:rsidR="008236A3" w:rsidRDefault="0083611A">
      <w:r w:rsidRPr="0083611A">
        <w:rPr>
          <w:highlight w:val="yellow"/>
        </w:rPr>
        <w:t>CLOS VOUGEOT</w:t>
      </w:r>
    </w:p>
    <w:p w:rsidR="0083611A" w:rsidRDefault="0083611A" w:rsidP="0083611A">
      <w:r w:rsidRPr="009F2C4F">
        <w:t>LE PRESENT DOCUMENT VAUT ATTESTATION D'ORIGINE PROTEGEE</w:t>
      </w:r>
      <w:r>
        <w:t xml:space="preserve"> N° PDO-FR-A0310 France CLOS VOUGEOT DU REGISTRE E-BACCHUS</w:t>
      </w:r>
    </w:p>
    <w:p w:rsidR="0083611A" w:rsidRDefault="0083611A">
      <w:r w:rsidRPr="0083611A">
        <w:rPr>
          <w:highlight w:val="yellow"/>
        </w:rPr>
        <w:t>ECHEZEAUX</w:t>
      </w:r>
    </w:p>
    <w:p w:rsidR="0083611A" w:rsidRDefault="0083611A" w:rsidP="0083611A">
      <w:r w:rsidRPr="009F2C4F">
        <w:t>LE PRESENT DOCUMENT VAUT ATTESTATION D'ORIGINE PROTEGEE</w:t>
      </w:r>
      <w:r>
        <w:t xml:space="preserve"> N° PDO-FR-A0321 France CLOS ECHEZEAUX DU REGISTRE E-BACCHUS</w:t>
      </w:r>
    </w:p>
    <w:p w:rsidR="0083611A" w:rsidRDefault="0083611A">
      <w:r w:rsidRPr="0083611A">
        <w:rPr>
          <w:highlight w:val="yellow"/>
        </w:rPr>
        <w:t>CORTON</w:t>
      </w:r>
    </w:p>
    <w:p w:rsidR="0083611A" w:rsidRDefault="0083611A" w:rsidP="0083611A">
      <w:r w:rsidRPr="009F2C4F">
        <w:t>LE PRESENT DOCUMENT VAUT ATTESTATION D'ORIGINE PROTEGEE</w:t>
      </w:r>
      <w:r>
        <w:t xml:space="preserve"> N° PDO-FR-A0307 France CORTON DU REGISTRE E-BACCHUS</w:t>
      </w:r>
    </w:p>
    <w:p w:rsidR="00390362" w:rsidRDefault="00390362" w:rsidP="0083611A">
      <w:r w:rsidRPr="00390362">
        <w:rPr>
          <w:highlight w:val="yellow"/>
        </w:rPr>
        <w:t>PULIGNY-MONTRACHET</w:t>
      </w:r>
    </w:p>
    <w:p w:rsidR="0083611A" w:rsidRDefault="00390362">
      <w:r w:rsidRPr="00390362">
        <w:t>LE PRESENT DOCUMENT VAUT ATTESTATION D'ORIGINE PROTEGEE N° PDO-FR-A0308 France PULIGNY-MONTRACHET DU REGISTRE E-BACCHUS</w:t>
      </w:r>
    </w:p>
    <w:p w:rsidR="006C55DA" w:rsidRDefault="00721BF2">
      <w:r w:rsidRPr="00721BF2">
        <w:rPr>
          <w:highlight w:val="yellow"/>
        </w:rPr>
        <w:t>MEURSAULT</w:t>
      </w:r>
    </w:p>
    <w:p w:rsidR="00721BF2" w:rsidRDefault="00721BF2">
      <w:r w:rsidRPr="00721BF2">
        <w:t>LE PRESENT DOCUMENT VAUT ATTESTATION D'ORIGINE PROTEGEE N° PDO-FR-A1017 France MEURSAULT DU REGISTRE E-BACCHUS</w:t>
      </w:r>
    </w:p>
    <w:p w:rsidR="00221154" w:rsidRDefault="006F0E3C">
      <w:r w:rsidRPr="006F0E3C">
        <w:rPr>
          <w:highlight w:val="yellow"/>
        </w:rPr>
        <w:t>SANTENAY</w:t>
      </w:r>
    </w:p>
    <w:p w:rsidR="006F0E3C" w:rsidRDefault="006F0E3C">
      <w:r w:rsidRPr="006F0E3C">
        <w:t>LE PRESENT DOCUMENT VAUT ATTESTATION D'ORIGINE PROTEGEE N° PDO-FR-A0589 France SANTENAY DU REGISTRE E-BACCHUS</w:t>
      </w:r>
    </w:p>
    <w:p w:rsidR="00A07804" w:rsidRDefault="00A07804">
      <w:r w:rsidRPr="00A07804">
        <w:rPr>
          <w:highlight w:val="yellow"/>
        </w:rPr>
        <w:t>SAVIGNY LES BEAUNE</w:t>
      </w:r>
    </w:p>
    <w:p w:rsidR="00A07804" w:rsidRDefault="00A07804" w:rsidP="00A07804">
      <w:r w:rsidRPr="006F0E3C">
        <w:t>LE PRESENT DOCUMENT VAUT ATTESTATION D'ORIGINE PROTEGEE N° PDO-FR-A0589 France SANTENAY DU REGISTRE E-BACCHUS</w:t>
      </w:r>
    </w:p>
    <w:p w:rsidR="00604BE3" w:rsidRDefault="00604BE3" w:rsidP="00A07804"/>
    <w:p w:rsidR="00604BE3" w:rsidRDefault="00604BE3" w:rsidP="00A07804">
      <w:r w:rsidRPr="00604BE3">
        <w:rPr>
          <w:highlight w:val="yellow"/>
        </w:rPr>
        <w:t>BATARD MOINTRACHET</w:t>
      </w:r>
      <w:bookmarkStart w:id="0" w:name="_GoBack"/>
      <w:bookmarkEnd w:id="0"/>
    </w:p>
    <w:p w:rsidR="00604BE3" w:rsidRDefault="00604BE3" w:rsidP="00604BE3">
      <w:r w:rsidRPr="006F0E3C">
        <w:t>LE PRESENT DOCUMENT VAUT ATTESTATION D'ORIGINE PROTEGEE N° PDO-FR-A05</w:t>
      </w:r>
      <w:r>
        <w:t>71</w:t>
      </w:r>
      <w:r w:rsidRPr="006F0E3C">
        <w:t xml:space="preserve"> France </w:t>
      </w:r>
      <w:r>
        <w:t>BATARD MONTRACHET</w:t>
      </w:r>
      <w:r w:rsidRPr="006F0E3C">
        <w:t xml:space="preserve"> DU REGISTRE E-BACCHUS</w:t>
      </w:r>
    </w:p>
    <w:p w:rsidR="00604BE3" w:rsidRDefault="00604BE3" w:rsidP="00A07804"/>
    <w:p w:rsidR="00A07804" w:rsidRDefault="00A07804"/>
    <w:p w:rsidR="00A07804" w:rsidRDefault="00A07804"/>
    <w:p w:rsidR="00221154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IMPORTADORA PICOLO SA DE CV</w:t>
      </w:r>
    </w:p>
    <w:p w:rsidR="002E6326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06600  MEXICO</w:t>
      </w:r>
    </w:p>
    <w:p w:rsidR="002E6326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E6326" w:rsidRPr="00604BE3" w:rsidRDefault="002E6326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YOURS CORPORATION INC</w:t>
      </w:r>
    </w:p>
    <w:p w:rsidR="002E6326" w:rsidRPr="00604BE3" w:rsidRDefault="002E6326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158-0097</w:t>
      </w:r>
      <w:proofErr w:type="gramStart"/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  TOKYO</w:t>
      </w:r>
      <w:proofErr w:type="gramEnd"/>
    </w:p>
    <w:p w:rsidR="00385755" w:rsidRPr="00604BE3" w:rsidRDefault="00385755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:rsidR="00385755" w:rsidRPr="00604BE3" w:rsidRDefault="00385755">
      <w:pPr>
        <w:rPr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15FRG8592400137233220</w:t>
      </w: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sectPr w:rsidR="00385755" w:rsidRPr="0060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4F"/>
    <w:rsid w:val="0018720C"/>
    <w:rsid w:val="00221154"/>
    <w:rsid w:val="002E6326"/>
    <w:rsid w:val="00333B74"/>
    <w:rsid w:val="00385755"/>
    <w:rsid w:val="00390362"/>
    <w:rsid w:val="00543D0E"/>
    <w:rsid w:val="00604BE3"/>
    <w:rsid w:val="006C55DA"/>
    <w:rsid w:val="006F0E3C"/>
    <w:rsid w:val="00716F4C"/>
    <w:rsid w:val="00721BF2"/>
    <w:rsid w:val="00723A09"/>
    <w:rsid w:val="00770C40"/>
    <w:rsid w:val="007E18C9"/>
    <w:rsid w:val="008236A3"/>
    <w:rsid w:val="0083611A"/>
    <w:rsid w:val="00957C1F"/>
    <w:rsid w:val="00992DCF"/>
    <w:rsid w:val="009F2C4F"/>
    <w:rsid w:val="00A07804"/>
    <w:rsid w:val="00AC5916"/>
    <w:rsid w:val="00AD61C1"/>
    <w:rsid w:val="00D269EA"/>
    <w:rsid w:val="00E40B4F"/>
    <w:rsid w:val="00E51386"/>
    <w:rsid w:val="00F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8B7E-AF1C-4324-886E-B9137BE8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20</cp:revision>
  <dcterms:created xsi:type="dcterms:W3CDTF">2015-03-31T09:48:00Z</dcterms:created>
  <dcterms:modified xsi:type="dcterms:W3CDTF">2015-11-19T09:08:00Z</dcterms:modified>
</cp:coreProperties>
</file>