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4C6" w:rsidRDefault="00BA24C6"/>
    <w:p w:rsidR="00C45379" w:rsidRDefault="00C45379"/>
    <w:p w:rsidR="00C45379" w:rsidRPr="00C45379" w:rsidRDefault="00C45379">
      <w:pPr>
        <w:rPr>
          <w:lang w:val="en-US"/>
        </w:rPr>
      </w:pPr>
      <w:r w:rsidRPr="00C45379">
        <w:rPr>
          <w:lang w:val="en-US"/>
        </w:rPr>
        <w:t xml:space="preserve">Dear </w:t>
      </w:r>
      <w:r w:rsidR="004C10F1">
        <w:rPr>
          <w:lang w:val="en-US"/>
        </w:rPr>
        <w:t>Michael</w:t>
      </w:r>
      <w:r w:rsidRPr="00C45379">
        <w:rPr>
          <w:lang w:val="en-US"/>
        </w:rPr>
        <w:t>,</w:t>
      </w:r>
    </w:p>
    <w:p w:rsidR="00C45379" w:rsidRDefault="00C45379">
      <w:pPr>
        <w:rPr>
          <w:lang w:val="en-US"/>
        </w:rPr>
      </w:pPr>
      <w:r w:rsidRPr="00C45379">
        <w:rPr>
          <w:lang w:val="en-US"/>
        </w:rPr>
        <w:t xml:space="preserve">Thank you for your email and interest in our Domaine and in our wines. </w:t>
      </w:r>
    </w:p>
    <w:p w:rsidR="00C45379" w:rsidRDefault="00C45379">
      <w:pPr>
        <w:rPr>
          <w:lang w:val="en-US"/>
        </w:rPr>
      </w:pPr>
      <w:r>
        <w:rPr>
          <w:lang w:val="en-US"/>
        </w:rPr>
        <w:t>We don’t receive any customers except our importers and a couple of journalists at our professiona</w:t>
      </w:r>
      <w:bookmarkStart w:id="0" w:name="_GoBack"/>
      <w:bookmarkEnd w:id="0"/>
      <w:r>
        <w:rPr>
          <w:lang w:val="en-US"/>
        </w:rPr>
        <w:t xml:space="preserve">l winery in Beaune. But we had so many demands of visits from privates, and from sommeliers etc… that we recently decided to open a tasting room in Pommard, at our new HQ. </w:t>
      </w:r>
    </w:p>
    <w:p w:rsidR="00C45379" w:rsidRDefault="00C45379">
      <w:pPr>
        <w:rPr>
          <w:lang w:val="en-US"/>
        </w:rPr>
      </w:pPr>
      <w:r>
        <w:rPr>
          <w:lang w:val="en-US"/>
        </w:rPr>
        <w:t xml:space="preserve">This new HQ where we have our offices, is located in a historical manor of the Dukes of Burgundy (12e century), and the tasting room is in a Chapel. </w:t>
      </w:r>
    </w:p>
    <w:p w:rsidR="00C45379" w:rsidRDefault="00C45379">
      <w:pPr>
        <w:rPr>
          <w:lang w:val="en-US"/>
        </w:rPr>
      </w:pPr>
      <w:r>
        <w:rPr>
          <w:lang w:val="en-US"/>
        </w:rPr>
        <w:t>We also opened a wine bar, the Jefferson’s club, inside this building, and when the weather is</w:t>
      </w:r>
      <w:r w:rsidR="001C209C">
        <w:rPr>
          <w:lang w:val="en-US"/>
        </w:rPr>
        <w:t xml:space="preserve"> warm and sunny, our guests can sit in the courtyard and enjoy a glass of our Vosne Romanée, or Pommard 1er cru, or even a glass of Richebourg…</w:t>
      </w:r>
    </w:p>
    <w:p w:rsidR="001C209C" w:rsidRDefault="001C209C">
      <w:pPr>
        <w:rPr>
          <w:lang w:val="en-US"/>
        </w:rPr>
      </w:pPr>
      <w:r>
        <w:rPr>
          <w:lang w:val="en-US"/>
        </w:rPr>
        <w:t>We have 2 formulas for the tasting:</w:t>
      </w:r>
    </w:p>
    <w:p w:rsidR="001C209C" w:rsidRPr="008842CC" w:rsidRDefault="001C209C">
      <w:r w:rsidRPr="008842CC">
        <w:t>3 wines tasting: 10€ per person</w:t>
      </w:r>
    </w:p>
    <w:p w:rsidR="001C209C" w:rsidRPr="001C209C" w:rsidRDefault="001C209C">
      <w:r w:rsidRPr="001C209C">
        <w:t>(1 bourgogne, 1 Bourgogne Hautes Cotes de Nuits, 1 Vosne Romanée aux Réas)</w:t>
      </w:r>
    </w:p>
    <w:p w:rsidR="001C209C" w:rsidRDefault="001C209C">
      <w:pPr>
        <w:rPr>
          <w:lang w:val="en-US"/>
        </w:rPr>
      </w:pPr>
      <w:r>
        <w:rPr>
          <w:lang w:val="en-US"/>
        </w:rPr>
        <w:t>6 wines tasting: 25€ per person</w:t>
      </w:r>
    </w:p>
    <w:p w:rsidR="001C209C" w:rsidRDefault="001C209C">
      <w:r w:rsidRPr="001C209C">
        <w:t xml:space="preserve">(1 bourgogne, 1 Bourgogne Hautes Cotes de Nuits, </w:t>
      </w:r>
      <w:r>
        <w:t>1Savigny 1</w:t>
      </w:r>
      <w:r w:rsidRPr="001C209C">
        <w:rPr>
          <w:vertAlign w:val="superscript"/>
        </w:rPr>
        <w:t>er</w:t>
      </w:r>
      <w:r>
        <w:t xml:space="preserve"> cru le Clos des Guettes, </w:t>
      </w:r>
      <w:r w:rsidRPr="001C209C">
        <w:t>1 Vosne Romanée aux Réas</w:t>
      </w:r>
      <w:r>
        <w:t>, 1 Gevrey Chambertin or 1 Morey St Denis, 1 Pommard 1</w:t>
      </w:r>
      <w:r w:rsidRPr="001C209C">
        <w:rPr>
          <w:vertAlign w:val="superscript"/>
        </w:rPr>
        <w:t>er</w:t>
      </w:r>
      <w:r>
        <w:t xml:space="preserve"> cru )</w:t>
      </w:r>
    </w:p>
    <w:p w:rsidR="001C209C" w:rsidRPr="001C209C" w:rsidRDefault="001C209C">
      <w:pPr>
        <w:rPr>
          <w:lang w:val="en-US"/>
        </w:rPr>
      </w:pPr>
      <w:r w:rsidRPr="001C209C">
        <w:rPr>
          <w:lang w:val="en-US"/>
        </w:rPr>
        <w:t xml:space="preserve">The price of the tasting is refunded for a minimum purchase quantity of 300€, but people can perfectly come without buying, just for tasting. </w:t>
      </w:r>
    </w:p>
    <w:p w:rsidR="001C209C" w:rsidRDefault="001C209C">
      <w:pPr>
        <w:rPr>
          <w:lang w:val="en-US"/>
        </w:rPr>
      </w:pPr>
      <w:r w:rsidRPr="001C209C">
        <w:rPr>
          <w:lang w:val="en-US"/>
        </w:rPr>
        <w:t xml:space="preserve">We are open from Wednesday to Sunday. </w:t>
      </w:r>
      <w:r w:rsidR="004C10F1">
        <w:rPr>
          <w:lang w:val="en-US"/>
        </w:rPr>
        <w:t xml:space="preserve"> We will re open after summer closure on Wednesday 22</w:t>
      </w:r>
      <w:r w:rsidR="004C10F1" w:rsidRPr="004C10F1">
        <w:rPr>
          <w:vertAlign w:val="superscript"/>
          <w:lang w:val="en-US"/>
        </w:rPr>
        <w:t>nd</w:t>
      </w:r>
      <w:r w:rsidR="004C10F1">
        <w:rPr>
          <w:lang w:val="en-US"/>
        </w:rPr>
        <w:t xml:space="preserve"> of August and Clement will be there to welcome you from 2pm until 6pm. What time would be best for you?</w:t>
      </w:r>
    </w:p>
    <w:p w:rsidR="001C209C" w:rsidRDefault="001C209C">
      <w:pPr>
        <w:rPr>
          <w:lang w:val="en-US"/>
        </w:rPr>
      </w:pPr>
      <w:r>
        <w:rPr>
          <w:lang w:val="en-US"/>
        </w:rPr>
        <w:t>Kind regards</w:t>
      </w:r>
    </w:p>
    <w:p w:rsidR="001C209C" w:rsidRDefault="001C209C">
      <w:pPr>
        <w:rPr>
          <w:lang w:val="en-US"/>
        </w:rPr>
      </w:pPr>
      <w:r>
        <w:rPr>
          <w:lang w:val="en-US"/>
        </w:rPr>
        <w:t>Caroline PARENT-GROS</w:t>
      </w:r>
    </w:p>
    <w:p w:rsidR="001C209C" w:rsidRPr="001C209C" w:rsidRDefault="001C209C">
      <w:pPr>
        <w:rPr>
          <w:lang w:val="en-US"/>
        </w:rPr>
      </w:pPr>
    </w:p>
    <w:p w:rsidR="001C209C" w:rsidRPr="001C209C" w:rsidRDefault="001C209C">
      <w:pPr>
        <w:rPr>
          <w:lang w:val="en-US"/>
        </w:rPr>
      </w:pPr>
    </w:p>
    <w:p w:rsidR="001C209C" w:rsidRPr="001C209C" w:rsidRDefault="001C209C">
      <w:pPr>
        <w:rPr>
          <w:lang w:val="en-US"/>
        </w:rPr>
      </w:pPr>
    </w:p>
    <w:p w:rsidR="00C45379" w:rsidRPr="001C209C" w:rsidRDefault="00C45379">
      <w:pPr>
        <w:rPr>
          <w:lang w:val="en-US"/>
        </w:rPr>
      </w:pPr>
    </w:p>
    <w:sectPr w:rsidR="00C45379" w:rsidRPr="001C209C" w:rsidSect="0080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45379"/>
    <w:rsid w:val="001C209C"/>
    <w:rsid w:val="004C10F1"/>
    <w:rsid w:val="00804F15"/>
    <w:rsid w:val="008842CC"/>
    <w:rsid w:val="009315DC"/>
    <w:rsid w:val="00BA24C6"/>
    <w:rsid w:val="00C45379"/>
  </w:rsids>
  <m:mathPr>
    <m:mathFont m:val="Century Schoolboo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F15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208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Anne Francoise Parent</cp:lastModifiedBy>
  <cp:revision>4</cp:revision>
  <dcterms:created xsi:type="dcterms:W3CDTF">2018-05-15T07:10:00Z</dcterms:created>
  <dcterms:modified xsi:type="dcterms:W3CDTF">2018-07-16T12:34:00Z</dcterms:modified>
</cp:coreProperties>
</file>