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BA2593">
      <w:r>
        <w:t xml:space="preserve">SAS DOMAINE AF GROS </w:t>
      </w:r>
    </w:p>
    <w:p w:rsidR="00BA2593" w:rsidRDefault="00BA2593">
      <w:r>
        <w:t xml:space="preserve">5 GRANDE RUE </w:t>
      </w:r>
    </w:p>
    <w:p w:rsidR="00BA2593" w:rsidRDefault="00BA2593">
      <w:r>
        <w:t>21630 POMMARD</w:t>
      </w:r>
    </w:p>
    <w:p w:rsidR="00BA2593" w:rsidRDefault="00BA2593">
      <w:r>
        <w:t>SIRET 38396734600016</w:t>
      </w:r>
    </w:p>
    <w:p w:rsidR="00B505F2" w:rsidRDefault="00B505F2">
      <w:r>
        <w:t xml:space="preserve">                                                                                              France AGRIMER </w:t>
      </w:r>
    </w:p>
    <w:p w:rsidR="00B505F2" w:rsidRDefault="00B505F2">
      <w:r>
        <w:t xml:space="preserve">                                                                                              Monsieur Thierry Martinet </w:t>
      </w:r>
    </w:p>
    <w:p w:rsidR="00B505F2" w:rsidRDefault="00B505F2">
      <w:r>
        <w:t xml:space="preserve">                                                                                              12 Rue Henri </w:t>
      </w:r>
      <w:proofErr w:type="spellStart"/>
      <w:r>
        <w:t>Rol</w:t>
      </w:r>
      <w:proofErr w:type="spellEnd"/>
      <w:r>
        <w:t>-Tanguy</w:t>
      </w:r>
    </w:p>
    <w:p w:rsidR="00B505F2" w:rsidRDefault="00B505F2">
      <w:r>
        <w:t xml:space="preserve">                                                                                              TSA 20002</w:t>
      </w:r>
    </w:p>
    <w:p w:rsidR="00B505F2" w:rsidRDefault="00B505F2">
      <w:r>
        <w:t xml:space="preserve">                                                                                             93555 Montreuil </w:t>
      </w:r>
      <w:proofErr w:type="spellStart"/>
      <w:r>
        <w:t>Cédex</w:t>
      </w:r>
      <w:proofErr w:type="spellEnd"/>
    </w:p>
    <w:p w:rsidR="00544A5F" w:rsidRDefault="00544A5F"/>
    <w:p w:rsidR="00BA2593" w:rsidRDefault="00544A5F">
      <w:r>
        <w:t xml:space="preserve">                                                                         Beaune le 19/11/2018</w:t>
      </w:r>
    </w:p>
    <w:p w:rsidR="00BA2593" w:rsidRDefault="00544A5F">
      <w:r>
        <w:t>LRAR</w:t>
      </w:r>
    </w:p>
    <w:p w:rsidR="00BA2593" w:rsidRDefault="00BA2593">
      <w:r>
        <w:t>OBJET Votre demande de documents complémentaires.</w:t>
      </w:r>
    </w:p>
    <w:p w:rsidR="00BA2593" w:rsidRDefault="00BA2593">
      <w:r>
        <w:t>Appel  à projet 2013 –années 2014-2015</w:t>
      </w:r>
      <w:r w:rsidR="00544A5F">
        <w:t xml:space="preserve"> </w:t>
      </w:r>
    </w:p>
    <w:p w:rsidR="00544A5F" w:rsidRDefault="00544A5F">
      <w:r>
        <w:t>Convention n°444 – 14 en date du 8/4/2014</w:t>
      </w:r>
    </w:p>
    <w:p w:rsidR="00BA2593" w:rsidRDefault="00BA2593"/>
    <w:p w:rsidR="00B505F2" w:rsidRDefault="00B505F2"/>
    <w:p w:rsidR="00BA2593" w:rsidRDefault="00BA2593">
      <w:r>
        <w:t xml:space="preserve">Monsieur, </w:t>
      </w:r>
    </w:p>
    <w:p w:rsidR="00BA2593" w:rsidRDefault="00BA2593">
      <w:r>
        <w:t>En pièces jointes les documents que vous demandez.</w:t>
      </w:r>
    </w:p>
    <w:p w:rsidR="00544A5F" w:rsidRDefault="00BA2593">
      <w:r>
        <w:t xml:space="preserve">Nous vous prions de bien vouloir les prendre en considération, nous sommes entrés en contact avec vous dès réception de votre </w:t>
      </w:r>
      <w:r w:rsidR="00B505F2">
        <w:t>mail,</w:t>
      </w:r>
      <w:r>
        <w:t xml:space="preserve"> nous ne comprenions pas pourquoi à nouveau vos services revenaient sur ce dossier alors que nous sommes en possession d’un courrier </w:t>
      </w:r>
      <w:r w:rsidR="00544A5F">
        <w:t xml:space="preserve">officiel </w:t>
      </w:r>
      <w:r>
        <w:t>en LRAR du 24/5/2018 nous</w:t>
      </w:r>
      <w:r w:rsidR="00B505F2">
        <w:t xml:space="preserve"> communiquant le montant définitif de l’aide</w:t>
      </w:r>
      <w:r w:rsidR="00544A5F">
        <w:t>, après traitement de la complétude des pièces.</w:t>
      </w:r>
    </w:p>
    <w:p w:rsidR="00BA2593" w:rsidRDefault="00BA2593">
      <w:r>
        <w:t xml:space="preserve">Nous avons donc réagi en vous contactant </w:t>
      </w:r>
      <w:r w:rsidR="00B505F2">
        <w:t xml:space="preserve">le 13/11 et le 16/11.  Nous étions le 16/11 en pleine période de préparation puis de déroulement de la célèbre  vente des vins des Hospices de Beaune et la dirigeante était absente du bureau jusqu’au 19/11/2018 du fait de dégustations à la </w:t>
      </w:r>
      <w:proofErr w:type="spellStart"/>
      <w:r w:rsidR="00B505F2">
        <w:t>cuverie</w:t>
      </w:r>
      <w:proofErr w:type="spellEnd"/>
      <w:r w:rsidR="00B505F2">
        <w:t xml:space="preserve"> et sur nos autres sites.  C’est donc la raison de cette réponse </w:t>
      </w:r>
      <w:r w:rsidR="00544A5F">
        <w:t>faite ce jour, réponse la plus rapide que nous puissions vous faire.</w:t>
      </w:r>
    </w:p>
    <w:p w:rsidR="00B505F2" w:rsidRDefault="00B505F2">
      <w:r>
        <w:t>Nous vous prions d’agréer Monsieur l’expression de nos meilleures salutations.</w:t>
      </w:r>
    </w:p>
    <w:p w:rsidR="00B505F2" w:rsidRDefault="00B505F2"/>
    <w:p w:rsidR="00B505F2" w:rsidRDefault="00B505F2">
      <w:bookmarkStart w:id="0" w:name="_GoBack"/>
      <w:bookmarkEnd w:id="0"/>
    </w:p>
    <w:p w:rsidR="00B505F2" w:rsidRDefault="00B505F2">
      <w:r>
        <w:t xml:space="preserve">Madame Anne Françoise Parent Gros </w:t>
      </w:r>
    </w:p>
    <w:p w:rsidR="00B505F2" w:rsidRDefault="00B505F2">
      <w:r>
        <w:t>PDG</w:t>
      </w:r>
    </w:p>
    <w:p w:rsidR="00BA2593" w:rsidRDefault="00BA2593">
      <w:r>
        <w:lastRenderedPageBreak/>
        <w:t xml:space="preserve">  </w:t>
      </w:r>
    </w:p>
    <w:sectPr w:rsidR="00BA2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93"/>
    <w:rsid w:val="00225997"/>
    <w:rsid w:val="00544A5F"/>
    <w:rsid w:val="00A862F1"/>
    <w:rsid w:val="00B505F2"/>
    <w:rsid w:val="00BA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E49AC-1295-4AF7-8BB3-B4F70CB2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4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4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2018-11-19T14:09:00Z</cp:lastPrinted>
  <dcterms:created xsi:type="dcterms:W3CDTF">2018-11-19T13:44:00Z</dcterms:created>
  <dcterms:modified xsi:type="dcterms:W3CDTF">2018-11-19T14:10:00Z</dcterms:modified>
</cp:coreProperties>
</file>