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FE" w:rsidRDefault="00072EC9">
      <w:r>
        <w:t xml:space="preserve">                                                                                                   Assurances REYDET….</w:t>
      </w:r>
    </w:p>
    <w:p w:rsidR="00072EC9" w:rsidRDefault="00072EC9">
      <w:r>
        <w:t xml:space="preserve">                                                                                                  Monsieur </w:t>
      </w:r>
      <w:proofErr w:type="spellStart"/>
      <w:r>
        <w:t>Reydet</w:t>
      </w:r>
      <w:proofErr w:type="spellEnd"/>
      <w:r>
        <w:t>…..</w:t>
      </w:r>
    </w:p>
    <w:p w:rsidR="00072EC9" w:rsidRDefault="00072EC9"/>
    <w:p w:rsidR="00072EC9" w:rsidRDefault="00072EC9"/>
    <w:p w:rsidR="00072EC9" w:rsidRDefault="00072EC9">
      <w:r>
        <w:t xml:space="preserve">Réf CAPRENTE </w:t>
      </w:r>
    </w:p>
    <w:p w:rsidR="00072EC9" w:rsidRDefault="00072EC9">
      <w:r>
        <w:t>Contrat n°CR0113334000</w:t>
      </w:r>
    </w:p>
    <w:p w:rsidR="00072EC9" w:rsidRDefault="00072EC9"/>
    <w:p w:rsidR="00072EC9" w:rsidRDefault="00072EC9">
      <w:r>
        <w:t xml:space="preserve">                                                                                            Pommard le 18/4/2018</w:t>
      </w:r>
    </w:p>
    <w:p w:rsidR="00072EC9" w:rsidRPr="00072EC9" w:rsidRDefault="00072EC9">
      <w:pPr>
        <w:rPr>
          <w:b/>
        </w:rPr>
      </w:pPr>
      <w:r w:rsidRPr="00072EC9">
        <w:rPr>
          <w:b/>
        </w:rPr>
        <w:t>LRAR</w:t>
      </w:r>
    </w:p>
    <w:p w:rsidR="00072EC9" w:rsidRDefault="00072EC9"/>
    <w:p w:rsidR="00072EC9" w:rsidRDefault="00072EC9">
      <w:r>
        <w:t xml:space="preserve">Monsieur, </w:t>
      </w:r>
    </w:p>
    <w:p w:rsidR="00072EC9" w:rsidRDefault="00072EC9"/>
    <w:p w:rsidR="00072EC9" w:rsidRDefault="00072EC9">
      <w:r>
        <w:t>Nous faisons suite à notre entretien téléphonique par lequel nous vous informions du décès de notre cadre Monsieur Jacques Milan.</w:t>
      </w:r>
    </w:p>
    <w:p w:rsidR="00072EC9" w:rsidRDefault="00072EC9">
      <w:r>
        <w:t>A cette occasion vous nous avez précisé que le capital, lié au contrat ci-dessus référencé, n’était pas versé immédiatement mais qu’il s’agissait en fait d’une rente acquise qui faisait l’objet d’un versement ultérieur.</w:t>
      </w:r>
      <w:bookmarkStart w:id="0" w:name="_GoBack"/>
      <w:bookmarkEnd w:id="0"/>
    </w:p>
    <w:p w:rsidR="00072EC9" w:rsidRDefault="00072EC9">
      <w:r>
        <w:t>Compte tenu des circonstances dramatiques liées au jeune âge de Monsieur Milan qui laisse derrière lui sa jeune épouse totalement désemparée ainsi qu’un petit qui vient d’avoir un an, nous vous demandons d’appuyer notre demande de déblocage anticipé du capital à titre dérogatoire.</w:t>
      </w:r>
    </w:p>
    <w:p w:rsidR="00072EC9" w:rsidRDefault="00072EC9">
      <w:r>
        <w:t>En pièce jointe l’acte de décès demandé.</w:t>
      </w:r>
    </w:p>
    <w:p w:rsidR="00072EC9" w:rsidRDefault="00072EC9">
      <w:r>
        <w:t xml:space="preserve">Comptant sur un examen bienveillant de notre demande, </w:t>
      </w:r>
    </w:p>
    <w:p w:rsidR="00072EC9" w:rsidRDefault="00072EC9">
      <w:r>
        <w:t>Nous vous prions d’agréer, Monsieur, l’expression de nos cordiales salutations.</w:t>
      </w:r>
    </w:p>
    <w:p w:rsidR="00072EC9" w:rsidRDefault="00072EC9"/>
    <w:p w:rsidR="00072EC9" w:rsidRDefault="00072EC9"/>
    <w:p w:rsidR="00072EC9" w:rsidRDefault="00072EC9">
      <w:r>
        <w:t xml:space="preserve">Madame Anne Parent </w:t>
      </w:r>
    </w:p>
    <w:p w:rsidR="00072EC9" w:rsidRDefault="00072EC9">
      <w:r>
        <w:t>PDG</w:t>
      </w:r>
    </w:p>
    <w:p w:rsidR="00072EC9" w:rsidRDefault="00072EC9"/>
    <w:sectPr w:rsidR="00072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C9"/>
    <w:rsid w:val="00072EC9"/>
    <w:rsid w:val="00225997"/>
    <w:rsid w:val="00A86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EEE8D-2B41-48F4-9A77-E9DDC938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1</cp:revision>
  <dcterms:created xsi:type="dcterms:W3CDTF">2018-04-17T14:55:00Z</dcterms:created>
  <dcterms:modified xsi:type="dcterms:W3CDTF">2018-04-17T15:03:00Z</dcterms:modified>
</cp:coreProperties>
</file>