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EA" w:rsidRDefault="002D34EA" w:rsidP="002D34EA">
      <w:r>
        <w:t xml:space="preserve">ACCUSE DE DEPOT DE 1er NIVEAU (Déclaration DAS2)    </w:t>
      </w:r>
    </w:p>
    <w:p w:rsidR="002D34EA" w:rsidRDefault="002D34EA" w:rsidP="002D34EA">
      <w:r>
        <w:t xml:space="preserve"> </w:t>
      </w:r>
    </w:p>
    <w:p w:rsidR="002D34EA" w:rsidRDefault="002D34EA" w:rsidP="002D34EA">
      <w:r>
        <w:t xml:space="preserve">ACCUSE DE DEPOT attestant la bonne réception du fichier par la DGFIP : </w:t>
      </w:r>
    </w:p>
    <w:p w:rsidR="002D34EA" w:rsidRDefault="002D34EA" w:rsidP="002D34EA"/>
    <w:p w:rsidR="002D34EA" w:rsidRDefault="002D34EA" w:rsidP="002D34EA">
      <w:r>
        <w:t xml:space="preserve">Votre fichier a bien été reçu par l'administration fiscale. Toutefois il va faire l'objet de contrôles métiers de 2nd niveau qui, en cas d'anomalies, pourraient nécessiter un dépôt correctif de votre part. </w:t>
      </w:r>
    </w:p>
    <w:p w:rsidR="002D34EA" w:rsidRDefault="002D34EA" w:rsidP="002D34EA">
      <w:r>
        <w:t>Horodatage : le 02/03/2011 à 15h46m38s</w:t>
      </w:r>
    </w:p>
    <w:p w:rsidR="002D34EA" w:rsidRDefault="002D34EA" w:rsidP="002D34EA">
      <w:r>
        <w:t>Référence DGFIP : P10FJIN4204259690302154638AA</w:t>
      </w:r>
    </w:p>
    <w:p w:rsidR="002D34EA" w:rsidRDefault="002D34EA" w:rsidP="002D34EA"/>
    <w:p w:rsidR="002D34EA" w:rsidRDefault="002D34EA" w:rsidP="002D34EA"/>
    <w:p w:rsidR="002D34EA" w:rsidRDefault="002D34EA" w:rsidP="002D34EA">
      <w:r>
        <w:t xml:space="preserve">L'accusé de dépôt n'emporte pas prise de position par l'administration quant à la validité des informations déclarées.  </w:t>
      </w:r>
    </w:p>
    <w:p w:rsidR="00DA0C6A" w:rsidRDefault="002D34EA" w:rsidP="002D34EA">
      <w:r>
        <w:t xml:space="preserve">   </w:t>
      </w:r>
      <w:bookmarkStart w:id="0" w:name="_GoBack"/>
      <w:bookmarkEnd w:id="0"/>
    </w:p>
    <w:sectPr w:rsidR="00DA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EA"/>
    <w:rsid w:val="002D34EA"/>
    <w:rsid w:val="00D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2011-03-02T14:47:00Z</dcterms:created>
  <dcterms:modified xsi:type="dcterms:W3CDTF">2011-03-02T14:47:00Z</dcterms:modified>
</cp:coreProperties>
</file>