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1B7522">
      <w:r>
        <w:t xml:space="preserve">Chère Madame, </w:t>
      </w:r>
    </w:p>
    <w:p w:rsidR="001B7522" w:rsidRDefault="001B7522"/>
    <w:p w:rsidR="001B7522" w:rsidRDefault="001B7522">
      <w:r>
        <w:t>Je reviens vers vous suite à notre conversation de la semaine passée.</w:t>
      </w:r>
    </w:p>
    <w:p w:rsidR="001B7522" w:rsidRDefault="001B7522">
      <w:r>
        <w:t>Merci de m’avoir réservé un si bon accueil.</w:t>
      </w:r>
    </w:p>
    <w:p w:rsidR="001B7522" w:rsidRDefault="001B7522">
      <w:r>
        <w:t>Je ne sais pas si vous avez pu contacter M</w:t>
      </w:r>
      <w:r w:rsidR="005A272F">
        <w:t>adame</w:t>
      </w:r>
      <w:r>
        <w:t xml:space="preserve"> </w:t>
      </w:r>
      <w:proofErr w:type="spellStart"/>
      <w:r>
        <w:t>Menchari</w:t>
      </w:r>
      <w:proofErr w:type="spellEnd"/>
      <w:r>
        <w:t xml:space="preserve"> mais de mon côté j’ai bien avancé avec la Confrérie afin de </w:t>
      </w:r>
      <w:r w:rsidR="00413BEF">
        <w:t>préciser</w:t>
      </w:r>
      <w:r>
        <w:t xml:space="preserve"> les contours de notre invitation.</w:t>
      </w:r>
    </w:p>
    <w:p w:rsidR="00413BEF" w:rsidRDefault="001B7522">
      <w:r>
        <w:t>Le Chapitre de</w:t>
      </w:r>
      <w:r w:rsidR="00413BEF">
        <w:t>s Roses</w:t>
      </w:r>
      <w:r>
        <w:t xml:space="preserve"> est l’un des plus prisé</w:t>
      </w:r>
      <w:r w:rsidR="005A272F">
        <w:t>s</w:t>
      </w:r>
      <w:r>
        <w:t xml:space="preserve"> et les réservations sont déjà </w:t>
      </w:r>
      <w:r w:rsidR="00413BEF">
        <w:t>presque totalement finalisées pour mai 2019.</w:t>
      </w:r>
    </w:p>
    <w:p w:rsidR="001B7522" w:rsidRDefault="00413BEF">
      <w:r>
        <w:t>Par prudence j’ai donc demandé de bloquer 3 places d’invités, une pour vous, une pour votre époux et une pour M</w:t>
      </w:r>
      <w:r w:rsidR="005A272F">
        <w:t>adame</w:t>
      </w:r>
      <w:r>
        <w:t xml:space="preserve"> </w:t>
      </w:r>
      <w:proofErr w:type="spellStart"/>
      <w:r>
        <w:t>Menchari</w:t>
      </w:r>
      <w:proofErr w:type="spellEnd"/>
      <w:r>
        <w:t>.</w:t>
      </w:r>
    </w:p>
    <w:p w:rsidR="00F545FC" w:rsidRDefault="00F545FC">
      <w:r>
        <w:t>J’ai obtenu un accord de principe sur l’invitation de la Confrérie faite à M</w:t>
      </w:r>
      <w:r w:rsidR="005A272F">
        <w:t xml:space="preserve">adame </w:t>
      </w:r>
      <w:proofErr w:type="spellStart"/>
      <w:r>
        <w:t>Menchari</w:t>
      </w:r>
      <w:proofErr w:type="spellEnd"/>
      <w:r>
        <w:t xml:space="preserve"> pour présider le Chapitre des Roses 2019.</w:t>
      </w:r>
    </w:p>
    <w:p w:rsidR="005A272F" w:rsidRDefault="005A272F" w:rsidP="005A272F">
      <w:r>
        <w:t>Cet hommage</w:t>
      </w:r>
      <w:r>
        <w:t xml:space="preserve"> </w:t>
      </w:r>
      <w:r w:rsidR="00884A5B">
        <w:t>se déroule dans le</w:t>
      </w:r>
      <w:r>
        <w:t xml:space="preserve"> Château du Clos de Vougeot qui le soir de Chapitre s’illumine au milieu d’un exceptionnel vignoble et prend des allu</w:t>
      </w:r>
      <w:r w:rsidR="00626184">
        <w:t>res de fête à la fois distinguée</w:t>
      </w:r>
      <w:r>
        <w:t xml:space="preserve"> et traditionnelle </w:t>
      </w:r>
      <w:r w:rsidR="00884A5B">
        <w:t>pour le bonheur des 600 convives venus de tous les horizons et du monde entier.</w:t>
      </w:r>
      <w:r w:rsidR="00DD095D">
        <w:t xml:space="preserve"> </w:t>
      </w:r>
      <w:bookmarkStart w:id="0" w:name="_GoBack"/>
      <w:bookmarkEnd w:id="0"/>
    </w:p>
    <w:p w:rsidR="005A272F" w:rsidRDefault="00F545FC">
      <w:r>
        <w:t>J’espère tellemen</w:t>
      </w:r>
      <w:r w:rsidR="00626184">
        <w:t xml:space="preserve">t que Madame </w:t>
      </w:r>
      <w:proofErr w:type="spellStart"/>
      <w:r w:rsidR="00626184">
        <w:t>Menchari</w:t>
      </w:r>
      <w:proofErr w:type="spellEnd"/>
      <w:r>
        <w:t xml:space="preserve"> va accepter cette mise à l’honneur </w:t>
      </w:r>
      <w:r w:rsidR="005A272F">
        <w:t>consacrant</w:t>
      </w:r>
      <w:r>
        <w:t xml:space="preserve"> sa magnifique carrière et son immense talent artistique. </w:t>
      </w:r>
    </w:p>
    <w:p w:rsidR="00884A5B" w:rsidRDefault="00884A5B">
      <w:r>
        <w:t>Comme je l’ai évoqué</w:t>
      </w:r>
      <w:r w:rsidR="00684DC6">
        <w:t>,</w:t>
      </w:r>
      <w:r>
        <w:t xml:space="preserve"> notre Domaine </w:t>
      </w:r>
      <w:r w:rsidR="00DD095D">
        <w:t xml:space="preserve">(je vous laisse le soin de consulter l’histoire du Domaine AF GROS et sa renommée internationale) </w:t>
      </w:r>
      <w:r>
        <w:t xml:space="preserve">pourrait vous accueillir avec Madame </w:t>
      </w:r>
      <w:proofErr w:type="spellStart"/>
      <w:r>
        <w:t>Menchari</w:t>
      </w:r>
      <w:proofErr w:type="spellEnd"/>
      <w:r>
        <w:t xml:space="preserve"> le matin pour une petite conférence,</w:t>
      </w:r>
      <w:r w:rsidR="00DD095D">
        <w:t xml:space="preserve"> </w:t>
      </w:r>
      <w:r>
        <w:t xml:space="preserve"> suivie d’une signature de «  la Reine Mage », puis le soir venu nous pourrions nous réunir au Clos de Vougeot puis retour à Beaune</w:t>
      </w:r>
      <w:r w:rsidR="00626184">
        <w:t>,</w:t>
      </w:r>
      <w:r>
        <w:t xml:space="preserve"> le tout organisé par nos soins.</w:t>
      </w:r>
    </w:p>
    <w:p w:rsidR="00DD095D" w:rsidRDefault="00DD095D">
      <w:r>
        <w:t>Tout peut être imaginé pour rendre sa venue simple, un moment grisant plein d’énergie positive.</w:t>
      </w:r>
    </w:p>
    <w:p w:rsidR="00DD095D" w:rsidRDefault="00DD095D">
      <w:r>
        <w:t xml:space="preserve">Pensez-vous qu’elle m’accorderait un entretien téléphonique qui me permettrait peut-être de la décider ou de la conforter dans sa décision si elle a pu vous répondre positivement ? </w:t>
      </w:r>
    </w:p>
    <w:p w:rsidR="00DD095D" w:rsidRDefault="00DD095D">
      <w:r>
        <w:t xml:space="preserve">Je dois faire un retour dans les meilleurs délais à La Confrérie pour que sa Présidence soit actée et vos places acquises, j’espère pouvoir avoir le plaisir de vous lire ou </w:t>
      </w:r>
      <w:r w:rsidR="00626184">
        <w:t xml:space="preserve">de </w:t>
      </w:r>
      <w:r>
        <w:t>vous entendre prochainement.</w:t>
      </w:r>
    </w:p>
    <w:p w:rsidR="00DD095D" w:rsidRDefault="00DD095D">
      <w:r>
        <w:t>Au plaisir de vous rencontrer et de donner vie à mon rêve…..</w:t>
      </w:r>
    </w:p>
    <w:p w:rsidR="00DD095D" w:rsidRDefault="00DD095D">
      <w:r>
        <w:t>Bien cordialement.</w:t>
      </w:r>
    </w:p>
    <w:p w:rsidR="00DD095D" w:rsidRDefault="00DD095D">
      <w:r>
        <w:t>Corinne Robert Béthune.</w:t>
      </w:r>
    </w:p>
    <w:p w:rsidR="00DD095D" w:rsidRDefault="00DD095D">
      <w:r>
        <w:t xml:space="preserve"> </w:t>
      </w:r>
    </w:p>
    <w:p w:rsidR="00DD095D" w:rsidRDefault="00DD095D"/>
    <w:p w:rsidR="00884A5B" w:rsidRDefault="00884A5B" w:rsidP="00884A5B">
      <w:r>
        <w:t xml:space="preserve"> </w:t>
      </w:r>
    </w:p>
    <w:p w:rsidR="00884A5B" w:rsidRDefault="00884A5B"/>
    <w:sectPr w:rsidR="00884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22"/>
    <w:rsid w:val="001B7522"/>
    <w:rsid w:val="001C0277"/>
    <w:rsid w:val="00225997"/>
    <w:rsid w:val="00413BEF"/>
    <w:rsid w:val="005A272F"/>
    <w:rsid w:val="00626184"/>
    <w:rsid w:val="00684DC6"/>
    <w:rsid w:val="00884A5B"/>
    <w:rsid w:val="00A758D8"/>
    <w:rsid w:val="00A862F1"/>
    <w:rsid w:val="00DD095D"/>
    <w:rsid w:val="00F5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84F9C-9C0E-411E-BB29-DA320FD6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2018-07-25T14:31:00Z</cp:lastPrinted>
  <dcterms:created xsi:type="dcterms:W3CDTF">2018-07-25T15:53:00Z</dcterms:created>
  <dcterms:modified xsi:type="dcterms:W3CDTF">2018-07-25T15:53:00Z</dcterms:modified>
</cp:coreProperties>
</file>