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6B78" w14:textId="404B3CF9" w:rsidR="00DE1264" w:rsidRDefault="00995A0C" w:rsidP="008341CF">
      <w:pPr>
        <w:jc w:val="center"/>
      </w:pPr>
      <w:r>
        <w:rPr>
          <w:sz w:val="36"/>
        </w:rPr>
        <w:t>SARL CAROLINE PARENT ET ASSOCIES</w:t>
      </w:r>
    </w:p>
    <w:p w14:paraId="2DDBD900" w14:textId="77777777" w:rsidR="00D03D8C" w:rsidRDefault="00D03D8C" w:rsidP="00D03D8C"/>
    <w:p w14:paraId="662098F5" w14:textId="77777777" w:rsidR="00D03D8C" w:rsidRPr="008033C6" w:rsidRDefault="00D03D8C" w:rsidP="008033C6">
      <w:pPr>
        <w:jc w:val="center"/>
        <w:rPr>
          <w:b/>
          <w:sz w:val="36"/>
        </w:rPr>
      </w:pPr>
      <w:r w:rsidRPr="008033C6">
        <w:rPr>
          <w:b/>
          <w:sz w:val="36"/>
        </w:rPr>
        <w:t>CONTENU DE LA DOCUMENTATION</w:t>
      </w:r>
    </w:p>
    <w:p w14:paraId="0B98E58B" w14:textId="77777777" w:rsidR="00D03D8C" w:rsidRDefault="00D03D8C" w:rsidP="00D03D8C"/>
    <w:p w14:paraId="03AAC69D" w14:textId="77777777" w:rsidR="00D03D8C" w:rsidRDefault="00D03D8C" w:rsidP="00D03D8C"/>
    <w:p w14:paraId="49922297" w14:textId="77777777" w:rsidR="00D03D8C" w:rsidRDefault="00984259" w:rsidP="00D03D8C">
      <w:pPr>
        <w:pStyle w:val="Paragraphedeliste"/>
        <w:numPr>
          <w:ilvl w:val="0"/>
          <w:numId w:val="2"/>
        </w:numPr>
      </w:pPr>
      <w:r>
        <w:t>Registre général basé sur les préconisations CNIL</w:t>
      </w:r>
    </w:p>
    <w:p w14:paraId="0645E57B" w14:textId="16BA4C40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  <w:r w:rsidR="00BA3071">
        <w:t xml:space="preserve"> </w:t>
      </w:r>
      <w:bookmarkStart w:id="0" w:name="_GoBack"/>
      <w:bookmarkEnd w:id="0"/>
    </w:p>
    <w:p w14:paraId="4281655E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Fichier des registres de traitements de données personnelles</w:t>
      </w:r>
    </w:p>
    <w:p w14:paraId="791A9E23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</w:p>
    <w:p w14:paraId="0D31A080" w14:textId="77777777" w:rsidR="00626730" w:rsidRDefault="00D03D8C" w:rsidP="00D03D8C">
      <w:pPr>
        <w:pStyle w:val="Paragraphedeliste"/>
        <w:numPr>
          <w:ilvl w:val="0"/>
          <w:numId w:val="2"/>
        </w:numPr>
      </w:pPr>
      <w:r>
        <w:t>Mention d’information</w:t>
      </w:r>
      <w:r w:rsidR="00626730">
        <w:t>/Recueil de consentements</w:t>
      </w:r>
    </w:p>
    <w:p w14:paraId="43E704AC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collaborateurs</w:t>
      </w:r>
    </w:p>
    <w:p w14:paraId="10AB20D7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par chaque collaborateur – un exemplaire devra être conservé par l’organisme</w:t>
      </w:r>
    </w:p>
    <w:p w14:paraId="1017903B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clients</w:t>
      </w:r>
    </w:p>
    <w:p w14:paraId="7304DCC8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lors de la récolte de données clients dites sensible - un exemplaire devra être conservé par l’organisme</w:t>
      </w:r>
    </w:p>
    <w:p w14:paraId="1C96CB16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Clause de confidentialité pour</w:t>
      </w:r>
      <w:r w:rsidR="008341CF">
        <w:t xml:space="preserve"> </w:t>
      </w:r>
      <w:r>
        <w:t>les sous-traitants</w:t>
      </w:r>
      <w:r w:rsidR="008341CF">
        <w:t xml:space="preserve"> intervenants à titre occasionnel.</w:t>
      </w:r>
    </w:p>
    <w:p w14:paraId="5FF9CA28" w14:textId="77777777" w:rsidR="00D03D8C" w:rsidRDefault="00626730" w:rsidP="00D03D8C">
      <w:pPr>
        <w:pStyle w:val="Paragraphedeliste"/>
        <w:numPr>
          <w:ilvl w:val="0"/>
          <w:numId w:val="2"/>
        </w:numPr>
      </w:pPr>
      <w:r>
        <w:t xml:space="preserve">Livrables : </w:t>
      </w:r>
    </w:p>
    <w:p w14:paraId="0CCD3F18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Charte informatique : </w:t>
      </w:r>
    </w:p>
    <w:p w14:paraId="38FA3809" w14:textId="77777777" w:rsidR="008033C6" w:rsidRDefault="008033C6" w:rsidP="00626730">
      <w:pPr>
        <w:pStyle w:val="Paragraphedeliste"/>
        <w:numPr>
          <w:ilvl w:val="2"/>
          <w:numId w:val="2"/>
        </w:numPr>
      </w:pPr>
      <w:r>
        <w:t>Doit être validé par chaque collaborateur et sous-traitant – un exemplaire devra être conservé par l’organisme.</w:t>
      </w:r>
    </w:p>
    <w:p w14:paraId="72449393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Bonnes pratiques RGPD : </w:t>
      </w:r>
    </w:p>
    <w:p w14:paraId="4BDE543B" w14:textId="77777777" w:rsidR="00626730" w:rsidRDefault="00626730" w:rsidP="00626730">
      <w:pPr>
        <w:pStyle w:val="Paragraphedeliste"/>
        <w:numPr>
          <w:ilvl w:val="2"/>
          <w:numId w:val="2"/>
        </w:numPr>
      </w:pPr>
      <w:r>
        <w:t>A diffuser aux collaborateurs et à afficher</w:t>
      </w:r>
    </w:p>
    <w:p w14:paraId="2B522F94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Courrier Sous-Traitants :</w:t>
      </w:r>
    </w:p>
    <w:p w14:paraId="0AF819EF" w14:textId="77777777" w:rsidR="00984259" w:rsidRDefault="00984259" w:rsidP="00984259">
      <w:pPr>
        <w:pStyle w:val="Paragraphedeliste"/>
        <w:numPr>
          <w:ilvl w:val="2"/>
          <w:numId w:val="2"/>
        </w:numPr>
      </w:pPr>
      <w:r>
        <w:t xml:space="preserve">A </w:t>
      </w:r>
      <w:r w:rsidR="008341CF">
        <w:t>adresser</w:t>
      </w:r>
      <w:r>
        <w:t xml:space="preserve"> aux sous-traitants : tout organisme a qui vous confiez les données personnelles récoltées</w:t>
      </w:r>
    </w:p>
    <w:p w14:paraId="6B079F24" w14:textId="77777777" w:rsidR="00984259" w:rsidRDefault="008341CF" w:rsidP="00984259">
      <w:pPr>
        <w:pStyle w:val="Paragraphedeliste"/>
        <w:numPr>
          <w:ilvl w:val="3"/>
          <w:numId w:val="2"/>
        </w:numPr>
      </w:pPr>
      <w:r>
        <w:t>Veiller</w:t>
      </w:r>
      <w:r w:rsidR="00984259">
        <w:t xml:space="preserve"> à avoir un retour de leur part.</w:t>
      </w:r>
    </w:p>
    <w:p w14:paraId="1E71268F" w14:textId="77777777" w:rsidR="008033C6" w:rsidRDefault="008033C6" w:rsidP="008033C6"/>
    <w:p w14:paraId="75E106CD" w14:textId="77777777" w:rsidR="008033C6" w:rsidRDefault="008033C6" w:rsidP="008033C6">
      <w:r>
        <w:t>Les contrats ou documents pouvant justifier du traitement de données personnelles par des sous-traitants peut être joint à cette documentation ; ex : contrat de maintenance, d’établissement de fiches de payes, d’hébergement externalisé, de sauvegarde à distance…</w:t>
      </w:r>
    </w:p>
    <w:p w14:paraId="54CED1EB" w14:textId="77777777" w:rsidR="00282E95" w:rsidRDefault="00282E95" w:rsidP="008033C6"/>
    <w:p w14:paraId="1D58107F" w14:textId="77777777" w:rsidR="00282E95" w:rsidRDefault="00282E95" w:rsidP="008033C6"/>
    <w:p w14:paraId="567D8FBC" w14:textId="77777777" w:rsidR="00282E95" w:rsidRDefault="00282E95" w:rsidP="008033C6"/>
    <w:p w14:paraId="29FFF099" w14:textId="77777777" w:rsidR="00282E95" w:rsidRDefault="00282E95" w:rsidP="008033C6">
      <w:r>
        <w:t>Nous restons à votre entière disposition pour tout renseignement ou aide au pilotage.</w:t>
      </w:r>
    </w:p>
    <w:p w14:paraId="5ABDD421" w14:textId="77777777" w:rsidR="00282E95" w:rsidRDefault="00282E95" w:rsidP="008033C6"/>
    <w:p w14:paraId="3F7FD8D2" w14:textId="77777777" w:rsidR="00282E95" w:rsidRDefault="00282E95" w:rsidP="008033C6">
      <w:r>
        <w:t>Cordialement.</w:t>
      </w:r>
    </w:p>
    <w:p w14:paraId="26ADBA2C" w14:textId="77777777" w:rsidR="00282E95" w:rsidRDefault="00282E95" w:rsidP="008033C6"/>
    <w:p w14:paraId="71CBE134" w14:textId="77777777" w:rsidR="00282E95" w:rsidRPr="00282E95" w:rsidRDefault="00282E95" w:rsidP="00282E95">
      <w:pPr>
        <w:ind w:left="6379"/>
        <w:rPr>
          <w:b/>
          <w:bCs/>
        </w:rPr>
      </w:pPr>
    </w:p>
    <w:p w14:paraId="358B8313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Jean CHAPUIS</w:t>
      </w:r>
    </w:p>
    <w:p w14:paraId="44303B0E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Directeur</w:t>
      </w:r>
    </w:p>
    <w:p w14:paraId="0956690C" w14:textId="77777777" w:rsidR="008033C6" w:rsidRDefault="008033C6" w:rsidP="008033C6"/>
    <w:p w14:paraId="5308A67C" w14:textId="77777777" w:rsidR="008033C6" w:rsidRDefault="008033C6" w:rsidP="008033C6"/>
    <w:p w14:paraId="0DE7B492" w14:textId="77777777" w:rsidR="005C740F" w:rsidRDefault="005C740F" w:rsidP="005C740F">
      <w:pPr>
        <w:pStyle w:val="Paragraphedeliste"/>
        <w:ind w:left="2160"/>
      </w:pPr>
    </w:p>
    <w:sectPr w:rsidR="005C740F" w:rsidSect="00261B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4B3B"/>
    <w:multiLevelType w:val="hybridMultilevel"/>
    <w:tmpl w:val="222C4914"/>
    <w:lvl w:ilvl="0" w:tplc="ED28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780F"/>
    <w:multiLevelType w:val="hybridMultilevel"/>
    <w:tmpl w:val="CF08E60E"/>
    <w:lvl w:ilvl="0" w:tplc="F04E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B8"/>
    <w:rsid w:val="001978B8"/>
    <w:rsid w:val="00261B29"/>
    <w:rsid w:val="00282E95"/>
    <w:rsid w:val="005C740F"/>
    <w:rsid w:val="00626730"/>
    <w:rsid w:val="006763A4"/>
    <w:rsid w:val="006C195F"/>
    <w:rsid w:val="008033C6"/>
    <w:rsid w:val="008341CF"/>
    <w:rsid w:val="008F4B35"/>
    <w:rsid w:val="00984259"/>
    <w:rsid w:val="00995A0C"/>
    <w:rsid w:val="00AA5348"/>
    <w:rsid w:val="00B045B8"/>
    <w:rsid w:val="00BA3071"/>
    <w:rsid w:val="00D03D8C"/>
    <w:rsid w:val="00DE1264"/>
    <w:rsid w:val="00E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883D"/>
  <w15:chartTrackingRefBased/>
  <w15:docId w15:val="{C201DE5A-1AC4-F448-BA06-74778DF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CHAPUIS</dc:creator>
  <cp:keywords/>
  <dc:description/>
  <cp:lastModifiedBy>Jean CHAPUIS</cp:lastModifiedBy>
  <cp:revision>6</cp:revision>
  <cp:lastPrinted>2018-09-18T14:36:00Z</cp:lastPrinted>
  <dcterms:created xsi:type="dcterms:W3CDTF">2019-07-09T09:45:00Z</dcterms:created>
  <dcterms:modified xsi:type="dcterms:W3CDTF">2019-09-16T13:40:00Z</dcterms:modified>
</cp:coreProperties>
</file>