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613BC1">
      <w:r>
        <w:t xml:space="preserve">SAS FRANCOIS PARENT </w:t>
      </w:r>
    </w:p>
    <w:p w:rsidR="00613BC1" w:rsidRDefault="00613BC1">
      <w:r>
        <w:t xml:space="preserve">Et </w:t>
      </w:r>
    </w:p>
    <w:p w:rsidR="00613BC1" w:rsidRDefault="00613BC1">
      <w:r>
        <w:t>Marie Chloé BELIN</w:t>
      </w:r>
    </w:p>
    <w:p w:rsidR="006928F5" w:rsidRDefault="006928F5"/>
    <w:p w:rsidR="006928F5" w:rsidRDefault="006928F5">
      <w:bookmarkStart w:id="0" w:name="_GoBack"/>
      <w:bookmarkEnd w:id="0"/>
    </w:p>
    <w:p w:rsidR="006928F5" w:rsidRDefault="006928F5"/>
    <w:p w:rsidR="00613BC1" w:rsidRDefault="00613BC1"/>
    <w:p w:rsidR="006928F5" w:rsidRDefault="00613BC1">
      <w:r>
        <w:t xml:space="preserve">Par la présente, nous, La SAS FRANCOIS PARENT, représentée par Caroline PARENT-GROS sa Directrice Générale et  </w:t>
      </w:r>
      <w:r w:rsidR="006928F5">
        <w:t xml:space="preserve">Marie Chloé Belin </w:t>
      </w:r>
      <w:r>
        <w:t xml:space="preserve">décidons </w:t>
      </w:r>
      <w:r w:rsidR="006928F5">
        <w:t xml:space="preserve">d’un commun accord de mettre un terme au contrat de professionnalisation </w:t>
      </w:r>
      <w:r>
        <w:t>qui nous liait depuis le 17 septembre 2018, à compter du ……</w:t>
      </w:r>
    </w:p>
    <w:p w:rsidR="00613BC1" w:rsidRDefault="00613BC1"/>
    <w:p w:rsidR="00613BC1" w:rsidRDefault="00613BC1"/>
    <w:p w:rsidR="00613BC1" w:rsidRDefault="00613BC1"/>
    <w:p w:rsidR="00613BC1" w:rsidRDefault="00613BC1">
      <w:r>
        <w:t>Fait à Pommard le….</w:t>
      </w:r>
    </w:p>
    <w:sectPr w:rsidR="0061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F5"/>
    <w:rsid w:val="00225997"/>
    <w:rsid w:val="00613BC1"/>
    <w:rsid w:val="006928F5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110D0-DEBD-490A-BFBB-674690D6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2018-12-06T08:47:00Z</dcterms:created>
  <dcterms:modified xsi:type="dcterms:W3CDTF">2018-12-06T09:04:00Z</dcterms:modified>
</cp:coreProperties>
</file>