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bookmarkStart w:id="0" w:name="_GoBack"/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Madame ANCIAUX Josiane </w:t>
      </w:r>
    </w:p>
    <w:bookmarkEnd w:id="0"/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7 Rue du Clos des Capucins </w:t>
      </w:r>
    </w:p>
    <w:p w:rsidR="006A4AF3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21200 Beaune</w:t>
      </w:r>
    </w:p>
    <w:p w:rsidR="007E49F7" w:rsidRPr="00E01D7B" w:rsidRDefault="006A4AF3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Téléphone 07 61 03 96 60</w:t>
      </w:r>
      <w:r w:rsidR="007E49F7" w:rsidRP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</w:t>
      </w:r>
      <w:r w:rsid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</w:t>
      </w:r>
      <w:r w:rsid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AG2R LA MONDIALE</w:t>
      </w:r>
    </w:p>
    <w:p w:rsidR="00E01D7B" w:rsidRPr="00984286" w:rsidRDefault="00E01D7B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RETRAITE ALLOCATAIRE</w:t>
      </w:r>
    </w:p>
    <w:p w:rsidR="007E49F7" w:rsidRPr="00984286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</w:t>
      </w:r>
      <w:r w:rsid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</w:t>
      </w: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</w:t>
      </w:r>
      <w:r w:rsid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TSA 90002</w:t>
      </w:r>
    </w:p>
    <w:p w:rsidR="007E49F7" w:rsidRPr="00E01D7B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84286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 xml:space="preserve">                                                                                      </w:t>
      </w:r>
      <w:r w:rsidR="00E01D7B">
        <w:rPr>
          <w:rFonts w:ascii="Times New Roman" w:eastAsia="Times New Roman" w:hAnsi="Times New Roman" w:cs="Times New Roman"/>
          <w:iCs/>
          <w:sz w:val="24"/>
          <w:szCs w:val="24"/>
          <w:lang w:eastAsia="fr-FR"/>
        </w:rPr>
        <w:t>92599 LEVALLOIS PERRET CEDEX</w:t>
      </w:r>
    </w:p>
    <w:p w:rsidR="00F6329D" w:rsidRPr="00E01D7B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/ Décès de Madame ANCIAUX Irène</w:t>
      </w:r>
    </w:p>
    <w:p w:rsidR="00E01D7B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N°SS 2 23 06 55 545 220 20</w:t>
      </w:r>
    </w:p>
    <w:p w:rsidR="007E49F7" w:rsidRPr="007E49F7" w:rsidRDefault="00E01D7B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N°CLIENT A010/000187010/0001</w:t>
      </w:r>
      <w:r w:rsidR="007E49F7"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F6329D" w:rsidRP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F6329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LETTRE RECOMMANDE AVEC ACCUSE DE RECEPTION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                                                                      Beaune, le 18/10/2017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Madame, Monsieur,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Suite au décès de  Mme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Anciaux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Irène, ma mère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 xml:space="preserve">, survenu le 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14 octobre 2017</w:t>
      </w: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, je procède aux démarches et formalités qui m'incombent.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 ces fins, je vous prie de trouver sous ce pli une copie de l'acte de décès</w:t>
      </w:r>
      <w:r w:rsidR="00F6329D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.</w:t>
      </w:r>
    </w:p>
    <w:p w:rsidR="006A4AF3" w:rsidRDefault="006A4AF3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Pour information c’est l’étude de Maitre Lamour 18 Place Carnot 21200 Beaune qui est en charge de la succession</w:t>
      </w:r>
    </w:p>
    <w:p w:rsid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Veuillez agréer, Madame, Monsieur, mes salutations distinguées.</w:t>
      </w: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F6329D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Madame ANCIAUX Josiane</w:t>
      </w:r>
    </w:p>
    <w:p w:rsidR="00F6329D" w:rsidRPr="007E49F7" w:rsidRDefault="00F6329D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7E49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7E49F7" w:rsidRPr="007E49F7" w:rsidRDefault="007E49F7" w:rsidP="00F632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49F7">
        <w:rPr>
          <w:rFonts w:ascii="Times New Roman" w:eastAsia="Times New Roman" w:hAnsi="Times New Roman" w:cs="Times New Roman"/>
          <w:bCs/>
          <w:i/>
          <w:iCs/>
          <w:color w:val="000080"/>
          <w:sz w:val="24"/>
          <w:szCs w:val="24"/>
          <w:lang w:eastAsia="fr-FR"/>
        </w:rPr>
        <w:t xml:space="preserve">             </w:t>
      </w:r>
    </w:p>
    <w:sectPr w:rsidR="007E49F7" w:rsidRPr="007E49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9F7"/>
    <w:rsid w:val="00225997"/>
    <w:rsid w:val="006A4AF3"/>
    <w:rsid w:val="007E49F7"/>
    <w:rsid w:val="00984286"/>
    <w:rsid w:val="00A862F1"/>
    <w:rsid w:val="00E01D7B"/>
    <w:rsid w:val="00F6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92A574-0045-4A23-B35C-B9375981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63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632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5</cp:revision>
  <cp:lastPrinted>2017-10-18T08:10:00Z</cp:lastPrinted>
  <dcterms:created xsi:type="dcterms:W3CDTF">2017-10-18T07:01:00Z</dcterms:created>
  <dcterms:modified xsi:type="dcterms:W3CDTF">2017-10-18T08:10:00Z</dcterms:modified>
</cp:coreProperties>
</file>