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4E26F" w14:textId="77777777" w:rsidR="00B41FEE" w:rsidRPr="00B41FEE" w:rsidRDefault="00B41FEE" w:rsidP="00B41FEE">
      <w:pPr>
        <w:pStyle w:val="NormalWeb"/>
        <w:shd w:val="clear" w:color="auto" w:fill="FFFFFF"/>
        <w:jc w:val="center"/>
        <w:rPr>
          <w:sz w:val="52"/>
          <w:szCs w:val="52"/>
        </w:rPr>
      </w:pPr>
      <w:r w:rsidRPr="00B41FEE">
        <w:rPr>
          <w:rFonts w:ascii="Arial" w:hAnsi="Arial" w:cs="Arial"/>
          <w:color w:val="222222"/>
          <w:sz w:val="52"/>
          <w:szCs w:val="52"/>
        </w:rPr>
        <w:t>ACE Wine and Spirits, LLC</w:t>
      </w:r>
    </w:p>
    <w:p w14:paraId="11ABBD26" w14:textId="77777777" w:rsidR="001B59FF" w:rsidRDefault="001B59FF" w:rsidP="00B41FEE">
      <w:pPr>
        <w:pStyle w:val="NormalWeb"/>
        <w:jc w:val="center"/>
      </w:pPr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>Andy McNamara, MS</w:t>
      </w:r>
    </w:p>
    <w:p w14:paraId="04841268" w14:textId="77777777" w:rsidR="001B59FF" w:rsidRDefault="001B59FF" w:rsidP="00B41FEE">
      <w:pPr>
        <w:pStyle w:val="NormalWeb"/>
        <w:shd w:val="clear" w:color="auto" w:fill="FFFFFF"/>
        <w:jc w:val="center"/>
      </w:pPr>
      <w:r>
        <w:rPr>
          <w:rFonts w:ascii="Arial" w:hAnsi="Arial" w:cs="Arial"/>
          <w:i/>
          <w:iCs/>
          <w:color w:val="222222"/>
        </w:rPr>
        <w:t>President</w:t>
      </w:r>
    </w:p>
    <w:p w14:paraId="20E7AB65" w14:textId="77777777" w:rsidR="001B59FF" w:rsidRDefault="001B59FF" w:rsidP="00B41FEE">
      <w:pPr>
        <w:pStyle w:val="NormalWeb"/>
        <w:shd w:val="clear" w:color="auto" w:fill="FFFFFF"/>
        <w:jc w:val="center"/>
      </w:pPr>
      <w:r>
        <w:rPr>
          <w:rFonts w:ascii="Arial" w:hAnsi="Arial" w:cs="Arial"/>
          <w:color w:val="4F4F4F"/>
          <w:sz w:val="22"/>
          <w:szCs w:val="22"/>
        </w:rPr>
        <w:t>P.O. Box 470367</w:t>
      </w:r>
    </w:p>
    <w:p w14:paraId="72A6FE28" w14:textId="77777777" w:rsidR="001B59FF" w:rsidRDefault="001B59FF" w:rsidP="00B41FEE">
      <w:pPr>
        <w:pStyle w:val="NormalWeb"/>
        <w:shd w:val="clear" w:color="auto" w:fill="FFFFFF"/>
        <w:jc w:val="center"/>
      </w:pPr>
      <w:r>
        <w:rPr>
          <w:rFonts w:ascii="Arial" w:hAnsi="Arial" w:cs="Arial"/>
          <w:color w:val="4F4F4F"/>
          <w:sz w:val="22"/>
          <w:szCs w:val="22"/>
        </w:rPr>
        <w:t>Celebration, FL 34747</w:t>
      </w:r>
    </w:p>
    <w:p w14:paraId="0B7134C7" w14:textId="77777777" w:rsidR="001B59FF" w:rsidRDefault="001B59FF" w:rsidP="00B41FEE">
      <w:pPr>
        <w:pStyle w:val="NormalWeb"/>
        <w:shd w:val="clear" w:color="auto" w:fill="FFFFFF"/>
        <w:jc w:val="center"/>
      </w:pPr>
      <w:r>
        <w:rPr>
          <w:rFonts w:ascii="Arial" w:hAnsi="Arial" w:cs="Arial"/>
          <w:color w:val="222222"/>
        </w:rPr>
        <w:t>Cell: 407.592.9474</w:t>
      </w:r>
    </w:p>
    <w:p w14:paraId="11026DAB" w14:textId="77777777" w:rsidR="001B59FF" w:rsidRDefault="00490404" w:rsidP="00B41FEE">
      <w:pPr>
        <w:pStyle w:val="NormalWeb"/>
        <w:shd w:val="clear" w:color="auto" w:fill="FFFFFF"/>
        <w:jc w:val="center"/>
      </w:pPr>
      <w:hyperlink r:id="rId4" w:history="1">
        <w:r w:rsidR="001B59FF">
          <w:rPr>
            <w:rStyle w:val="Lienhypertexte"/>
            <w:rFonts w:ascii="Arial" w:hAnsi="Arial" w:cs="Arial"/>
            <w:color w:val="1155CC"/>
          </w:rPr>
          <w:t>andy@acewineandspirits.com</w:t>
        </w:r>
      </w:hyperlink>
    </w:p>
    <w:p w14:paraId="1F913CDF" w14:textId="77777777" w:rsidR="00B6635F" w:rsidRPr="000D32E8" w:rsidRDefault="00B6635F" w:rsidP="00B41FEE">
      <w:pPr>
        <w:jc w:val="center"/>
        <w:rPr>
          <w:rFonts w:ascii="Calibri" w:hAnsi="Calibri" w:cs="Calibri"/>
          <w:sz w:val="24"/>
          <w:szCs w:val="24"/>
        </w:rPr>
      </w:pPr>
    </w:p>
    <w:p w14:paraId="66670279" w14:textId="54E8F3E3" w:rsidR="00E9413C" w:rsidRPr="000D32E8" w:rsidRDefault="000D32E8">
      <w:pPr>
        <w:rPr>
          <w:rFonts w:ascii="Calibri" w:hAnsi="Calibri" w:cs="Calibri"/>
          <w:sz w:val="24"/>
          <w:szCs w:val="24"/>
        </w:rPr>
      </w:pPr>
      <w:r w:rsidRPr="000D32E8">
        <w:rPr>
          <w:rFonts w:ascii="Calibri" w:hAnsi="Calibri" w:cs="Calibri"/>
          <w:sz w:val="24"/>
          <w:szCs w:val="24"/>
        </w:rPr>
        <w:t>June 10, 2024</w:t>
      </w:r>
    </w:p>
    <w:p w14:paraId="04A68FA2" w14:textId="2DB9E07A" w:rsidR="00E9413C" w:rsidRPr="000D32E8" w:rsidRDefault="000D32E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0D32E8">
        <w:rPr>
          <w:rFonts w:ascii="Calibri" w:hAnsi="Calibri" w:cs="Calibri"/>
          <w:b/>
          <w:bCs/>
          <w:sz w:val="28"/>
          <w:szCs w:val="28"/>
          <w:u w:val="single"/>
        </w:rPr>
        <w:t>To whomever this may concern</w:t>
      </w:r>
    </w:p>
    <w:p w14:paraId="39D1AA89" w14:textId="041B97D0" w:rsidR="00E9413C" w:rsidRPr="00111758" w:rsidRDefault="000D32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her</w:t>
      </w:r>
      <w:r w:rsidR="00147E03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by authorize </w:t>
      </w:r>
      <w:r w:rsidR="00147E03">
        <w:rPr>
          <w:rFonts w:ascii="Calibri" w:hAnsi="Calibri" w:cs="Calibri"/>
          <w:sz w:val="24"/>
          <w:szCs w:val="24"/>
        </w:rPr>
        <w:t>ABCD CO locate</w:t>
      </w:r>
      <w:r w:rsidR="00363324">
        <w:rPr>
          <w:rFonts w:ascii="Calibri" w:hAnsi="Calibri" w:cs="Calibri"/>
          <w:sz w:val="24"/>
          <w:szCs w:val="24"/>
        </w:rPr>
        <w:t>d</w:t>
      </w:r>
      <w:r w:rsidR="00147E03">
        <w:rPr>
          <w:rFonts w:ascii="Calibri" w:hAnsi="Calibri" w:cs="Calibri"/>
          <w:sz w:val="24"/>
          <w:szCs w:val="24"/>
        </w:rPr>
        <w:t xml:space="preserve"> at XYZ, </w:t>
      </w:r>
      <w:r w:rsidR="00363324">
        <w:rPr>
          <w:rFonts w:ascii="Calibri" w:hAnsi="Calibri" w:cs="Calibri"/>
          <w:sz w:val="24"/>
          <w:szCs w:val="24"/>
        </w:rPr>
        <w:t xml:space="preserve">NWWW, BK </w:t>
      </w:r>
      <w:r w:rsidR="00147E03">
        <w:rPr>
          <w:rFonts w:ascii="Calibri" w:hAnsi="Calibri" w:cs="Calibri"/>
          <w:sz w:val="24"/>
          <w:szCs w:val="24"/>
        </w:rPr>
        <w:t>12345</w:t>
      </w:r>
      <w:r w:rsidR="00363324">
        <w:rPr>
          <w:rFonts w:ascii="Calibri" w:hAnsi="Calibri" w:cs="Calibri"/>
          <w:sz w:val="24"/>
          <w:szCs w:val="24"/>
        </w:rPr>
        <w:t xml:space="preserve">, to utilize </w:t>
      </w:r>
      <w:r w:rsidR="00684125">
        <w:rPr>
          <w:rFonts w:ascii="Calibri" w:hAnsi="Calibri" w:cs="Calibri"/>
          <w:sz w:val="24"/>
          <w:szCs w:val="24"/>
        </w:rPr>
        <w:t>the following Certificate of Label Approval</w:t>
      </w:r>
      <w:r w:rsidR="002353F6">
        <w:rPr>
          <w:rFonts w:ascii="Calibri" w:hAnsi="Calibri" w:cs="Calibri"/>
          <w:sz w:val="24"/>
          <w:szCs w:val="24"/>
        </w:rPr>
        <w:t xml:space="preserve">s (COLA) issued to Ace, </w:t>
      </w:r>
      <w:r w:rsidR="00B82DDD">
        <w:rPr>
          <w:rFonts w:ascii="Calibri" w:hAnsi="Calibri" w:cs="Calibri"/>
          <w:sz w:val="24"/>
          <w:szCs w:val="24"/>
        </w:rPr>
        <w:t>to</w:t>
      </w:r>
      <w:r w:rsidR="002353F6">
        <w:rPr>
          <w:rFonts w:ascii="Calibri" w:hAnsi="Calibri" w:cs="Calibri"/>
          <w:sz w:val="24"/>
          <w:szCs w:val="24"/>
        </w:rPr>
        <w:t xml:space="preserve"> label and import the</w:t>
      </w:r>
      <w:r w:rsidR="00111758">
        <w:rPr>
          <w:rFonts w:ascii="Calibri" w:hAnsi="Calibri" w:cs="Calibri"/>
          <w:sz w:val="24"/>
          <w:szCs w:val="24"/>
        </w:rPr>
        <w:t>se wines to the USA.</w:t>
      </w:r>
      <w:r w:rsidR="00147E03">
        <w:rPr>
          <w:rFonts w:ascii="Calibri" w:hAnsi="Calibri" w:cs="Calibri"/>
          <w:sz w:val="24"/>
          <w:szCs w:val="24"/>
        </w:rPr>
        <w:t xml:space="preserve"> 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5576"/>
        <w:gridCol w:w="272"/>
        <w:gridCol w:w="1702"/>
        <w:gridCol w:w="1980"/>
      </w:tblGrid>
      <w:tr w:rsidR="00E9413C" w:rsidRPr="00E9413C" w14:paraId="77CFE7A1" w14:textId="77777777" w:rsidTr="00E9413C">
        <w:trPr>
          <w:trHeight w:val="435"/>
        </w:trPr>
        <w:tc>
          <w:tcPr>
            <w:tcW w:w="5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A36E9" w14:textId="77777777" w:rsidR="00E9413C" w:rsidRPr="00E9413C" w:rsidRDefault="00E9413C" w:rsidP="00E94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CAROLINE PARENT COLAS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95272" w14:textId="77777777" w:rsidR="00E9413C" w:rsidRPr="00E9413C" w:rsidRDefault="00E9413C" w:rsidP="00E94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CDC64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TTB#</w:t>
            </w:r>
          </w:p>
        </w:tc>
      </w:tr>
      <w:tr w:rsidR="00E9413C" w:rsidRPr="00E9413C" w14:paraId="1F728980" w14:textId="77777777" w:rsidTr="00E9413C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5FCB4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F0F0F"/>
                <w:kern w:val="0"/>
                <w:sz w:val="20"/>
                <w:szCs w:val="20"/>
                <w:lang w:val="fr-FR"/>
                <w14:ligatures w14:val="none"/>
              </w:rPr>
            </w:pPr>
            <w:bookmarkStart w:id="0" w:name="RANGE!K90:N105"/>
            <w:r w:rsidRPr="00E9413C">
              <w:rPr>
                <w:rFonts w:ascii="Arial" w:eastAsia="Times New Roman" w:hAnsi="Arial" w:cs="Arial"/>
                <w:color w:val="0F0F0F"/>
                <w:kern w:val="0"/>
                <w:sz w:val="20"/>
                <w:szCs w:val="20"/>
                <w:lang w:val="fr-FR"/>
                <w14:ligatures w14:val="none"/>
              </w:rPr>
              <w:t>BOURGOGNE HAUTES COTES DE NUITS BLANC 2021</w:t>
            </w:r>
            <w:bookmarkEnd w:id="0"/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70E9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8DA8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F0F0F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b/>
                <w:bCs/>
                <w:color w:val="0F0F0F"/>
                <w:kern w:val="0"/>
                <w:sz w:val="20"/>
                <w:szCs w:val="20"/>
                <w:lang w:val="fr-F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B5F44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21067001000482</w:t>
            </w:r>
          </w:p>
        </w:tc>
      </w:tr>
      <w:tr w:rsidR="00E9413C" w:rsidRPr="00E9413C" w14:paraId="5442F5D0" w14:textId="77777777" w:rsidTr="00E9413C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1A628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  <w:t>MOULIN A VENT EN MORTPERAY 2021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F7EB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AC5D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F5C40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21067001000473</w:t>
            </w:r>
          </w:p>
        </w:tc>
      </w:tr>
      <w:tr w:rsidR="00E9413C" w:rsidRPr="00E9413C" w14:paraId="70B49DCA" w14:textId="77777777" w:rsidTr="00E9413C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D226D" w14:textId="6BC26546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:lang w:val="fr-FR"/>
                <w14:ligatures w14:val="none"/>
              </w:rPr>
              <w:t>SAVIGNY BEAUNE 1ER CRU CLOS DES GUETTES 21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7EB8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51DB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0FF73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21069001000303</w:t>
            </w:r>
          </w:p>
        </w:tc>
      </w:tr>
      <w:tr w:rsidR="00E9413C" w:rsidRPr="00E9413C" w14:paraId="46A156C6" w14:textId="77777777" w:rsidTr="00E9413C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6455E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</w:pPr>
            <w:proofErr w:type="gramStart"/>
            <w:r w:rsidRPr="00E9413C"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  <w:t>VOSNE  ROMANEE</w:t>
            </w:r>
            <w:proofErr w:type="gramEnd"/>
            <w:r w:rsidRPr="00E9413C"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  <w:t xml:space="preserve">  LES CHALANDINS 2021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1212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1E19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96B97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21069001000376</w:t>
            </w:r>
          </w:p>
        </w:tc>
      </w:tr>
      <w:tr w:rsidR="00E9413C" w:rsidRPr="00E9413C" w14:paraId="60029C6F" w14:textId="77777777" w:rsidTr="00E9413C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AB861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:lang w:val="fr-FR"/>
                <w14:ligatures w14:val="none"/>
              </w:rPr>
              <w:t xml:space="preserve">BEAUNE 1ER CRU LES MONTREVENOTS 2021 </w:t>
            </w:r>
            <w:proofErr w:type="gramStart"/>
            <w:r w:rsidRPr="00E9413C"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:lang w:val="fr-FR"/>
                <w14:ligatures w14:val="none"/>
              </w:rPr>
              <w:t>-  Blanc</w:t>
            </w:r>
            <w:proofErr w:type="gramEnd"/>
            <w:r w:rsidRPr="00E9413C"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:lang w:val="fr-FR"/>
                <w14:ligatures w14:val="none"/>
              </w:rPr>
              <w:t>-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41E6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D42C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457A0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21056001000093</w:t>
            </w:r>
          </w:p>
        </w:tc>
      </w:tr>
      <w:tr w:rsidR="00E9413C" w:rsidRPr="00E9413C" w14:paraId="182D4D7F" w14:textId="77777777" w:rsidTr="00E9413C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8410A" w14:textId="1BB42438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</w:pPr>
            <w:proofErr w:type="gramStart"/>
            <w:r w:rsidRPr="00E9413C"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  <w:t>VOSNE  ROMANEE</w:t>
            </w:r>
            <w:proofErr w:type="gramEnd"/>
            <w:r w:rsidRPr="00E9413C"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  <w:t xml:space="preserve">  AUX REAS 2021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F9FF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6B8D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CD7BD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9413C" w:rsidRPr="00E9413C" w14:paraId="3F5EE664" w14:textId="77777777" w:rsidTr="00E9413C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2C0E7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41314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41314"/>
                <w:kern w:val="0"/>
                <w:sz w:val="20"/>
                <w:szCs w:val="20"/>
                <w:lang w:val="fr-FR"/>
                <w14:ligatures w14:val="none"/>
              </w:rPr>
              <w:t>BEAUNE 1ER CRU LES BOUCHEROTTES 2021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2780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41314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1B37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FCBEB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21069001000364</w:t>
            </w:r>
          </w:p>
        </w:tc>
      </w:tr>
      <w:tr w:rsidR="00E9413C" w:rsidRPr="00551ABA" w14:paraId="19FBBB4E" w14:textId="77777777" w:rsidTr="00E9413C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95302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41414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41414"/>
                <w:kern w:val="0"/>
                <w:sz w:val="20"/>
                <w:szCs w:val="20"/>
                <w:lang w:val="fr-FR"/>
                <w14:ligatures w14:val="none"/>
              </w:rPr>
              <w:t xml:space="preserve">POMMARD 1ER CRU LA CHANIERE 2021 MAGNUM 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54E8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41414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38AD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B0A01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 </w:t>
            </w:r>
          </w:p>
        </w:tc>
      </w:tr>
      <w:tr w:rsidR="00E9413C" w:rsidRPr="00E9413C" w14:paraId="6798DCCD" w14:textId="77777777" w:rsidTr="00E9413C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D6B3C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14:ligatures w14:val="none"/>
              </w:rPr>
              <w:t>GEVREY CHAMBERTIN 2021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DD13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FA8A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07BC5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21067001000463</w:t>
            </w:r>
          </w:p>
        </w:tc>
      </w:tr>
      <w:tr w:rsidR="00E9413C" w:rsidRPr="00E9413C" w14:paraId="77F2A940" w14:textId="77777777" w:rsidTr="00E9413C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B9311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14:ligatures w14:val="none"/>
              </w:rPr>
              <w:t>BOURGOGNE CHARDONNAY 2021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E7EA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D5D9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EB782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21138001000273</w:t>
            </w:r>
          </w:p>
        </w:tc>
      </w:tr>
      <w:tr w:rsidR="00E9413C" w:rsidRPr="00E9413C" w14:paraId="7795AF47" w14:textId="77777777" w:rsidTr="00E9413C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3F0D7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71717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71717"/>
                <w:kern w:val="0"/>
                <w:sz w:val="20"/>
                <w:szCs w:val="20"/>
                <w:lang w:val="fr-FR"/>
                <w14:ligatures w14:val="none"/>
              </w:rPr>
              <w:t>MEURSAULT 1 ER CRU LES CHARMES 2021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33DC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71717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4AE5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33A6F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21139001000644</w:t>
            </w:r>
          </w:p>
        </w:tc>
      </w:tr>
      <w:tr w:rsidR="00E9413C" w:rsidRPr="00E9413C" w14:paraId="3C40161B" w14:textId="77777777" w:rsidTr="00E9413C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39D8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202020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202020"/>
                <w:kern w:val="0"/>
                <w:sz w:val="20"/>
                <w:szCs w:val="20"/>
                <w14:ligatures w14:val="none"/>
              </w:rPr>
              <w:t>MEURSAULT 2021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E177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2020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95CE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6D82E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21139001000652</w:t>
            </w:r>
          </w:p>
        </w:tc>
      </w:tr>
      <w:tr w:rsidR="00E9413C" w:rsidRPr="00E9413C" w14:paraId="3A7A6302" w14:textId="77777777" w:rsidTr="00E9413C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E8E6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71717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71717"/>
                <w:kern w:val="0"/>
                <w:sz w:val="20"/>
                <w:szCs w:val="20"/>
                <w14:ligatures w14:val="none"/>
              </w:rPr>
              <w:t xml:space="preserve">VOLNAY 20201-Rouge 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5FEC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7171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CC8F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757A6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21139001000656</w:t>
            </w:r>
          </w:p>
        </w:tc>
      </w:tr>
      <w:tr w:rsidR="00E9413C" w:rsidRPr="00E9413C" w14:paraId="6D305969" w14:textId="77777777" w:rsidTr="00E9413C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50631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  <w:t>CLOS VOUGEOT GRAND CRU 2021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3DB4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C2D5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1582C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23018001000101</w:t>
            </w:r>
          </w:p>
        </w:tc>
      </w:tr>
      <w:tr w:rsidR="00E9413C" w:rsidRPr="00E9413C" w14:paraId="03665EEE" w14:textId="77777777" w:rsidTr="00E9413C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311A5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31313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31313"/>
                <w:kern w:val="0"/>
                <w:sz w:val="20"/>
                <w:szCs w:val="20"/>
                <w14:ligatures w14:val="none"/>
              </w:rPr>
              <w:t>CHARMES CHAMBERTIN 2021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D491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3131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6844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FA4E9" w14:textId="77777777" w:rsidR="00E9413C" w:rsidRPr="00E9413C" w:rsidRDefault="00E9413C" w:rsidP="00E94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E9413C" w:rsidRPr="00E9413C" w14:paraId="255A4120" w14:textId="77777777" w:rsidTr="00E9413C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493AD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31313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31313"/>
                <w:kern w:val="0"/>
                <w:sz w:val="20"/>
                <w:szCs w:val="20"/>
                <w14:ligatures w14:val="none"/>
              </w:rPr>
              <w:t>CHAMBOLLE MUSIGNY 1ER CRU FUEES</w:t>
            </w:r>
            <w:r w:rsidRPr="00E9413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 xml:space="preserve"> 2020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204B4" w14:textId="77777777" w:rsidR="00E9413C" w:rsidRPr="00E9413C" w:rsidRDefault="00E9413C" w:rsidP="00E94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B315A" w14:textId="77777777" w:rsidR="00E9413C" w:rsidRPr="00E9413C" w:rsidRDefault="00E9413C" w:rsidP="00E941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E0E0E"/>
                <w:kern w:val="0"/>
                <w:sz w:val="16"/>
                <w:szCs w:val="16"/>
                <w14:ligatures w14:val="none"/>
              </w:rPr>
            </w:pPr>
            <w:r w:rsidRPr="00E9413C">
              <w:rPr>
                <w:rFonts w:ascii="Tahoma" w:eastAsia="Times New Roman" w:hAnsi="Tahoma" w:cs="Tahoma"/>
                <w:b/>
                <w:bCs/>
                <w:color w:val="0E0E0E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119DE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22171001000673</w:t>
            </w:r>
          </w:p>
        </w:tc>
      </w:tr>
    </w:tbl>
    <w:p w14:paraId="718B80AD" w14:textId="77777777" w:rsidR="00E9413C" w:rsidRDefault="00E9413C"/>
    <w:p w14:paraId="651A3827" w14:textId="0AE9614D" w:rsidR="00111758" w:rsidRDefault="00111758">
      <w:r>
        <w:t>Best regards,</w:t>
      </w:r>
    </w:p>
    <w:p w14:paraId="46AC7848" w14:textId="77777777" w:rsidR="00111758" w:rsidRDefault="00111758"/>
    <w:p w14:paraId="4CC450EA" w14:textId="2CE23D0F" w:rsidR="00111758" w:rsidRDefault="00A450D0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5D9EA22" wp14:editId="29729016">
                <wp:simplePos x="0" y="0"/>
                <wp:positionH relativeFrom="column">
                  <wp:posOffset>600710</wp:posOffset>
                </wp:positionH>
                <wp:positionV relativeFrom="paragraph">
                  <wp:posOffset>40005</wp:posOffset>
                </wp:positionV>
                <wp:extent cx="2360145" cy="469900"/>
                <wp:effectExtent l="19050" t="38100" r="40640" b="44450"/>
                <wp:wrapNone/>
                <wp:docPr id="49248105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360145" cy="469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EE2A07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46.6pt;margin-top:2.45pt;width:187.3pt;height:3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">
                <v:imagedata r:id="rId6" o:title=""/>
              </v:shape>
            </w:pict>
          </mc:Fallback>
        </mc:AlternateContent>
      </w:r>
    </w:p>
    <w:p w14:paraId="7EFF976E" w14:textId="77777777" w:rsidR="00111758" w:rsidRDefault="00111758"/>
    <w:p w14:paraId="664004AD" w14:textId="77777777" w:rsidR="00111758" w:rsidRDefault="00111758"/>
    <w:p w14:paraId="44DA7571" w14:textId="1E564EE8" w:rsidR="00111758" w:rsidRDefault="00111758">
      <w:r>
        <w:t>Andy Mc Namara</w:t>
      </w:r>
    </w:p>
    <w:sectPr w:rsidR="00111758" w:rsidSect="001117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8D"/>
    <w:rsid w:val="00033800"/>
    <w:rsid w:val="000B6B17"/>
    <w:rsid w:val="000C458D"/>
    <w:rsid w:val="000D32E8"/>
    <w:rsid w:val="00111758"/>
    <w:rsid w:val="00147E03"/>
    <w:rsid w:val="001B59FF"/>
    <w:rsid w:val="001F5C9F"/>
    <w:rsid w:val="002353F6"/>
    <w:rsid w:val="00331B21"/>
    <w:rsid w:val="00363324"/>
    <w:rsid w:val="00490404"/>
    <w:rsid w:val="00551ABA"/>
    <w:rsid w:val="00684125"/>
    <w:rsid w:val="00A450D0"/>
    <w:rsid w:val="00AA79ED"/>
    <w:rsid w:val="00B41FEE"/>
    <w:rsid w:val="00B6635F"/>
    <w:rsid w:val="00B82DDD"/>
    <w:rsid w:val="00DB3298"/>
    <w:rsid w:val="00E9413C"/>
    <w:rsid w:val="00F40C36"/>
    <w:rsid w:val="00F9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F6A6"/>
  <w15:chartTrackingRefBased/>
  <w15:docId w15:val="{9AD04EED-A027-49A4-A94A-B10DA82E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4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4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4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4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4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4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4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4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4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4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4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45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45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45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45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45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45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4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4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4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45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45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45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4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45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458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1B59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59FF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hyperlink" Target="mailto:andy@acewineandspirits.co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0T15:51:11.5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1151 1 24575,'-19'6'0,"8"-1"0,-75 32 0,2 3 0,2 4 0,2 4 0,2 3 0,-87 74 0,100-69 0,2 4 0,4 1 0,1 4 0,4 2 0,-81 130 0,112-157 0,1 0 0,-18 51 0,34-76 0,1 0 0,1 1 0,0 0 0,2 0 0,-1 0 0,2 0 0,0 0 0,1 0 0,2 23 0,-1-33 0,0-1 0,0 0 0,0 0 0,1 1 0,0-1 0,0 0 0,0-1 0,1 1 0,-1 0 0,6 6 0,-6-8 0,1 0 0,0-1 0,-1 0 0,1 1 0,0-1 0,0 0 0,0-1 0,0 1 0,1 0 0,-1-1 0,0 0 0,1 0 0,-1 0 0,1 0 0,-1 0 0,1-1 0,3 1 0,4-1 0,0-1 0,0 1 0,0-2 0,-1 0 0,1 0 0,0-1 0,-1 0 0,19-9 0,3-3 0,49-32 0,-2-7 0,-2-4 0,104-102 0,112-160 0,-211 213 0,-72 93 0,-14 23 0,-10 18 0,-9 20 0,3 1 0,-28 98 0,43-124 0,1 1 0,1-1 0,0 43 0,3-52 0,1 0 0,1 0 0,0 1 0,1-1 0,0 0 0,1-1 0,8 20 0,-8-24 0,0-1 0,1 1 0,0-1 0,0 0 0,1-1 0,0 1 0,0-1 0,0 0 0,1-1 0,0 1 0,0-1 0,0-1 0,0 1 0,1-1 0,0-1 0,0 1 0,0-1 0,0-1 0,1 1 0,14 1 0,3-1 0,-1-1 0,0-1 0,1-2 0,-1 0 0,46-9 0,3-7 0,131-48 0,-34 8 0,-132 47 0,1 1 0,57-6 0,-89 14-114,-1 1 1,1-1-1,0 1 0,0 1 0,-1-1 1,1 1-1,0 1 0,-1-1 0,1 1 1,-1 1-1,14 5 0,2 7-6712</inkml:trace>
  <inkml:trace contextRef="#ctx0" brushRef="#br0" timeOffset="909.54">2670 362 24575,'-7'15'0,"1"-4"0,-163 397 0,68-150 0,94-241 0,0-1 0,-14 21 0,21-36 0,-1 1 0,0-1 0,0 1 0,0-1 0,0 1 0,0-1 0,-1 0 0,1 0 0,0 0 0,-1 1 0,1-1 0,0 0 0,-1-1 0,1 1 0,-1 0 0,0 0 0,1-1 0,-1 1 0,0-1 0,1 1 0,-1-1 0,-3 1 0,3-2 0,-1 0 0,0 0 0,1 0 0,-1 0 0,1 0 0,0-1 0,-1 1 0,1-1 0,0 1 0,0-1 0,0 0 0,0 0 0,0 0 0,-2-3 0,-25-30 0,-26-42 0,14 19 0,-55-71 0,-190-197 0,257 296 0,28 30 0,1 0 0,0 0 0,0-1 0,-1 1 0,1 0 0,0 0 0,-1-1 0,1 1 0,0 0 0,0 0 0,0-1 0,-1 1 0,1 0 0,0-1 0,0 1 0,0 0 0,0-1 0,0 1 0,0 0 0,-1-1 0,1 1 0,0 0 0,0-1 0,0 1 0,0 0 0,0-1 0,0 1 0,0 0 0,1-1 0,-1 1 0,0 0 0,0-1 0,0 1 0,0 0 0,0-1 0,0 1 0,1 0 0,-1-1 0,0 1 0,0 0 0,0 0 0,1-1 0,-1 1 0,0 0 0,0 0 0,1-1 0,-1 1 0,0 0 0,1 0 0,-1 0 0,0-1 0,1 1 0,0 0 0,9-2 0,0 0 0,1 0 0,13 0 0,114-8 0,91-11 0,1052-176-1674,-1255 191 1674,6 0 0,-1-2 0,49-19 0,-62 16 0,-17 5 0,-11 2 0,-1 3 64,0 1 1,0 0-1,1 0 1,-1 1-1,0 1 0,0 0 1,1 0-1,-1 1 1,1 0-1,0 1 0,0 0 1,-10 6-1,0 1 76,2 0-1,-1 1 1,1 1-1,1 1 1,-20 20-1,12-7-139,2 1 0,1 0 0,1 2 0,2 1 0,1 0 0,1 1 0,-17 46 0,20-39 0,2 0 0,1 1 0,2 0 0,2 1 0,2-1 0,-1 52 0,6-84 0,0 1 0,0 0 0,1-1 0,0 1 0,1-1 0,-1 1 0,2-1 0,-1 0 0,1 0 0,6 11 0,-8-16 0,1-1 0,0 0 0,0 1 0,0-1 0,0 0 0,0 0 0,0 0 0,1 0 0,-1-1 0,1 1 0,-1-1 0,1 1 0,3 0 0,-2 0 0,1-1 0,-1 0 0,1-1 0,-1 1 0,1-1 0,0 0 0,-1 0 0,1 0 0,0 0 0,6-2 0,5-2 0,1-1 0,-1 0 0,0-1 0,0-1 0,28-17 0,73-56 0,-67 44 0,-7 6 0,68-36 0,-92 57 0,0 1 0,0 1 0,0 0 0,1 2 0,0 0 0,42-4 0,-28 8 0,1 1 0,51 8 0,131 28 0,70 18-315,58-1-946,303-6-409,-7-56-145,-225-16-1315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LEMOINE</dc:creator>
  <cp:keywords/>
  <dc:description/>
  <cp:lastModifiedBy>Caroline Parent-Gros</cp:lastModifiedBy>
  <cp:revision>2</cp:revision>
  <dcterms:created xsi:type="dcterms:W3CDTF">2024-06-19T06:29:00Z</dcterms:created>
  <dcterms:modified xsi:type="dcterms:W3CDTF">2024-06-19T06:29:00Z</dcterms:modified>
</cp:coreProperties>
</file>