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54F" w:rsidRDefault="00443B48">
      <w:r>
        <w:t>Madame Monsieur,</w:t>
      </w:r>
    </w:p>
    <w:p w:rsidR="00443B48" w:rsidRDefault="00443B48">
      <w:r>
        <w:t>Nous faisons suite à notre entretien téléphonique de ce jour. Le Domaine AF GROS dont le siège social est situé au 5 Grande Rue 21630 Pommard numéro SIRET 38396734600016 souhaite embaucher pour la période des vendanges et à</w:t>
      </w:r>
      <w:bookmarkStart w:id="0" w:name="_GoBack"/>
      <w:bookmarkEnd w:id="0"/>
      <w:r>
        <w:t xml:space="preserve"> compter de samedi 01 septembre 2018 Madame </w:t>
      </w:r>
      <w:proofErr w:type="spellStart"/>
      <w:r>
        <w:t>Masuda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dont vous trouverez le récépissé de carte de séjour en PJ.</w:t>
      </w:r>
    </w:p>
    <w:p w:rsidR="00443B48" w:rsidRDefault="00443B48">
      <w:r>
        <w:t xml:space="preserve">Merci de bien vouloir nous confirmer par retour que nous sommes autorisés à procéder à cette embauche pour les vendanges. </w:t>
      </w:r>
    </w:p>
    <w:p w:rsidR="00443B48" w:rsidRDefault="00443B48">
      <w:r>
        <w:t>Nous vous prions de croire Madame, Monsieur à nos bien cordiales salutations</w:t>
      </w:r>
    </w:p>
    <w:p w:rsidR="00443B48" w:rsidRDefault="00443B48"/>
    <w:p w:rsidR="00443B48" w:rsidRDefault="00443B48"/>
    <w:p w:rsidR="00443B48" w:rsidRDefault="00443B48">
      <w:r>
        <w:t>Pref-employeurs-etrangers@cote-dor.gouv.fr</w:t>
      </w:r>
    </w:p>
    <w:p w:rsidR="00443B48" w:rsidRDefault="00443B48"/>
    <w:sectPr w:rsidR="00443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48"/>
    <w:rsid w:val="00443B48"/>
    <w:rsid w:val="0092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7CE85-5400-4E1E-9FC8-F21C6422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2018-08-29T13:57:00Z</dcterms:created>
  <dcterms:modified xsi:type="dcterms:W3CDTF">2018-08-29T14:05:00Z</dcterms:modified>
</cp:coreProperties>
</file>