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8A3" w:rsidRDefault="00187335">
      <w:r>
        <w:t xml:space="preserve">Madame Jean Gros </w:t>
      </w:r>
    </w:p>
    <w:p w:rsidR="00187335" w:rsidRDefault="00187335">
      <w:r>
        <w:t xml:space="preserve">3 Rue des Communes </w:t>
      </w:r>
    </w:p>
    <w:p w:rsidR="00187335" w:rsidRDefault="00187335">
      <w:r>
        <w:t>21700 Vosne Romanée.</w:t>
      </w:r>
    </w:p>
    <w:p w:rsidR="00187335" w:rsidRDefault="00187335">
      <w:r>
        <w:t xml:space="preserve">                                                                                                   France Bois Forêt </w:t>
      </w:r>
    </w:p>
    <w:p w:rsidR="00187335" w:rsidRDefault="00187335">
      <w:r>
        <w:t xml:space="preserve">                                                                                                   Service Gestion CVO</w:t>
      </w:r>
    </w:p>
    <w:p w:rsidR="00187335" w:rsidRDefault="00187335">
      <w:r>
        <w:t xml:space="preserve">                                                                                                   CS 90006</w:t>
      </w:r>
    </w:p>
    <w:p w:rsidR="00187335" w:rsidRDefault="00187335">
      <w:r>
        <w:t xml:space="preserve">                                                                                                   59718 Lille Cedex 9 </w:t>
      </w:r>
    </w:p>
    <w:p w:rsidR="00187335" w:rsidRDefault="00187335"/>
    <w:p w:rsidR="00187335" w:rsidRDefault="00187335">
      <w:r>
        <w:t>N° de contributeur : 01344215</w:t>
      </w:r>
    </w:p>
    <w:p w:rsidR="00187335" w:rsidRDefault="00187335">
      <w:r>
        <w:t xml:space="preserve">                                                                                        Vosne le 22 juin 2022, </w:t>
      </w:r>
    </w:p>
    <w:p w:rsidR="00187335" w:rsidRDefault="00187335">
      <w:r>
        <w:t xml:space="preserve">  Monsieur,</w:t>
      </w:r>
    </w:p>
    <w:p w:rsidR="00187335" w:rsidRDefault="00187335">
      <w:r>
        <w:t>Je fais suite à votre courrier du 1 juin 2022 sur lequel vous demandez à Monsieur Jean Gros de vous fournir un document attestant de sa cession d’activité.</w:t>
      </w:r>
    </w:p>
    <w:p w:rsidR="00187335" w:rsidRDefault="00187335">
      <w:r>
        <w:t>Mon mari décédé depuis plusieurs années n’était pas le propriétaire des bois, c</w:t>
      </w:r>
      <w:r w:rsidR="00427FE9">
        <w:t>e sont des biens familiaux</w:t>
      </w:r>
      <w:r>
        <w:t xml:space="preserve"> qui m’appartenai</w:t>
      </w:r>
      <w:r w:rsidR="00427FE9">
        <w:t>en</w:t>
      </w:r>
      <w:r>
        <w:t>t</w:t>
      </w:r>
      <w:r w:rsidR="00961740">
        <w:t xml:space="preserve"> en tant qu’héritière de la branche Deville.</w:t>
      </w:r>
    </w:p>
    <w:p w:rsidR="00961740" w:rsidRDefault="00961740">
      <w:r>
        <w:t xml:space="preserve">Je n’ai jamais exercé une activité professionnelle avec mes bois et donc jamais eu de </w:t>
      </w:r>
      <w:proofErr w:type="spellStart"/>
      <w:r>
        <w:t>n°siret</w:t>
      </w:r>
      <w:proofErr w:type="spellEnd"/>
      <w:r>
        <w:t>.</w:t>
      </w:r>
    </w:p>
    <w:p w:rsidR="00961740" w:rsidRDefault="00961740">
      <w:r>
        <w:t>Le 26/1/2017 j’ai vendu mes parcelles à ma petite fille Caroline PARENT comme en atteste la déclaration de mon notaire en pièce jointe.</w:t>
      </w:r>
    </w:p>
    <w:p w:rsidR="00961740" w:rsidRDefault="00961740">
      <w:r>
        <w:t>En fai</w:t>
      </w:r>
      <w:r w:rsidR="002E57BA">
        <w:t>t</w:t>
      </w:r>
      <w:r>
        <w:t xml:space="preserve"> la personne de votre service que j’ai eu en ligne aujourd’hui m’a expliqué que votre courrier et questionnement faisai</w:t>
      </w:r>
      <w:r w:rsidR="00427FE9">
        <w:t>en</w:t>
      </w:r>
      <w:r>
        <w:t>t suite à l’envoi par ma petite fille d’une attestation du notaire sur laquelle le prénom de mon mari était Jean-Paul et non Jean. Ce problème d’état civil ne vous permettait pas d’enregistrer les modifications de propriété.</w:t>
      </w:r>
    </w:p>
    <w:p w:rsidR="00961740" w:rsidRDefault="00961740">
      <w:r>
        <w:t xml:space="preserve">La collaboratrice du notaire avait envoyé une attestation qui n’était pas celle </w:t>
      </w:r>
      <w:r w:rsidR="00427FE9">
        <w:t>correspondante</w:t>
      </w:r>
      <w:r>
        <w:t xml:space="preserve"> à l’acte </w:t>
      </w:r>
      <w:r w:rsidR="00427FE9">
        <w:t>et comportait</w:t>
      </w:r>
      <w:r>
        <w:t xml:space="preserve"> une erreur de trait d’union </w:t>
      </w:r>
      <w:r w:rsidR="00427FE9">
        <w:t>dans</w:t>
      </w:r>
      <w:r>
        <w:t xml:space="preserve"> le prénom de mon défunt mari.</w:t>
      </w:r>
    </w:p>
    <w:p w:rsidR="00961740" w:rsidRDefault="00961740">
      <w:r>
        <w:t>L’</w:t>
      </w:r>
      <w:r w:rsidR="00427FE9">
        <w:t>attestation</w:t>
      </w:r>
      <w:r>
        <w:t xml:space="preserve"> </w:t>
      </w:r>
      <w:r w:rsidR="00427FE9">
        <w:t>découlant de</w:t>
      </w:r>
      <w:r>
        <w:t xml:space="preserve"> l’acte figure en pièce jointe et devrait vo</w:t>
      </w:r>
      <w:r w:rsidR="00427FE9">
        <w:t>u</w:t>
      </w:r>
      <w:r>
        <w:t xml:space="preserve">s </w:t>
      </w:r>
      <w:r w:rsidR="00427FE9">
        <w:t>permettre</w:t>
      </w:r>
      <w:r>
        <w:t xml:space="preserve"> de régulariser nos dossiers.</w:t>
      </w:r>
    </w:p>
    <w:p w:rsidR="00961740" w:rsidRDefault="00961740">
      <w:r>
        <w:t>Bien cordialement.</w:t>
      </w:r>
    </w:p>
    <w:p w:rsidR="00427FE9" w:rsidRDefault="00427FE9">
      <w:r>
        <w:t xml:space="preserve">Madame Jeanine Gros née Deville </w:t>
      </w:r>
    </w:p>
    <w:p w:rsidR="00961740" w:rsidRDefault="00961740"/>
    <w:p w:rsidR="00961740" w:rsidRDefault="00961740"/>
    <w:p w:rsidR="00961740" w:rsidRDefault="00961740"/>
    <w:p w:rsidR="00961740" w:rsidRDefault="00961740"/>
    <w:sectPr w:rsidR="00961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35"/>
    <w:rsid w:val="00187335"/>
    <w:rsid w:val="002E57BA"/>
    <w:rsid w:val="00427FE9"/>
    <w:rsid w:val="004E08A3"/>
    <w:rsid w:val="0096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88BC"/>
  <w15:chartTrackingRefBased/>
  <w15:docId w15:val="{ACDD77BD-1D19-4D23-84B7-2A220AC9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2022-06-22T13:26:00Z</cp:lastPrinted>
  <dcterms:created xsi:type="dcterms:W3CDTF">2022-06-22T13:31:00Z</dcterms:created>
  <dcterms:modified xsi:type="dcterms:W3CDTF">2022-06-22T13:31:00Z</dcterms:modified>
</cp:coreProperties>
</file>