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4E6475">
      <w:r>
        <w:t>Mad</w:t>
      </w:r>
      <w:r w:rsidR="000140FA">
        <w:t>ame ANCIAUX Josiane</w:t>
      </w:r>
    </w:p>
    <w:p w:rsidR="004E6475" w:rsidRDefault="004E6475">
      <w:r>
        <w:t xml:space="preserve">7 Rue du Clos des Capucins </w:t>
      </w:r>
    </w:p>
    <w:p w:rsidR="004E6475" w:rsidRDefault="004E6475">
      <w:r>
        <w:t>21200 Beaune</w:t>
      </w:r>
    </w:p>
    <w:p w:rsidR="004E6475" w:rsidRDefault="004E6475"/>
    <w:p w:rsidR="004E6475" w:rsidRDefault="004E6475"/>
    <w:p w:rsidR="004E6475" w:rsidRDefault="004E6475">
      <w:r>
        <w:t xml:space="preserve">N° de compte CAD </w:t>
      </w:r>
      <w:r w:rsidR="000140FA">
        <w:t xml:space="preserve">01110015417 </w:t>
      </w:r>
      <w:r>
        <w:t xml:space="preserve">clé </w:t>
      </w:r>
      <w:r w:rsidR="000140FA">
        <w:t>93</w:t>
      </w:r>
    </w:p>
    <w:p w:rsidR="004E6475" w:rsidRDefault="000140FA">
      <w:r>
        <w:t xml:space="preserve">N°DE COMPTE EUR </w:t>
      </w:r>
      <w:r w:rsidR="004E6475">
        <w:t>0</w:t>
      </w:r>
      <w:r>
        <w:t>1110015311 clé 23</w:t>
      </w:r>
    </w:p>
    <w:p w:rsidR="004E6475" w:rsidRDefault="004E6475"/>
    <w:p w:rsidR="004E6475" w:rsidRDefault="004E6475">
      <w:r>
        <w:t xml:space="preserve">                                                                                                            HSBC </w:t>
      </w:r>
    </w:p>
    <w:p w:rsidR="004E6475" w:rsidRDefault="007946B7" w:rsidP="000140FA">
      <w:r>
        <w:t xml:space="preserve">                                                                                                            </w:t>
      </w:r>
      <w:r w:rsidR="000140FA">
        <w:t>Centre de relations clients</w:t>
      </w:r>
    </w:p>
    <w:p w:rsidR="000140FA" w:rsidRDefault="000140FA" w:rsidP="000140FA">
      <w:r>
        <w:t xml:space="preserve">                                                                                                            Entité 326</w:t>
      </w:r>
      <w:bookmarkStart w:id="0" w:name="_GoBack"/>
      <w:bookmarkEnd w:id="0"/>
    </w:p>
    <w:p w:rsidR="000140FA" w:rsidRDefault="000140FA" w:rsidP="000140FA">
      <w:r>
        <w:t xml:space="preserve">                                                                                                            Libre réponse n°95485</w:t>
      </w:r>
    </w:p>
    <w:p w:rsidR="000140FA" w:rsidRDefault="000140FA" w:rsidP="000140FA">
      <w:r>
        <w:t xml:space="preserve">                                                                                                            75385 Paris Cedex 08</w:t>
      </w:r>
    </w:p>
    <w:p w:rsidR="000140FA" w:rsidRDefault="000140FA" w:rsidP="000140FA"/>
    <w:p w:rsidR="004E6475" w:rsidRDefault="004E6475">
      <w:r>
        <w:t xml:space="preserve">                                                                                                    </w:t>
      </w:r>
      <w:r w:rsidRPr="004E6475">
        <w:t xml:space="preserve">        Beaune le 1</w:t>
      </w:r>
      <w:r w:rsidR="000140FA">
        <w:t>7</w:t>
      </w:r>
      <w:r w:rsidRPr="004E6475">
        <w:t>/7/2018</w:t>
      </w:r>
    </w:p>
    <w:p w:rsidR="004E6475" w:rsidRPr="004E6475" w:rsidRDefault="004E6475"/>
    <w:p w:rsidR="004E6475" w:rsidRDefault="004E6475"/>
    <w:p w:rsidR="004E6475" w:rsidRDefault="004E6475">
      <w:r w:rsidRPr="004E6475">
        <w:t xml:space="preserve">Monsieur, </w:t>
      </w:r>
    </w:p>
    <w:p w:rsidR="004E6475" w:rsidRPr="004E6475" w:rsidRDefault="004E6475"/>
    <w:p w:rsidR="000140FA" w:rsidRDefault="004E6475">
      <w:r w:rsidRPr="004E6475">
        <w:t xml:space="preserve">Je vous </w:t>
      </w:r>
      <w:r w:rsidR="000140FA">
        <w:t>demande par la présente de faire le nécessaire afin de réactiver mes comptes référencés ci-</w:t>
      </w:r>
    </w:p>
    <w:p w:rsidR="000140FA" w:rsidRDefault="000140FA">
      <w:proofErr w:type="gramStart"/>
      <w:r>
        <w:t>dessus</w:t>
      </w:r>
      <w:proofErr w:type="gramEnd"/>
      <w:r>
        <w:t>.</w:t>
      </w:r>
    </w:p>
    <w:p w:rsidR="004E6475" w:rsidRDefault="000140FA">
      <w:r>
        <w:t xml:space="preserve">En effet </w:t>
      </w:r>
      <w:r w:rsidR="004E6475">
        <w:t xml:space="preserve"> </w:t>
      </w:r>
      <w:r w:rsidR="004E6475" w:rsidRPr="004E6475">
        <w:rPr>
          <w:b/>
        </w:rPr>
        <w:t>je souhaite garder mes comptes actifs</w:t>
      </w:r>
      <w:r w:rsidR="004E6475">
        <w:t xml:space="preserve"> en l’attente d’un projet futur qui utilisera </w:t>
      </w:r>
    </w:p>
    <w:p w:rsidR="004E6475" w:rsidRDefault="004E6475">
      <w:proofErr w:type="gramStart"/>
      <w:r>
        <w:t>mes</w:t>
      </w:r>
      <w:proofErr w:type="gramEnd"/>
      <w:r>
        <w:t xml:space="preserve"> disponibilités en compte dans les livres de votre banque.</w:t>
      </w:r>
    </w:p>
    <w:p w:rsidR="004E6475" w:rsidRDefault="004E6475">
      <w:r>
        <w:t>Veuillez agréer</w:t>
      </w:r>
      <w:r w:rsidR="007946B7">
        <w:t>,</w:t>
      </w:r>
      <w:r>
        <w:t xml:space="preserve"> Monsieur, l’expression de mes meilleures salutations.</w:t>
      </w:r>
    </w:p>
    <w:p w:rsidR="004E6475" w:rsidRDefault="004E6475"/>
    <w:p w:rsidR="004E6475" w:rsidRDefault="004E6475"/>
    <w:p w:rsidR="004E6475" w:rsidRDefault="004E6475"/>
    <w:p w:rsidR="004E6475" w:rsidRDefault="000140FA">
      <w:r>
        <w:t>Josiane ANCIAUX</w:t>
      </w:r>
    </w:p>
    <w:p w:rsidR="004E6475" w:rsidRDefault="004E6475"/>
    <w:p w:rsidR="004E6475" w:rsidRDefault="004E6475"/>
    <w:p w:rsidR="004E6475" w:rsidRDefault="004E6475"/>
    <w:p w:rsidR="004E6475" w:rsidRDefault="004E6475"/>
    <w:p w:rsidR="004E6475" w:rsidRDefault="004E6475">
      <w:r>
        <w:t xml:space="preserve"> </w:t>
      </w:r>
    </w:p>
    <w:p w:rsidR="004E6475" w:rsidRDefault="004E6475"/>
    <w:p w:rsidR="004E6475" w:rsidRPr="004E6475" w:rsidRDefault="004E6475"/>
    <w:p w:rsidR="004E6475" w:rsidRPr="004E6475" w:rsidRDefault="004E6475"/>
    <w:p w:rsidR="004E6475" w:rsidRPr="004E6475" w:rsidRDefault="004E6475">
      <w:pPr>
        <w:rPr>
          <w:b/>
        </w:rPr>
      </w:pPr>
    </w:p>
    <w:sectPr w:rsidR="004E6475" w:rsidRPr="004E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75"/>
    <w:rsid w:val="000140FA"/>
    <w:rsid w:val="00225997"/>
    <w:rsid w:val="004E6475"/>
    <w:rsid w:val="007946B7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91417-28ED-44EE-ABF9-728C56CF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6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cp:lastPrinted>2018-07-17T07:26:00Z</cp:lastPrinted>
  <dcterms:created xsi:type="dcterms:W3CDTF">2018-07-16T12:59:00Z</dcterms:created>
  <dcterms:modified xsi:type="dcterms:W3CDTF">2018-07-17T07:26:00Z</dcterms:modified>
</cp:coreProperties>
</file>