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15" w:rsidRDefault="00725615" w:rsidP="00725615">
      <w:pPr>
        <w:rPr>
          <w:u w:val="single"/>
        </w:rPr>
      </w:pPr>
      <w:r w:rsidRPr="00725615">
        <w:t xml:space="preserve">     </w:t>
      </w:r>
      <w:r>
        <w:t xml:space="preserve"> </w:t>
      </w:r>
      <w:r w:rsidRPr="00725615">
        <w:t xml:space="preserve">            </w:t>
      </w:r>
      <w:r w:rsidRPr="00950CF5">
        <w:rPr>
          <w:u w:val="single"/>
        </w:rPr>
        <w:t>CONVENTION DE MISE A DISPOSITION D’UNE MARQUE COMMERCIALE</w:t>
      </w:r>
    </w:p>
    <w:p w:rsidR="00950CF5" w:rsidRPr="00950CF5" w:rsidRDefault="00950CF5" w:rsidP="00725615">
      <w:pPr>
        <w:rPr>
          <w:u w:val="single"/>
        </w:rPr>
      </w:pPr>
    </w:p>
    <w:p w:rsidR="00725615" w:rsidRDefault="00725615" w:rsidP="00725615">
      <w:r>
        <w:t>Entre les soussignées :</w:t>
      </w:r>
    </w:p>
    <w:p w:rsidR="00725615" w:rsidRDefault="00725615" w:rsidP="00725615">
      <w:pPr>
        <w:pStyle w:val="Paragraphedeliste"/>
        <w:numPr>
          <w:ilvl w:val="0"/>
          <w:numId w:val="1"/>
        </w:numPr>
      </w:pPr>
      <w:r>
        <w:t xml:space="preserve">SARL CAROLINE PARENT ET ASSOCIES -10 B Rue des </w:t>
      </w:r>
      <w:proofErr w:type="spellStart"/>
      <w:r>
        <w:t>Naigeons</w:t>
      </w:r>
      <w:proofErr w:type="spellEnd"/>
      <w:r>
        <w:t xml:space="preserve"> 21200 Beaune</w:t>
      </w:r>
    </w:p>
    <w:p w:rsidR="00725615" w:rsidRDefault="00725615" w:rsidP="00725615">
      <w:pPr>
        <w:ind w:left="360"/>
      </w:pPr>
      <w:r>
        <w:t xml:space="preserve">                                                           </w:t>
      </w:r>
      <w:r w:rsidR="007D44CC">
        <w:t>Ci-après</w:t>
      </w:r>
      <w:r>
        <w:t xml:space="preserve"> dénommé</w:t>
      </w:r>
      <w:r w:rsidR="007D44CC">
        <w:t>e</w:t>
      </w:r>
      <w:r>
        <w:t xml:space="preserve"> « le propriétaire »</w:t>
      </w:r>
    </w:p>
    <w:p w:rsidR="00725615" w:rsidRDefault="00725615" w:rsidP="00725615">
      <w:pPr>
        <w:ind w:left="360"/>
      </w:pPr>
      <w:proofErr w:type="gramStart"/>
      <w:r>
        <w:t>et</w:t>
      </w:r>
      <w:proofErr w:type="gramEnd"/>
      <w:r>
        <w:t xml:space="preserve"> </w:t>
      </w:r>
    </w:p>
    <w:p w:rsidR="00725615" w:rsidRDefault="00725615" w:rsidP="00725615">
      <w:pPr>
        <w:pStyle w:val="Paragraphedeliste"/>
        <w:numPr>
          <w:ilvl w:val="0"/>
          <w:numId w:val="1"/>
        </w:numPr>
      </w:pPr>
      <w:r>
        <w:t xml:space="preserve">SAS FRANCOIS PARENT,  14 B Rue Pierre </w:t>
      </w:r>
      <w:proofErr w:type="spellStart"/>
      <w:r>
        <w:t>Joigneaux</w:t>
      </w:r>
      <w:proofErr w:type="spellEnd"/>
      <w:r>
        <w:t xml:space="preserve"> – 21200 Beaune</w:t>
      </w:r>
    </w:p>
    <w:p w:rsidR="00725615" w:rsidRDefault="00725615" w:rsidP="00725615">
      <w:r>
        <w:t xml:space="preserve">                                                                  </w:t>
      </w:r>
      <w:r w:rsidR="007D44CC">
        <w:t>Ci-après</w:t>
      </w:r>
      <w:r>
        <w:t xml:space="preserve"> dénommée « la société bénéficiaire » </w:t>
      </w:r>
    </w:p>
    <w:p w:rsidR="00725615" w:rsidRDefault="00725615" w:rsidP="00725615">
      <w:pPr>
        <w:rPr>
          <w:u w:val="single"/>
        </w:rPr>
      </w:pPr>
      <w:proofErr w:type="gramStart"/>
      <w:r>
        <w:rPr>
          <w:u w:val="single"/>
        </w:rPr>
        <w:t>il</w:t>
      </w:r>
      <w:proofErr w:type="gramEnd"/>
      <w:r>
        <w:rPr>
          <w:u w:val="single"/>
        </w:rPr>
        <w:t xml:space="preserve"> est exposé ce qui suit</w:t>
      </w:r>
      <w:r>
        <w:t xml:space="preserve"> :               </w:t>
      </w:r>
    </w:p>
    <w:p w:rsidR="00725615" w:rsidRDefault="00725615" w:rsidP="00725615">
      <w:r>
        <w:t>La SARL CAROLINE PARENT ET ASSOCIES  est dépositaire</w:t>
      </w:r>
      <w:r w:rsidR="00573F8E">
        <w:t xml:space="preserve"> auprès de l’INPI et</w:t>
      </w:r>
      <w:r>
        <w:t xml:space="preserve"> sur le marché chinois d’une marque commerciale « MAISON PARENT</w:t>
      </w:r>
      <w:r w:rsidR="00573F8E">
        <w:t xml:space="preserve"> </w:t>
      </w:r>
      <w:r>
        <w:t>GROS »</w:t>
      </w:r>
      <w:r w:rsidR="007D44CC">
        <w:t xml:space="preserve"> avec une antériorité</w:t>
      </w:r>
      <w:r w:rsidR="00950CF5">
        <w:t xml:space="preserve"> qu’elle entend revendiquer</w:t>
      </w:r>
      <w:r w:rsidR="007D44CC">
        <w:t>.</w:t>
      </w:r>
    </w:p>
    <w:p w:rsidR="00725615" w:rsidRDefault="00725615" w:rsidP="00725615"/>
    <w:p w:rsidR="00725615" w:rsidRDefault="00725615" w:rsidP="00725615">
      <w:r>
        <w:rPr>
          <w:u w:val="single"/>
        </w:rPr>
        <w:t>CECI EXPOSE, IL EST ARRETE ET CONVENU CE QUI SUIT :</w:t>
      </w:r>
    </w:p>
    <w:p w:rsidR="007D44CC" w:rsidRDefault="00725615" w:rsidP="00725615">
      <w:r>
        <w:t xml:space="preserve">La SARL CAROLINE PARENT ET ASSOCIES est </w:t>
      </w:r>
      <w:r w:rsidR="007D44CC">
        <w:t xml:space="preserve"> </w:t>
      </w:r>
      <w:r w:rsidR="00573F8E">
        <w:t xml:space="preserve">le principal </w:t>
      </w:r>
      <w:r w:rsidR="007D44CC">
        <w:t>agent commercial de la SAS FRANCOIS</w:t>
      </w:r>
      <w:r>
        <w:t xml:space="preserve"> </w:t>
      </w:r>
      <w:r w:rsidR="007D44CC">
        <w:t xml:space="preserve">PARENT et de la SAS </w:t>
      </w:r>
      <w:r>
        <w:t xml:space="preserve"> A.F GROS sur plusieurs zones </w:t>
      </w:r>
      <w:r w:rsidR="00573F8E">
        <w:t>et notamment sur le</w:t>
      </w:r>
      <w:r w:rsidR="007D44CC">
        <w:t xml:space="preserve"> grand export.</w:t>
      </w:r>
    </w:p>
    <w:p w:rsidR="00301A4D" w:rsidRDefault="00950CF5" w:rsidP="00725615">
      <w:r>
        <w:t xml:space="preserve">La SARL CAROLINE PARENT ET ASSOCIES </w:t>
      </w:r>
      <w:r w:rsidR="007D44CC">
        <w:t xml:space="preserve">est </w:t>
      </w:r>
      <w:r w:rsidR="00573F8E">
        <w:t>agent</w:t>
      </w:r>
      <w:r w:rsidR="007D44CC">
        <w:t xml:space="preserve"> exclusi</w:t>
      </w:r>
      <w:r w:rsidR="00573F8E">
        <w:t>f</w:t>
      </w:r>
      <w:r w:rsidR="007D44CC">
        <w:t xml:space="preserve"> sur l’Asie, de</w:t>
      </w:r>
      <w:r>
        <w:t xml:space="preserve"> la </w:t>
      </w:r>
      <w:r w:rsidR="007D44CC">
        <w:t xml:space="preserve"> SAS FRANCOIS PA</w:t>
      </w:r>
      <w:r>
        <w:t>RENT et du Domaine A.F GROS</w:t>
      </w:r>
      <w:r w:rsidR="00301A4D">
        <w:t>.</w:t>
      </w:r>
    </w:p>
    <w:p w:rsidR="00725615" w:rsidRDefault="00573F8E" w:rsidP="00725615">
      <w:r>
        <w:t>Compte tenu des liens commerciaux très étroits avec la SAS FRANCOIS PARENT,</w:t>
      </w:r>
      <w:r w:rsidR="00950CF5">
        <w:t xml:space="preserve"> la SARL CAROLINE PARENT ET ASSOCIES donne par la présente son autorisation à la SAS FRANCOIS PARENT d’utiliser le nom commercial MAISON PARENT</w:t>
      </w:r>
      <w:r>
        <w:t xml:space="preserve"> </w:t>
      </w:r>
      <w:r w:rsidR="00950CF5">
        <w:t xml:space="preserve">GROS </w:t>
      </w:r>
      <w:r w:rsidR="00301A4D">
        <w:t>sur les documents commerciaux, les cartes de visite, le papier à en-tête de la société ou les factures.</w:t>
      </w:r>
    </w:p>
    <w:p w:rsidR="00950CF5" w:rsidRDefault="00950CF5" w:rsidP="00725615">
      <w:r>
        <w:t xml:space="preserve">Il est convenu </w:t>
      </w:r>
      <w:r w:rsidR="00573F8E">
        <w:t>qu’au terme des délais de protection et lors du renouvellement</w:t>
      </w:r>
      <w:r>
        <w:t xml:space="preserve"> du dépôt de la marque MAISON PARENT GROS seule la SARL CAROLINE PARENT ET ASSOCIES, ou tout autre société qu’elle aurait elle-même substituée pourra prétendre au renouvellement.</w:t>
      </w:r>
    </w:p>
    <w:p w:rsidR="00573F8E" w:rsidRDefault="00573F8E" w:rsidP="00725615">
      <w:r>
        <w:t>Cette mise à disposition à titre gratuit est basée sur les liens commerciaux existants, toute modification entrainera une renégociation des termes de cette mise à disposition.</w:t>
      </w:r>
      <w:bookmarkStart w:id="0" w:name="_GoBack"/>
      <w:bookmarkEnd w:id="0"/>
      <w:r>
        <w:t xml:space="preserve">  </w:t>
      </w:r>
    </w:p>
    <w:p w:rsidR="00725615" w:rsidRDefault="00725615" w:rsidP="00725615">
      <w:r>
        <w:t xml:space="preserve">Fait à Pommard le </w:t>
      </w:r>
      <w:r w:rsidR="00573F8E">
        <w:t>1</w:t>
      </w:r>
      <w:r w:rsidR="00573F8E" w:rsidRPr="00573F8E">
        <w:rPr>
          <w:vertAlign w:val="superscript"/>
        </w:rPr>
        <w:t>er</w:t>
      </w:r>
      <w:r w:rsidR="00573F8E">
        <w:t xml:space="preserve"> décembre 2017</w:t>
      </w:r>
    </w:p>
    <w:p w:rsidR="00725615" w:rsidRDefault="00725615" w:rsidP="00725615"/>
    <w:p w:rsidR="00725615" w:rsidRDefault="00725615" w:rsidP="00725615">
      <w:pPr>
        <w:rPr>
          <w:i/>
        </w:rPr>
      </w:pPr>
      <w:r>
        <w:t xml:space="preserve">                                                                </w:t>
      </w:r>
      <w:r>
        <w:rPr>
          <w:i/>
        </w:rPr>
        <w:t>Le propriétaire</w:t>
      </w:r>
    </w:p>
    <w:p w:rsidR="00725615" w:rsidRDefault="00725615" w:rsidP="00725615">
      <w:r>
        <w:t xml:space="preserve">Madame </w:t>
      </w:r>
      <w:r w:rsidR="00950CF5">
        <w:t>Caroline PARENT-GROS</w:t>
      </w:r>
    </w:p>
    <w:p w:rsidR="00725615" w:rsidRDefault="00950CF5" w:rsidP="00725615">
      <w:r>
        <w:t>Gérante</w:t>
      </w:r>
      <w:r w:rsidR="00725615">
        <w:t xml:space="preserve">  </w:t>
      </w:r>
    </w:p>
    <w:p w:rsidR="00725615" w:rsidRDefault="00725615" w:rsidP="00725615">
      <w:pPr>
        <w:rPr>
          <w:i/>
        </w:rPr>
      </w:pPr>
      <w:r>
        <w:t xml:space="preserve">          </w:t>
      </w:r>
      <w:r>
        <w:rPr>
          <w:i/>
        </w:rPr>
        <w:t xml:space="preserve">                                                             La société bénéficiaire</w:t>
      </w:r>
    </w:p>
    <w:p w:rsidR="00725615" w:rsidRDefault="00725615" w:rsidP="00725615">
      <w:r>
        <w:t xml:space="preserve">Monsieur Mathias PARENT </w:t>
      </w:r>
    </w:p>
    <w:p w:rsidR="00725615" w:rsidRDefault="00725615" w:rsidP="00725615">
      <w:r>
        <w:t>PDG</w:t>
      </w:r>
    </w:p>
    <w:p w:rsidR="00C261FE" w:rsidRDefault="00DF30B4"/>
    <w:sectPr w:rsidR="00C2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5501F"/>
    <w:multiLevelType w:val="hybridMultilevel"/>
    <w:tmpl w:val="97CAB4D0"/>
    <w:lvl w:ilvl="0" w:tplc="7EF02C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15"/>
    <w:rsid w:val="00225997"/>
    <w:rsid w:val="00301A4D"/>
    <w:rsid w:val="00573F8E"/>
    <w:rsid w:val="00725615"/>
    <w:rsid w:val="007D44CC"/>
    <w:rsid w:val="00950CF5"/>
    <w:rsid w:val="00A862F1"/>
    <w:rsid w:val="00D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B49FB5-6138-4E1D-BB55-3F3DF536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15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56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0CF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301A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4</cp:revision>
  <cp:lastPrinted>2017-11-30T10:32:00Z</cp:lastPrinted>
  <dcterms:created xsi:type="dcterms:W3CDTF">2017-11-21T10:47:00Z</dcterms:created>
  <dcterms:modified xsi:type="dcterms:W3CDTF">2017-11-30T10:35:00Z</dcterms:modified>
</cp:coreProperties>
</file>