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30D33" w14:textId="77777777" w:rsidR="00CF18AD" w:rsidRDefault="00CF18AD" w:rsidP="00CF18AD">
      <w:pPr>
        <w:rPr>
          <w:b/>
          <w:bCs/>
        </w:rPr>
      </w:pPr>
      <w:r>
        <w:t xml:space="preserve">                                        </w:t>
      </w:r>
      <w:r>
        <w:rPr>
          <w:b/>
          <w:bCs/>
        </w:rPr>
        <w:t>CAROLINE PARENT ET ASSOCIES</w:t>
      </w:r>
    </w:p>
    <w:p w14:paraId="2F6E0B9C" w14:textId="77777777" w:rsidR="00CF18AD" w:rsidRDefault="00CF18AD" w:rsidP="00CF18AD">
      <w:r>
        <w:t xml:space="preserve">                         Société à Responsabilité Limitée au capital de 3 000 Euros</w:t>
      </w:r>
    </w:p>
    <w:p w14:paraId="2BC02E59" w14:textId="77777777" w:rsidR="00CF18AD" w:rsidRDefault="00CF18AD" w:rsidP="00CF18AD">
      <w:r>
        <w:t xml:space="preserve">                           Siège social : 10 B Rue des </w:t>
      </w:r>
      <w:proofErr w:type="spellStart"/>
      <w:r>
        <w:t>Naigeons</w:t>
      </w:r>
      <w:proofErr w:type="spellEnd"/>
      <w:r>
        <w:t xml:space="preserve"> – 21200 BEAUNE  </w:t>
      </w:r>
    </w:p>
    <w:p w14:paraId="06BEDB89" w14:textId="77777777" w:rsidR="00CF18AD" w:rsidRDefault="00CF18AD" w:rsidP="00CF18AD">
      <w:r>
        <w:t xml:space="preserve">                                               493 856 595 RCS BEAUNE</w:t>
      </w:r>
    </w:p>
    <w:p w14:paraId="62F8CA05" w14:textId="77777777" w:rsidR="00EA1D05" w:rsidRDefault="00EA1D05"/>
    <w:p w14:paraId="7D6B04F1" w14:textId="77777777" w:rsidR="00CF18AD" w:rsidRDefault="00CF18AD"/>
    <w:p w14:paraId="0DA99DAC" w14:textId="77777777" w:rsidR="00CF18AD" w:rsidRDefault="00CF18AD"/>
    <w:p w14:paraId="3F12765F" w14:textId="77777777" w:rsidR="00CF18AD" w:rsidRDefault="00CF18AD"/>
    <w:p w14:paraId="4253FEC4" w14:textId="77777777" w:rsidR="00CF18AD" w:rsidRDefault="00CF18AD"/>
    <w:p w14:paraId="2B618064" w14:textId="77777777" w:rsidR="00CF18AD" w:rsidRDefault="00CF18AD">
      <w:pPr>
        <w:rPr>
          <w:b/>
          <w:u w:val="single"/>
        </w:rPr>
      </w:pPr>
      <w:r>
        <w:t xml:space="preserve">                                              </w:t>
      </w:r>
      <w:r w:rsidRPr="00CF18AD">
        <w:rPr>
          <w:b/>
          <w:u w:val="single"/>
        </w:rPr>
        <w:t>F</w:t>
      </w:r>
      <w:r>
        <w:rPr>
          <w:b/>
          <w:u w:val="single"/>
        </w:rPr>
        <w:t>EUILLE DES PRESENCE</w:t>
      </w:r>
    </w:p>
    <w:p w14:paraId="56875857" w14:textId="77777777" w:rsidR="00CF18AD" w:rsidRDefault="00CF18AD">
      <w:pPr>
        <w:rPr>
          <w:b/>
          <w:u w:val="single"/>
        </w:rPr>
      </w:pPr>
    </w:p>
    <w:p w14:paraId="2154DD8B" w14:textId="77777777" w:rsidR="00CF18AD" w:rsidRDefault="00CF18AD">
      <w:pPr>
        <w:rPr>
          <w:b/>
          <w:u w:val="single"/>
        </w:rPr>
      </w:pPr>
    </w:p>
    <w:p w14:paraId="4FC3F277" w14:textId="7CF6DF96" w:rsidR="00CF18AD" w:rsidRDefault="00CF18AD">
      <w:pPr>
        <w:rPr>
          <w:b/>
          <w:u w:val="single"/>
        </w:rPr>
      </w:pPr>
      <w:r w:rsidRPr="00CF18AD">
        <w:rPr>
          <w:b/>
        </w:rPr>
        <w:t xml:space="preserve">   </w:t>
      </w:r>
      <w:r>
        <w:rPr>
          <w:b/>
        </w:rPr>
        <w:t xml:space="preserve">          </w:t>
      </w:r>
      <w:r w:rsidRPr="00CF18AD">
        <w:rPr>
          <w:b/>
          <w:u w:val="single"/>
        </w:rPr>
        <w:t>A L’ASSEMBLEE GENERALE ORDINAIRE DU</w:t>
      </w:r>
      <w:r w:rsidR="00044C16">
        <w:rPr>
          <w:b/>
          <w:u w:val="single"/>
        </w:rPr>
        <w:t xml:space="preserve"> </w:t>
      </w:r>
      <w:r w:rsidR="00570F0D">
        <w:rPr>
          <w:b/>
          <w:u w:val="single"/>
        </w:rPr>
        <w:t>2</w:t>
      </w:r>
      <w:r w:rsidR="002759D6">
        <w:rPr>
          <w:b/>
          <w:u w:val="single"/>
        </w:rPr>
        <w:t>8</w:t>
      </w:r>
      <w:r w:rsidR="00044C16">
        <w:rPr>
          <w:b/>
          <w:u w:val="single"/>
        </w:rPr>
        <w:t xml:space="preserve"> JUIN</w:t>
      </w:r>
      <w:r w:rsidRPr="00CF18AD">
        <w:rPr>
          <w:b/>
          <w:u w:val="single"/>
        </w:rPr>
        <w:t xml:space="preserve"> </w:t>
      </w:r>
      <w:r w:rsidR="000D498A">
        <w:rPr>
          <w:b/>
          <w:u w:val="single"/>
        </w:rPr>
        <w:t xml:space="preserve"> </w:t>
      </w:r>
      <w:r w:rsidRPr="00CF18AD">
        <w:rPr>
          <w:b/>
          <w:u w:val="single"/>
        </w:rPr>
        <w:t>20</w:t>
      </w:r>
      <w:r w:rsidR="002759D6">
        <w:rPr>
          <w:b/>
          <w:u w:val="single"/>
        </w:rPr>
        <w:t>21</w:t>
      </w:r>
    </w:p>
    <w:p w14:paraId="2B399852" w14:textId="77777777" w:rsidR="00CF18AD" w:rsidRDefault="00CF18AD">
      <w:pPr>
        <w:rPr>
          <w:b/>
          <w:u w:val="single"/>
        </w:rPr>
      </w:pPr>
    </w:p>
    <w:p w14:paraId="5B955A81" w14:textId="77777777" w:rsidR="00CF18AD" w:rsidRDefault="00CF18AD">
      <w:pPr>
        <w:rPr>
          <w:b/>
          <w:u w:val="single"/>
        </w:rPr>
      </w:pPr>
    </w:p>
    <w:p w14:paraId="0BBDE31B" w14:textId="77777777" w:rsidR="00CF18AD" w:rsidRDefault="00CF18AD">
      <w:pPr>
        <w:rPr>
          <w:b/>
          <w:u w:val="single"/>
        </w:rPr>
      </w:pPr>
    </w:p>
    <w:p w14:paraId="0EBE26ED" w14:textId="77777777" w:rsidR="00CF18AD" w:rsidRDefault="00CF18AD">
      <w:pPr>
        <w:rPr>
          <w:b/>
        </w:rPr>
      </w:pPr>
      <w:r w:rsidRPr="00CF18AD">
        <w:rPr>
          <w:b/>
        </w:rPr>
        <w:t xml:space="preserve">Associé                         </w:t>
      </w:r>
      <w:r>
        <w:rPr>
          <w:b/>
        </w:rPr>
        <w:t xml:space="preserve">                                 </w:t>
      </w:r>
      <w:r w:rsidRPr="00CF18AD">
        <w:rPr>
          <w:b/>
        </w:rPr>
        <w:t>Parts</w:t>
      </w:r>
      <w:r>
        <w:rPr>
          <w:b/>
        </w:rPr>
        <w:t xml:space="preserve">        Voix       Mandataire      Signature</w:t>
      </w:r>
    </w:p>
    <w:p w14:paraId="2FE81AB4" w14:textId="77777777" w:rsidR="00CF18AD" w:rsidRDefault="00CF18AD">
      <w:pPr>
        <w:rPr>
          <w:b/>
        </w:rPr>
      </w:pPr>
    </w:p>
    <w:p w14:paraId="7655459A" w14:textId="77777777" w:rsidR="00CF18AD" w:rsidRDefault="00CF18AD">
      <w:pPr>
        <w:rPr>
          <w:b/>
        </w:rPr>
      </w:pPr>
      <w:r>
        <w:rPr>
          <w:b/>
        </w:rPr>
        <w:t>Mademoiselle Parent Caroline                  100 PP*       100</w:t>
      </w:r>
    </w:p>
    <w:p w14:paraId="405C1976" w14:textId="77777777" w:rsidR="00CF18AD" w:rsidRDefault="00CF18AD">
      <w:pPr>
        <w:rPr>
          <w:b/>
        </w:rPr>
      </w:pPr>
      <w:r>
        <w:rPr>
          <w:b/>
        </w:rPr>
        <w:t xml:space="preserve">14 Rue Pierre </w:t>
      </w:r>
      <w:proofErr w:type="spellStart"/>
      <w:r>
        <w:rPr>
          <w:b/>
        </w:rPr>
        <w:t>Joigneaux</w:t>
      </w:r>
      <w:proofErr w:type="spellEnd"/>
      <w:r>
        <w:rPr>
          <w:b/>
        </w:rPr>
        <w:t xml:space="preserve"> </w:t>
      </w:r>
    </w:p>
    <w:p w14:paraId="284988BA" w14:textId="77777777" w:rsidR="00CF18AD" w:rsidRDefault="00CF18AD">
      <w:pPr>
        <w:rPr>
          <w:b/>
        </w:rPr>
      </w:pPr>
      <w:r>
        <w:rPr>
          <w:b/>
        </w:rPr>
        <w:t>21200 Beaune</w:t>
      </w:r>
    </w:p>
    <w:p w14:paraId="280F1EA4" w14:textId="77777777" w:rsidR="00CF18AD" w:rsidRDefault="00CF18AD">
      <w:pPr>
        <w:rPr>
          <w:b/>
        </w:rPr>
      </w:pPr>
    </w:p>
    <w:p w14:paraId="67172F99" w14:textId="77777777" w:rsidR="00CF18AD" w:rsidRDefault="00CF18AD">
      <w:pPr>
        <w:rPr>
          <w:b/>
        </w:rPr>
      </w:pPr>
      <w:r>
        <w:rPr>
          <w:b/>
        </w:rPr>
        <w:t xml:space="preserve">Mademoiselle  </w:t>
      </w:r>
      <w:proofErr w:type="spellStart"/>
      <w:r>
        <w:rPr>
          <w:b/>
        </w:rPr>
        <w:t>Robert-Bethune</w:t>
      </w:r>
      <w:proofErr w:type="spellEnd"/>
      <w:r>
        <w:rPr>
          <w:b/>
        </w:rPr>
        <w:t xml:space="preserve"> Corinne  99 PP*          99</w:t>
      </w:r>
    </w:p>
    <w:p w14:paraId="7F89FF5B" w14:textId="77777777" w:rsidR="00CF18AD" w:rsidRDefault="00570F0D">
      <w:pPr>
        <w:rPr>
          <w:b/>
        </w:rPr>
      </w:pPr>
      <w:r>
        <w:rPr>
          <w:b/>
        </w:rPr>
        <w:t>34 Rue Sainte Marguerite</w:t>
      </w:r>
      <w:r w:rsidR="00CF18AD">
        <w:rPr>
          <w:b/>
        </w:rPr>
        <w:t xml:space="preserve"> </w:t>
      </w:r>
    </w:p>
    <w:p w14:paraId="6C165325" w14:textId="77777777" w:rsidR="00CF18AD" w:rsidRDefault="00CF18AD">
      <w:pPr>
        <w:rPr>
          <w:b/>
        </w:rPr>
      </w:pPr>
      <w:r>
        <w:rPr>
          <w:b/>
        </w:rPr>
        <w:t>21200 Beaune</w:t>
      </w:r>
    </w:p>
    <w:p w14:paraId="2F80B3D8" w14:textId="77777777" w:rsidR="00CF18AD" w:rsidRDefault="00CF18AD">
      <w:pPr>
        <w:rPr>
          <w:b/>
        </w:rPr>
      </w:pPr>
    </w:p>
    <w:p w14:paraId="7780339E" w14:textId="77777777" w:rsidR="00CF18AD" w:rsidRDefault="00CF18AD">
      <w:pPr>
        <w:rPr>
          <w:b/>
        </w:rPr>
      </w:pPr>
      <w:r>
        <w:rPr>
          <w:b/>
        </w:rPr>
        <w:t xml:space="preserve">Madame </w:t>
      </w:r>
      <w:proofErr w:type="spellStart"/>
      <w:r>
        <w:rPr>
          <w:b/>
        </w:rPr>
        <w:t>Anciaux</w:t>
      </w:r>
      <w:proofErr w:type="spellEnd"/>
      <w:r>
        <w:rPr>
          <w:b/>
        </w:rPr>
        <w:t xml:space="preserve"> Josiane                            1 PP *          1   </w:t>
      </w:r>
    </w:p>
    <w:p w14:paraId="0C491F8D" w14:textId="77777777" w:rsidR="00CF18AD" w:rsidRDefault="00570F0D">
      <w:pPr>
        <w:rPr>
          <w:b/>
        </w:rPr>
      </w:pPr>
      <w:r>
        <w:rPr>
          <w:b/>
        </w:rPr>
        <w:t xml:space="preserve">34 </w:t>
      </w:r>
      <w:r w:rsidR="00CF18AD">
        <w:rPr>
          <w:b/>
        </w:rPr>
        <w:t xml:space="preserve">Rue </w:t>
      </w:r>
      <w:r>
        <w:rPr>
          <w:b/>
        </w:rPr>
        <w:t>Sainte Marguerite</w:t>
      </w:r>
      <w:r w:rsidR="00CF18AD">
        <w:rPr>
          <w:b/>
        </w:rPr>
        <w:t xml:space="preserve"> </w:t>
      </w:r>
    </w:p>
    <w:p w14:paraId="6C4C0E1B" w14:textId="77777777" w:rsidR="00CF18AD" w:rsidRDefault="00CF18AD">
      <w:pPr>
        <w:rPr>
          <w:b/>
        </w:rPr>
      </w:pPr>
      <w:r>
        <w:rPr>
          <w:b/>
        </w:rPr>
        <w:t>21200 Beaune</w:t>
      </w:r>
    </w:p>
    <w:p w14:paraId="3CC61041" w14:textId="77777777" w:rsidR="00CF18AD" w:rsidRDefault="00CF18AD">
      <w:pPr>
        <w:rPr>
          <w:b/>
        </w:rPr>
      </w:pPr>
    </w:p>
    <w:p w14:paraId="156A5D91" w14:textId="77777777" w:rsidR="00CF18AD" w:rsidRDefault="00CF18AD">
      <w:pPr>
        <w:rPr>
          <w:b/>
        </w:rPr>
      </w:pPr>
      <w:r>
        <w:rPr>
          <w:b/>
        </w:rPr>
        <w:t xml:space="preserve">TOTAL </w:t>
      </w:r>
    </w:p>
    <w:p w14:paraId="2C942FE3" w14:textId="77777777" w:rsidR="00CF18AD" w:rsidRDefault="00CF18AD">
      <w:pPr>
        <w:rPr>
          <w:b/>
        </w:rPr>
      </w:pPr>
      <w:r>
        <w:rPr>
          <w:b/>
        </w:rPr>
        <w:t xml:space="preserve">Sur les 200 parts </w:t>
      </w:r>
    </w:p>
    <w:p w14:paraId="4BFDD162" w14:textId="77777777" w:rsidR="00CF18AD" w:rsidRDefault="00CF18AD">
      <w:pPr>
        <w:rPr>
          <w:b/>
        </w:rPr>
      </w:pPr>
      <w:r>
        <w:rPr>
          <w:b/>
        </w:rPr>
        <w:t xml:space="preserve">Composant le capital social </w:t>
      </w:r>
    </w:p>
    <w:p w14:paraId="63568619" w14:textId="77777777" w:rsidR="00CF18AD" w:rsidRDefault="00CF18AD">
      <w:pPr>
        <w:rPr>
          <w:b/>
        </w:rPr>
      </w:pPr>
    </w:p>
    <w:p w14:paraId="096363B2" w14:textId="77777777" w:rsidR="00CF18AD" w:rsidRDefault="00CF18AD">
      <w:pPr>
        <w:rPr>
          <w:b/>
        </w:rPr>
      </w:pPr>
    </w:p>
    <w:p w14:paraId="44F46BBF" w14:textId="77777777" w:rsidR="00CF18AD" w:rsidRDefault="00CF18AD">
      <w:pPr>
        <w:rPr>
          <w:b/>
        </w:rPr>
      </w:pPr>
    </w:p>
    <w:p w14:paraId="6FD64E2F" w14:textId="77777777" w:rsidR="00CF18AD" w:rsidRDefault="00CF18AD">
      <w:pPr>
        <w:rPr>
          <w:b/>
        </w:rPr>
      </w:pPr>
      <w:r>
        <w:rPr>
          <w:b/>
        </w:rPr>
        <w:t>La Gérance soussignée certifie exacte la présente feuille de présence, faisant apparaître que………..associés sont présents ou représentés, totalisant ………..parts sociales ayant droit de vote, auxquelles sont attachées ………..voix.</w:t>
      </w:r>
    </w:p>
    <w:p w14:paraId="0B824C13" w14:textId="77777777" w:rsidR="00CF18AD" w:rsidRDefault="00CF18AD">
      <w:pPr>
        <w:rPr>
          <w:b/>
        </w:rPr>
      </w:pPr>
    </w:p>
    <w:p w14:paraId="20AD3711" w14:textId="77777777" w:rsidR="00CF18AD" w:rsidRDefault="00CF18AD">
      <w:pPr>
        <w:rPr>
          <w:b/>
        </w:rPr>
      </w:pPr>
    </w:p>
    <w:p w14:paraId="30264990" w14:textId="77777777" w:rsidR="00CF18AD" w:rsidRDefault="00CF18AD">
      <w:pPr>
        <w:rPr>
          <w:b/>
        </w:rPr>
      </w:pPr>
      <w:r>
        <w:rPr>
          <w:b/>
        </w:rPr>
        <w:t>*PP : pleine propriété, US : nue-propriété</w:t>
      </w:r>
    </w:p>
    <w:p w14:paraId="47E0F09B" w14:textId="77777777" w:rsidR="00CF18AD" w:rsidRDefault="00CF18AD">
      <w:pPr>
        <w:rPr>
          <w:b/>
        </w:rPr>
      </w:pPr>
    </w:p>
    <w:p w14:paraId="1B7B353D" w14:textId="77777777" w:rsidR="00CF18AD" w:rsidRDefault="00CF18AD">
      <w:pPr>
        <w:rPr>
          <w:b/>
        </w:rPr>
      </w:pPr>
    </w:p>
    <w:p w14:paraId="60B63136" w14:textId="77777777" w:rsidR="00CF18AD" w:rsidRDefault="00CF18AD">
      <w:pPr>
        <w:rPr>
          <w:b/>
        </w:rPr>
      </w:pPr>
    </w:p>
    <w:p w14:paraId="488ACC78" w14:textId="77777777" w:rsidR="00CF18AD" w:rsidRDefault="00CF18AD">
      <w:pPr>
        <w:rPr>
          <w:b/>
        </w:rPr>
      </w:pPr>
    </w:p>
    <w:p w14:paraId="0FD2E7FF" w14:textId="77777777" w:rsidR="00CF18AD" w:rsidRPr="00CF18AD" w:rsidRDefault="00CF18AD">
      <w:pPr>
        <w:rPr>
          <w:b/>
        </w:rPr>
      </w:pPr>
      <w:r>
        <w:rPr>
          <w:b/>
        </w:rPr>
        <w:t>La Gérance</w:t>
      </w:r>
    </w:p>
    <w:sectPr w:rsidR="00CF18AD" w:rsidRPr="00CF18AD" w:rsidSect="00EA1D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18AD"/>
    <w:rsid w:val="00044C16"/>
    <w:rsid w:val="00081C32"/>
    <w:rsid w:val="000D498A"/>
    <w:rsid w:val="0021276A"/>
    <w:rsid w:val="002759D6"/>
    <w:rsid w:val="00570F0D"/>
    <w:rsid w:val="005C69D4"/>
    <w:rsid w:val="0076701B"/>
    <w:rsid w:val="00811108"/>
    <w:rsid w:val="009D499D"/>
    <w:rsid w:val="00A002FA"/>
    <w:rsid w:val="00AF248A"/>
    <w:rsid w:val="00C93B03"/>
    <w:rsid w:val="00CF18AD"/>
    <w:rsid w:val="00E70F2E"/>
    <w:rsid w:val="00E7562B"/>
    <w:rsid w:val="00EA1D05"/>
    <w:rsid w:val="00EB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BF1CE"/>
  <w15:docId w15:val="{32573765-B9B6-4E12-942F-EA9190B6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8A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F18A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18AD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2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186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</dc:creator>
  <cp:lastModifiedBy>CORINNE ROBERT-BETHUNE</cp:lastModifiedBy>
  <cp:revision>12</cp:revision>
  <cp:lastPrinted>2021-06-25T09:15:00Z</cp:lastPrinted>
  <dcterms:created xsi:type="dcterms:W3CDTF">2016-05-24T12:44:00Z</dcterms:created>
  <dcterms:modified xsi:type="dcterms:W3CDTF">2021-06-25T09:22:00Z</dcterms:modified>
</cp:coreProperties>
</file>