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DA2F7" w14:textId="77777777" w:rsidR="00BA299D" w:rsidRDefault="00BA299D">
      <w:r>
        <w:t>Sarl Caroline Parent et Associés</w:t>
      </w:r>
    </w:p>
    <w:p w14:paraId="4C01A7AF" w14:textId="77777777" w:rsidR="00BA299D" w:rsidRDefault="00BA299D">
      <w:r>
        <w:t>1</w:t>
      </w:r>
      <w:r w:rsidR="00040B0A">
        <w:t xml:space="preserve">0 B Rue des </w:t>
      </w:r>
      <w:proofErr w:type="spellStart"/>
      <w:r w:rsidR="00040B0A">
        <w:t>Naigeons</w:t>
      </w:r>
      <w:proofErr w:type="spellEnd"/>
    </w:p>
    <w:p w14:paraId="768AC920" w14:textId="77777777" w:rsidR="00BA299D" w:rsidRDefault="00BA299D" w:rsidP="00BA299D">
      <w:pPr>
        <w:rPr>
          <w:rFonts w:ascii="Arial" w:hAnsi="Arial" w:cs="Arial"/>
          <w:color w:val="000000"/>
        </w:rPr>
      </w:pPr>
      <w:r>
        <w:t>21200 Beaune</w:t>
      </w:r>
      <w:r>
        <w:rPr>
          <w:rFonts w:ascii="Arial" w:hAnsi="Arial" w:cs="Arial"/>
          <w:color w:val="000000"/>
        </w:rPr>
        <w:t xml:space="preserve">  </w:t>
      </w:r>
    </w:p>
    <w:p w14:paraId="4552C7B0" w14:textId="77777777" w:rsidR="00BA299D" w:rsidRDefault="00BA299D" w:rsidP="00BA299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Siret 493 856 595 000 </w:t>
      </w:r>
      <w:r w:rsidR="00040B0A">
        <w:rPr>
          <w:rFonts w:ascii="Arial" w:hAnsi="Arial" w:cs="Arial"/>
          <w:color w:val="000000"/>
        </w:rPr>
        <w:t>27</w:t>
      </w:r>
      <w:r>
        <w:rPr>
          <w:rFonts w:ascii="Arial" w:hAnsi="Arial" w:cs="Arial"/>
          <w:color w:val="000000"/>
        </w:rPr>
        <w:t xml:space="preserve">                   </w:t>
      </w:r>
    </w:p>
    <w:p w14:paraId="13C3768B" w14:textId="77777777" w:rsidR="00BA299D" w:rsidRDefault="00BA299D" w:rsidP="00BA299D">
      <w:r>
        <w:rPr>
          <w:rFonts w:ascii="Arial" w:hAnsi="Arial" w:cs="Arial"/>
          <w:color w:val="000000"/>
        </w:rPr>
        <w:t xml:space="preserve">                                                                       </w:t>
      </w:r>
      <w:r>
        <w:t xml:space="preserve">Greffe du Tribunal de Commerce de Dijon  </w:t>
      </w:r>
    </w:p>
    <w:p w14:paraId="4CA77089" w14:textId="77777777" w:rsidR="00BA299D" w:rsidRDefault="00BA299D" w:rsidP="00BA299D">
      <w:r>
        <w:t xml:space="preserve">                                                                                       13 Boulevard Clémenceau</w:t>
      </w:r>
    </w:p>
    <w:p w14:paraId="4E9520E5" w14:textId="77777777" w:rsidR="00BA299D" w:rsidRDefault="00BA299D" w:rsidP="00BA299D">
      <w:r>
        <w:t xml:space="preserve">                                                                                        BP 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1BC4F6" w14:textId="77777777" w:rsidR="00BA299D" w:rsidRDefault="00BA299D">
      <w:r>
        <w:t xml:space="preserve">                                                                                        21072 Dijon Cedex</w:t>
      </w:r>
    </w:p>
    <w:p w14:paraId="265FEE0E" w14:textId="77777777" w:rsidR="00BA299D" w:rsidRDefault="00BA299D">
      <w:r w:rsidRPr="00BA299D">
        <w:rPr>
          <w:b/>
        </w:rPr>
        <w:t>Objet</w:t>
      </w:r>
      <w:r>
        <w:t xml:space="preserve"> : Dépôt des comptes annuels </w:t>
      </w:r>
    </w:p>
    <w:p w14:paraId="493C5D03" w14:textId="44DE2DCF" w:rsidR="00BA299D" w:rsidRDefault="00BA299D">
      <w:r>
        <w:t>Exercice clos le 31/12/20</w:t>
      </w:r>
      <w:r w:rsidR="00F816F4">
        <w:t>20</w:t>
      </w:r>
    </w:p>
    <w:p w14:paraId="2BC91255" w14:textId="2BC81207" w:rsidR="00BA299D" w:rsidRDefault="00BA299D">
      <w:r>
        <w:t xml:space="preserve">                                                              </w:t>
      </w:r>
      <w:r w:rsidR="00040B0A">
        <w:t xml:space="preserve">                      Beaune le</w:t>
      </w:r>
      <w:r w:rsidR="00F32FF9">
        <w:t xml:space="preserve"> 06 juillet</w:t>
      </w:r>
      <w:r>
        <w:t xml:space="preserve"> 20</w:t>
      </w:r>
      <w:r w:rsidR="00F32FF9">
        <w:t>2</w:t>
      </w:r>
      <w:r w:rsidR="00F816F4">
        <w:t>1</w:t>
      </w:r>
      <w:r>
        <w:t xml:space="preserve">, </w:t>
      </w:r>
    </w:p>
    <w:p w14:paraId="5BD12357" w14:textId="77777777" w:rsidR="00BA299D" w:rsidRDefault="00BA299D"/>
    <w:p w14:paraId="01459FFE" w14:textId="77777777" w:rsidR="00BA299D" w:rsidRDefault="00BA299D">
      <w:r>
        <w:t>M</w:t>
      </w:r>
      <w:r w:rsidR="008747BA">
        <w:t>adame, Monsieur</w:t>
      </w:r>
      <w:r>
        <w:t xml:space="preserve">, </w:t>
      </w:r>
    </w:p>
    <w:p w14:paraId="67178F84" w14:textId="77777777" w:rsidR="00BA299D" w:rsidRDefault="00BA299D"/>
    <w:p w14:paraId="0DE9964C" w14:textId="77777777" w:rsidR="00BA299D" w:rsidRDefault="00BA299D">
      <w:r w:rsidRPr="008747BA">
        <w:rPr>
          <w:b/>
          <w:u w:val="single"/>
        </w:rPr>
        <w:t>Nous vous adressons sous ce pli en deux exemplaires</w:t>
      </w:r>
      <w:r>
        <w:t xml:space="preserve"> : </w:t>
      </w:r>
    </w:p>
    <w:p w14:paraId="55378A4B" w14:textId="77777777" w:rsidR="00BA299D" w:rsidRDefault="00BA299D">
      <w:r>
        <w:t>-le bilan et le compte de résultat</w:t>
      </w:r>
    </w:p>
    <w:p w14:paraId="4EC15149" w14:textId="77777777" w:rsidR="00BA299D" w:rsidRDefault="00BA299D">
      <w:r>
        <w:t>-l’annexe comptable</w:t>
      </w:r>
    </w:p>
    <w:p w14:paraId="695848E4" w14:textId="77777777" w:rsidR="00BA299D" w:rsidRDefault="00BA299D">
      <w:r>
        <w:t>-le rapport de gestion</w:t>
      </w:r>
    </w:p>
    <w:p w14:paraId="7AF137D4" w14:textId="77777777" w:rsidR="00BA299D" w:rsidRDefault="00BA299D">
      <w:r>
        <w:t>-la proposition d’affectation du résultat</w:t>
      </w:r>
    </w:p>
    <w:p w14:paraId="12F7BA87" w14:textId="77777777" w:rsidR="00BA299D" w:rsidRDefault="00BA299D">
      <w:r>
        <w:t>-la résolution votée d’affectation du résultat</w:t>
      </w:r>
    </w:p>
    <w:p w14:paraId="44BB7FEB" w14:textId="66BA396C" w:rsidR="00BA299D" w:rsidRDefault="00BA299D">
      <w:r w:rsidRPr="008747BA">
        <w:rPr>
          <w:b/>
        </w:rPr>
        <w:t>Ci-joint</w:t>
      </w:r>
      <w:r>
        <w:t xml:space="preserve">, le règlement de </w:t>
      </w:r>
      <w:r w:rsidRPr="008747BA">
        <w:rPr>
          <w:b/>
        </w:rPr>
        <w:t>4</w:t>
      </w:r>
      <w:r w:rsidR="000A2382">
        <w:rPr>
          <w:b/>
        </w:rPr>
        <w:t>5</w:t>
      </w:r>
      <w:r w:rsidRPr="008747BA">
        <w:rPr>
          <w:b/>
        </w:rPr>
        <w:t>,</w:t>
      </w:r>
      <w:r w:rsidR="00F816F4">
        <w:rPr>
          <w:b/>
        </w:rPr>
        <w:t>73</w:t>
      </w:r>
      <w:r w:rsidRPr="008747BA">
        <w:rPr>
          <w:b/>
        </w:rPr>
        <w:t>€</w:t>
      </w:r>
      <w:r>
        <w:t xml:space="preserve"> à l’ordre du Greffe du Tribunal de Commerce de Dijon</w:t>
      </w:r>
      <w:r w:rsidR="008747BA">
        <w:t>.</w:t>
      </w:r>
    </w:p>
    <w:p w14:paraId="68274105" w14:textId="77777777" w:rsidR="008747BA" w:rsidRDefault="008747BA">
      <w:r>
        <w:t>Nous vous prions de bien vouloir nous faire parvenir en retour le certificat de dépôt et la facture de cette formalité au siège social de la société.</w:t>
      </w:r>
    </w:p>
    <w:p w14:paraId="44F6572D" w14:textId="77777777" w:rsidR="008747BA" w:rsidRDefault="008747BA">
      <w:r>
        <w:t>Veuillez agréer, Madame, Monsieur, l’expression de notre considération distinguée.</w:t>
      </w:r>
    </w:p>
    <w:p w14:paraId="397B2494" w14:textId="77777777" w:rsidR="008747BA" w:rsidRDefault="008747BA"/>
    <w:p w14:paraId="44370354" w14:textId="77777777" w:rsidR="008747BA" w:rsidRDefault="008747BA"/>
    <w:p w14:paraId="0D8784E3" w14:textId="77777777" w:rsidR="008747BA" w:rsidRDefault="008747BA">
      <w:r>
        <w:t xml:space="preserve">Caroline Parent </w:t>
      </w:r>
    </w:p>
    <w:p w14:paraId="2301A400" w14:textId="77777777" w:rsidR="008747BA" w:rsidRDefault="008747BA">
      <w:r>
        <w:t>Gérante</w:t>
      </w:r>
    </w:p>
    <w:p w14:paraId="10FD5BEF" w14:textId="77777777" w:rsidR="008747BA" w:rsidRDefault="008747BA">
      <w:r>
        <w:lastRenderedPageBreak/>
        <w:t xml:space="preserve"> </w:t>
      </w:r>
    </w:p>
    <w:p w14:paraId="62BCA1AF" w14:textId="77777777" w:rsidR="008747BA" w:rsidRDefault="008747BA"/>
    <w:p w14:paraId="7993A9D0" w14:textId="77777777" w:rsidR="00BA299D" w:rsidRDefault="00BA299D"/>
    <w:p w14:paraId="30E67857" w14:textId="77777777" w:rsidR="00BA299D" w:rsidRDefault="00BA299D"/>
    <w:p w14:paraId="14A36B1D" w14:textId="77777777" w:rsidR="00BA299D" w:rsidRDefault="00BA299D">
      <w:r>
        <w:t xml:space="preserve">                                                                                                      </w:t>
      </w:r>
    </w:p>
    <w:sectPr w:rsidR="00BA299D" w:rsidSect="00790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99D"/>
    <w:rsid w:val="00040B0A"/>
    <w:rsid w:val="000A2382"/>
    <w:rsid w:val="002D08E6"/>
    <w:rsid w:val="007045D2"/>
    <w:rsid w:val="007411A4"/>
    <w:rsid w:val="00790252"/>
    <w:rsid w:val="008747BA"/>
    <w:rsid w:val="009107C1"/>
    <w:rsid w:val="00A0738F"/>
    <w:rsid w:val="00B3133A"/>
    <w:rsid w:val="00BA299D"/>
    <w:rsid w:val="00C43753"/>
    <w:rsid w:val="00DE2233"/>
    <w:rsid w:val="00F32FF9"/>
    <w:rsid w:val="00F8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7738"/>
  <w15:docId w15:val="{71CA216B-B29F-4AAD-95E4-23B80EF6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BA299D"/>
    <w:rPr>
      <w:b/>
      <w:bCs/>
      <w:i w:val="0"/>
      <w:iCs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CORINNE ROBERT-BETHUNE</cp:lastModifiedBy>
  <cp:revision>12</cp:revision>
  <cp:lastPrinted>2021-06-25T09:07:00Z</cp:lastPrinted>
  <dcterms:created xsi:type="dcterms:W3CDTF">2016-05-24T12:45:00Z</dcterms:created>
  <dcterms:modified xsi:type="dcterms:W3CDTF">2021-06-25T09:07:00Z</dcterms:modified>
</cp:coreProperties>
</file>