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A4DA0" w14:textId="0080572C" w:rsidR="004E08A3" w:rsidRDefault="00DD568A">
      <w:r>
        <w:t xml:space="preserve">SAS DOMAINE A.F GROS </w:t>
      </w:r>
    </w:p>
    <w:p w14:paraId="569CEEB4" w14:textId="735A8651" w:rsidR="00DD568A" w:rsidRDefault="00DD568A">
      <w:r>
        <w:t xml:space="preserve">5 GRANDE RUE </w:t>
      </w:r>
    </w:p>
    <w:p w14:paraId="72DFBBAC" w14:textId="6D930763" w:rsidR="00DD568A" w:rsidRDefault="00DD568A">
      <w:r>
        <w:t>21630 POMMARD</w:t>
      </w:r>
    </w:p>
    <w:p w14:paraId="738835CB" w14:textId="205B38B8" w:rsidR="00DD568A" w:rsidRDefault="00DD568A">
      <w:r>
        <w:t>Siret 38396734600016</w:t>
      </w:r>
    </w:p>
    <w:p w14:paraId="3C7E5181" w14:textId="77777777" w:rsidR="00DD568A" w:rsidRDefault="00DD568A"/>
    <w:p w14:paraId="07B12126" w14:textId="4B84B0C5" w:rsidR="00DD568A" w:rsidRDefault="00DD568A">
      <w:r>
        <w:t xml:space="preserve"> </w:t>
      </w:r>
    </w:p>
    <w:p w14:paraId="14FBA5D8" w14:textId="46249D3D" w:rsidR="00DD568A" w:rsidRPr="00DD568A" w:rsidRDefault="00DD568A">
      <w:pPr>
        <w:rPr>
          <w:b/>
          <w:bCs/>
        </w:rPr>
      </w:pPr>
      <w:r w:rsidRPr="00DD568A">
        <w:rPr>
          <w:b/>
          <w:bCs/>
        </w:rPr>
        <w:t xml:space="preserve">Liste d’émargement du personnel </w:t>
      </w:r>
      <w:proofErr w:type="gramStart"/>
      <w:r w:rsidRPr="00DD568A">
        <w:rPr>
          <w:b/>
          <w:bCs/>
        </w:rPr>
        <w:t>suite à</w:t>
      </w:r>
      <w:proofErr w:type="gramEnd"/>
      <w:r w:rsidRPr="00DD568A">
        <w:rPr>
          <w:b/>
          <w:bCs/>
        </w:rPr>
        <w:t xml:space="preserve"> la réunion d’information du 10/7/2020 relative à la prime exceptionnelle de pouvoir d’achat versée en juillet 2020.</w:t>
      </w:r>
    </w:p>
    <w:p w14:paraId="05B0F7A5" w14:textId="2FA7BD17" w:rsidR="00DD568A" w:rsidRDefault="00DD568A">
      <w:r>
        <w:t xml:space="preserve">Les signataires reconnaissent avoir été informés des modalités de mise en place du dispositif et avoir eu la décision unilatérale de la SAS DOMAINE A.F GROS </w:t>
      </w:r>
    </w:p>
    <w:p w14:paraId="510DF964" w14:textId="20254999" w:rsidR="00DD568A" w:rsidRDefault="00DD568A"/>
    <w:p w14:paraId="12848D2E" w14:textId="3BD98EFD" w:rsidR="00DD568A" w:rsidRDefault="00DD568A">
      <w:r>
        <w:t>Firmin ROCHETTE</w:t>
      </w:r>
    </w:p>
    <w:p w14:paraId="244F551B" w14:textId="77777777" w:rsidR="00DD568A" w:rsidRDefault="00DD568A"/>
    <w:p w14:paraId="000B9549" w14:textId="1280B471" w:rsidR="00DD568A" w:rsidRDefault="00DD568A">
      <w:r>
        <w:t xml:space="preserve">Nicolas BASSET </w:t>
      </w:r>
    </w:p>
    <w:p w14:paraId="6E971F66" w14:textId="77777777" w:rsidR="00DD568A" w:rsidRDefault="00DD568A"/>
    <w:p w14:paraId="1740B049" w14:textId="369C8FC8" w:rsidR="00DD568A" w:rsidRDefault="00DD568A">
      <w:r>
        <w:t>Maxime PUGEAUT</w:t>
      </w:r>
    </w:p>
    <w:p w14:paraId="2F44ABB9" w14:textId="77777777" w:rsidR="00DD568A" w:rsidRDefault="00DD568A"/>
    <w:p w14:paraId="6B938181" w14:textId="787C974B" w:rsidR="00DD568A" w:rsidRDefault="00DD568A">
      <w:r>
        <w:t xml:space="preserve">Vincent MAGNIEN </w:t>
      </w:r>
    </w:p>
    <w:p w14:paraId="5EC51633" w14:textId="77777777" w:rsidR="00DD568A" w:rsidRDefault="00DD568A"/>
    <w:p w14:paraId="73A5D12A" w14:textId="49F18967" w:rsidR="00DD568A" w:rsidRDefault="00DD568A">
      <w:r>
        <w:t xml:space="preserve">Akim BRAHIMI </w:t>
      </w:r>
    </w:p>
    <w:p w14:paraId="52311D51" w14:textId="77777777" w:rsidR="00DD568A" w:rsidRDefault="00DD568A"/>
    <w:p w14:paraId="4D3F3C57" w14:textId="413E91A7" w:rsidR="00DD568A" w:rsidRDefault="00DD568A">
      <w:r>
        <w:t>Géraldine BELIN</w:t>
      </w:r>
    </w:p>
    <w:p w14:paraId="18669CB8" w14:textId="77777777" w:rsidR="00DD568A" w:rsidRDefault="00DD568A"/>
    <w:p w14:paraId="523D93EA" w14:textId="33970BA5" w:rsidR="00DD568A" w:rsidRDefault="00DD568A">
      <w:r>
        <w:t>Lilia CORREIA</w:t>
      </w:r>
    </w:p>
    <w:p w14:paraId="44A699C0" w14:textId="77777777" w:rsidR="00DD568A" w:rsidRDefault="00DD568A"/>
    <w:p w14:paraId="7DB7C9F0" w14:textId="2DF48283" w:rsidR="00DD568A" w:rsidRDefault="00DD568A">
      <w:r>
        <w:t>Agnès ROULEAU</w:t>
      </w:r>
    </w:p>
    <w:p w14:paraId="74AFC4D2" w14:textId="77777777" w:rsidR="00DD568A" w:rsidRDefault="00DD568A"/>
    <w:p w14:paraId="65B83CB0" w14:textId="77777777" w:rsidR="00DD568A" w:rsidRDefault="00DD568A"/>
    <w:sectPr w:rsidR="00DD5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8A"/>
    <w:rsid w:val="004E08A3"/>
    <w:rsid w:val="00D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2467"/>
  <w15:chartTrackingRefBased/>
  <w15:docId w15:val="{C3E1D28E-7244-4205-AE6F-FA0EF44A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ROBERT-BETHUNE</dc:creator>
  <cp:keywords/>
  <dc:description/>
  <cp:lastModifiedBy>CORINNE ROBERT-BETHUNE</cp:lastModifiedBy>
  <cp:revision>2</cp:revision>
  <cp:lastPrinted>2020-07-10T14:43:00Z</cp:lastPrinted>
  <dcterms:created xsi:type="dcterms:W3CDTF">2020-07-10T14:03:00Z</dcterms:created>
  <dcterms:modified xsi:type="dcterms:W3CDTF">2020-07-10T14:44:00Z</dcterms:modified>
</cp:coreProperties>
</file>