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2D89" w14:textId="6D13F5E3" w:rsidR="004E08A3" w:rsidRDefault="00245CE3">
      <w:r>
        <w:t xml:space="preserve">SAS DOMAINE AF GROS </w:t>
      </w:r>
    </w:p>
    <w:p w14:paraId="31CCFC74" w14:textId="26730CC8" w:rsidR="00245CE3" w:rsidRDefault="00245CE3">
      <w:r>
        <w:t xml:space="preserve">5 Grande Rue </w:t>
      </w:r>
    </w:p>
    <w:p w14:paraId="26BE280E" w14:textId="2D605B76" w:rsidR="00245CE3" w:rsidRDefault="00245CE3">
      <w:r>
        <w:t>21630 Pommard</w:t>
      </w:r>
    </w:p>
    <w:p w14:paraId="64A18532" w14:textId="46547C4B" w:rsidR="00245CE3" w:rsidRDefault="00245CE3">
      <w:r>
        <w:t>Code NAF 0121Z</w:t>
      </w:r>
    </w:p>
    <w:p w14:paraId="32311573" w14:textId="07639C26" w:rsidR="00245CE3" w:rsidRDefault="00245CE3">
      <w:r>
        <w:t>Siret 383967346000</w:t>
      </w:r>
      <w:r w:rsidR="00603EAA">
        <w:t>32</w:t>
      </w:r>
    </w:p>
    <w:p w14:paraId="0F922701" w14:textId="75824B40" w:rsidR="00245CE3" w:rsidRPr="00603EAA" w:rsidRDefault="00245CE3">
      <w:r w:rsidRPr="00603EAA">
        <w:t xml:space="preserve">                                                                                             M</w:t>
      </w:r>
      <w:r w:rsidR="00603EAA" w:rsidRPr="00603EAA">
        <w:t>adame Caroline Marinot</w:t>
      </w:r>
      <w:r w:rsidRPr="00603EAA">
        <w:t xml:space="preserve"> </w:t>
      </w:r>
    </w:p>
    <w:p w14:paraId="2AAD45E0" w14:textId="142D7D07" w:rsidR="00245CE3" w:rsidRDefault="00245CE3">
      <w:r w:rsidRPr="00603EAA">
        <w:t xml:space="preserve">                                                                                             </w:t>
      </w:r>
      <w:r w:rsidR="00603EAA">
        <w:t>5 Place de l’Abbaye</w:t>
      </w:r>
    </w:p>
    <w:p w14:paraId="417731B2" w14:textId="1466B63B" w:rsidR="00245CE3" w:rsidRDefault="00245CE3">
      <w:r>
        <w:t xml:space="preserve">                                                                                             </w:t>
      </w:r>
      <w:r w:rsidR="00603EAA">
        <w:t>71510 St Sernin du Plain</w:t>
      </w:r>
    </w:p>
    <w:p w14:paraId="3D35B7A7" w14:textId="77777777" w:rsidR="00245CE3" w:rsidRDefault="00245CE3"/>
    <w:p w14:paraId="0D37C97E" w14:textId="422A431A" w:rsidR="00245CE3" w:rsidRDefault="00245CE3">
      <w:r>
        <w:t xml:space="preserve">                                                                              </w:t>
      </w:r>
      <w:r w:rsidR="00E03F2C">
        <w:t xml:space="preserve">Beaune </w:t>
      </w:r>
      <w:r>
        <w:t xml:space="preserve">le </w:t>
      </w:r>
      <w:r w:rsidR="00614BCC">
        <w:t>1</w:t>
      </w:r>
      <w:r w:rsidR="00603EAA">
        <w:t>6 février 2026</w:t>
      </w:r>
    </w:p>
    <w:p w14:paraId="0A5F1FD7" w14:textId="7E552895" w:rsidR="00245CE3" w:rsidRDefault="00245CE3"/>
    <w:p w14:paraId="2402E626" w14:textId="2923B270" w:rsidR="00245CE3" w:rsidRDefault="00245CE3">
      <w:r>
        <w:t>M</w:t>
      </w:r>
      <w:r w:rsidR="00603EAA">
        <w:t>adame</w:t>
      </w:r>
      <w:r>
        <w:t xml:space="preserve">, </w:t>
      </w:r>
    </w:p>
    <w:p w14:paraId="068E0FE0" w14:textId="424F0F1A" w:rsidR="00245CE3" w:rsidRDefault="00245CE3">
      <w:r>
        <w:t xml:space="preserve">Vous êtes engagé à compter du </w:t>
      </w:r>
      <w:r w:rsidR="00603EAA">
        <w:t>16 février 2026</w:t>
      </w:r>
      <w:r>
        <w:t xml:space="preserve"> pour </w:t>
      </w:r>
      <w:r w:rsidR="00603EAA">
        <w:t xml:space="preserve">un surcroit d’activité dans notre service </w:t>
      </w:r>
      <w:proofErr w:type="spellStart"/>
      <w:r w:rsidR="00603EAA">
        <w:t>admnistratif</w:t>
      </w:r>
      <w:proofErr w:type="spellEnd"/>
      <w:r>
        <w:t>.</w:t>
      </w:r>
    </w:p>
    <w:p w14:paraId="5AB2210E" w14:textId="77777777" w:rsidR="00E03F2C" w:rsidRDefault="0073621B">
      <w:r>
        <w:rPr>
          <w:u w:val="single"/>
        </w:rPr>
        <w:t>1</w:t>
      </w:r>
      <w:r w:rsidR="00142216" w:rsidRPr="007263AD">
        <w:rPr>
          <w:u w:val="single"/>
        </w:rPr>
        <w:t>/Avantage en nature logement</w:t>
      </w:r>
      <w:r w:rsidR="00142216">
        <w:t xml:space="preserve"> : </w:t>
      </w:r>
    </w:p>
    <w:p w14:paraId="17C11A61" w14:textId="12437DF8" w:rsidR="00142216" w:rsidRDefault="00E03F2C">
      <w:r>
        <w:t>Nous mettons à votre</w:t>
      </w:r>
      <w:r w:rsidR="00142216">
        <w:t xml:space="preserve"> </w:t>
      </w:r>
      <w:r w:rsidR="007263AD">
        <w:t>disposition un</w:t>
      </w:r>
      <w:r w:rsidR="00142216">
        <w:t xml:space="preserve"> </w:t>
      </w:r>
      <w:r>
        <w:t>appartement</w:t>
      </w:r>
      <w:r w:rsidR="00142216">
        <w:t xml:space="preserve"> situé 8 rue des Naigeons</w:t>
      </w:r>
      <w:r w:rsidR="007263AD">
        <w:t xml:space="preserve"> 21200 Beaune</w:t>
      </w:r>
      <w:r>
        <w:t>, le temps de vo</w:t>
      </w:r>
      <w:r w:rsidR="00603EAA">
        <w:t>tre contrat</w:t>
      </w:r>
      <w:r>
        <w:t>.</w:t>
      </w:r>
      <w:r w:rsidR="00142216">
        <w:t xml:space="preserve"> </w:t>
      </w:r>
      <w:r w:rsidR="00603EAA">
        <w:t>Au terme de votre contrat et de ses éventuels renouvellements vous</w:t>
      </w:r>
      <w:r>
        <w:t xml:space="preserve"> vous engagez à restituer le logement, il en est de même e</w:t>
      </w:r>
      <w:r w:rsidR="00142216">
        <w:t>n cas de rupture avant le terme de votre contrat vous vous engagez à quitter le logement le dernier jour du contrat quelle que soit la cause de rupture de celui-ci.</w:t>
      </w:r>
    </w:p>
    <w:p w14:paraId="6B168E4E" w14:textId="77777777" w:rsidR="0073621B" w:rsidRDefault="0073621B"/>
    <w:p w14:paraId="16B75BEE" w14:textId="61770418" w:rsidR="00C27E8E" w:rsidRDefault="00142216">
      <w:r w:rsidRPr="007263AD">
        <w:rPr>
          <w:b/>
          <w:bCs/>
        </w:rPr>
        <w:t xml:space="preserve">Ce logement est mis à disposition à titre </w:t>
      </w:r>
      <w:r w:rsidR="00603EAA" w:rsidRPr="007263AD">
        <w:rPr>
          <w:b/>
          <w:bCs/>
        </w:rPr>
        <w:t xml:space="preserve">onéreux </w:t>
      </w:r>
      <w:r w:rsidR="00603EAA">
        <w:rPr>
          <w:b/>
          <w:bCs/>
        </w:rPr>
        <w:t>(1</w:t>
      </w:r>
      <w:r w:rsidR="0075492C">
        <w:rPr>
          <w:b/>
          <w:bCs/>
        </w:rPr>
        <w:t xml:space="preserve"> personne maximum pour ce logement)</w:t>
      </w:r>
      <w:r w:rsidR="00614BCC">
        <w:rPr>
          <w:b/>
          <w:bCs/>
        </w:rPr>
        <w:t xml:space="preserve"> </w:t>
      </w:r>
      <w:r w:rsidRPr="007263AD">
        <w:rPr>
          <w:b/>
          <w:bCs/>
        </w:rPr>
        <w:t>pour un montant de 1</w:t>
      </w:r>
      <w:r w:rsidR="00603EAA">
        <w:rPr>
          <w:b/>
          <w:bCs/>
        </w:rPr>
        <w:t>00</w:t>
      </w:r>
      <w:r w:rsidRPr="007263AD">
        <w:rPr>
          <w:b/>
          <w:bCs/>
        </w:rPr>
        <w:t>€</w:t>
      </w:r>
      <w:r w:rsidR="00614BCC">
        <w:rPr>
          <w:b/>
          <w:bCs/>
        </w:rPr>
        <w:t xml:space="preserve"> réglés </w:t>
      </w:r>
      <w:r w:rsidRPr="007263AD">
        <w:rPr>
          <w:b/>
          <w:bCs/>
        </w:rPr>
        <w:t>chaque mois à l’employeur</w:t>
      </w:r>
      <w:r>
        <w:t xml:space="preserve">. </w:t>
      </w:r>
    </w:p>
    <w:p w14:paraId="7F979A89" w14:textId="3C0B4087" w:rsidR="00142216" w:rsidRDefault="00142216">
      <w:r>
        <w:t xml:space="preserve">Le montant de cette redevance étant supérieure au </w:t>
      </w:r>
      <w:r w:rsidR="007263AD">
        <w:t>barème</w:t>
      </w:r>
      <w:r>
        <w:t xml:space="preserve"> forfaitaire fixé par l’</w:t>
      </w:r>
      <w:r w:rsidR="007263AD">
        <w:t>administration pour</w:t>
      </w:r>
      <w:r>
        <w:t xml:space="preserve"> le calcul des avantages en nature, il n’en ressort aucun avantage en nature à comptabiliser et assujettir à cotisations.</w:t>
      </w:r>
    </w:p>
    <w:p w14:paraId="1533196A" w14:textId="3E5F90CA" w:rsidR="00142216" w:rsidRDefault="00142216">
      <w:r>
        <w:t>La société réglera les charges locatives, les consommations d’eau, de gaz et électricité.</w:t>
      </w:r>
    </w:p>
    <w:p w14:paraId="1F71A540" w14:textId="77777777" w:rsidR="009D6031" w:rsidRDefault="009D6031">
      <w:pPr>
        <w:rPr>
          <w:b/>
          <w:bCs/>
        </w:rPr>
      </w:pPr>
    </w:p>
    <w:p w14:paraId="5597FC0D" w14:textId="11AC70D7" w:rsidR="00142216" w:rsidRDefault="00142216">
      <w:r w:rsidRPr="007263AD">
        <w:rPr>
          <w:b/>
          <w:bCs/>
        </w:rPr>
        <w:t>Le salarié s’engage</w:t>
      </w:r>
      <w:r>
        <w:t> :</w:t>
      </w:r>
    </w:p>
    <w:p w14:paraId="3CDDDB32" w14:textId="6FC0DABB" w:rsidR="00142216" w:rsidRDefault="00142216">
      <w:r>
        <w:t xml:space="preserve">-à prendre les lieux en l’état où ils </w:t>
      </w:r>
      <w:r w:rsidR="007263AD">
        <w:t>se trouvent, à les entretenir et les rendre en parfait état à la fin de l’occupation</w:t>
      </w:r>
      <w:r w:rsidR="0075492C">
        <w:t>. Il</w:t>
      </w:r>
      <w:r w:rsidR="00614BCC">
        <w:t xml:space="preserve"> est dressé un inventaire le jour de l’arrivée dans le logement, au jour du départ un </w:t>
      </w:r>
      <w:r w:rsidR="00614BCC">
        <w:lastRenderedPageBreak/>
        <w:t>inventaire de sortie sera dressé, en cas de manquement le salarié devra remplacer ou indemniser l’employeur. De même le ménage complet de sortie devra être effectué soigneusement par le salarié et à défaut il y aura facturation de la remise en état à la charge du salarié.</w:t>
      </w:r>
    </w:p>
    <w:p w14:paraId="3C0C1392" w14:textId="35078C13" w:rsidR="007263AD" w:rsidRDefault="007263AD">
      <w:r>
        <w:t>-ne pas fumer dans les lieux,</w:t>
      </w:r>
    </w:p>
    <w:p w14:paraId="6EC852BA" w14:textId="7E62BD8F" w:rsidR="007263AD" w:rsidRDefault="007263AD">
      <w:r>
        <w:t>-ne pas avoir d’animaux domestiques dans les lieux,</w:t>
      </w:r>
    </w:p>
    <w:p w14:paraId="35881578" w14:textId="148CADEC" w:rsidR="007263AD" w:rsidRDefault="007263AD">
      <w:r>
        <w:t xml:space="preserve">-ne pas sous louer tout ou partie des locaux, </w:t>
      </w:r>
    </w:p>
    <w:p w14:paraId="3173F5E7" w14:textId="3162F297" w:rsidR="007263AD" w:rsidRDefault="007263AD">
      <w:r>
        <w:t xml:space="preserve">-ne pas réaliser de transformation sans autorisation expresse de la société, </w:t>
      </w:r>
    </w:p>
    <w:p w14:paraId="598AE1DA" w14:textId="3C015077" w:rsidR="007263AD" w:rsidRDefault="007263AD">
      <w:r>
        <w:t>-souscrire une assurance RC.</w:t>
      </w:r>
    </w:p>
    <w:p w14:paraId="38D815F9" w14:textId="77777777" w:rsidR="00245CE3" w:rsidRDefault="00245CE3"/>
    <w:p w14:paraId="0D4C2330" w14:textId="77777777" w:rsidR="00603EAA" w:rsidRDefault="00C27E8E">
      <w:r>
        <w:t xml:space="preserve">Caroline </w:t>
      </w:r>
      <w:r w:rsidR="00245CE3">
        <w:t>PARENT-GROS                                                                          M</w:t>
      </w:r>
      <w:r w:rsidR="00603EAA">
        <w:t>adame Caroline Marinot</w:t>
      </w:r>
    </w:p>
    <w:p w14:paraId="14D3EC42" w14:textId="7A07837C" w:rsidR="00245CE3" w:rsidRDefault="00C27E8E">
      <w:r>
        <w:t xml:space="preserve"> Direction Générale</w:t>
      </w:r>
    </w:p>
    <w:p w14:paraId="5C429C2E" w14:textId="5D0A6C87" w:rsidR="00245CE3" w:rsidRDefault="00245CE3">
      <w:r>
        <w:t xml:space="preserve"> </w:t>
      </w:r>
    </w:p>
    <w:p w14:paraId="2248F448" w14:textId="77777777" w:rsidR="00245CE3" w:rsidRDefault="00245CE3"/>
    <w:sectPr w:rsidR="00245CE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943D" w14:textId="77777777" w:rsidR="00EF61FB" w:rsidRDefault="00EF61FB" w:rsidP="009D6031">
      <w:pPr>
        <w:spacing w:after="0" w:line="240" w:lineRule="auto"/>
      </w:pPr>
      <w:r>
        <w:separator/>
      </w:r>
    </w:p>
  </w:endnote>
  <w:endnote w:type="continuationSeparator" w:id="0">
    <w:p w14:paraId="18059C6E" w14:textId="77777777" w:rsidR="00EF61FB" w:rsidRDefault="00EF61FB" w:rsidP="009D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7444" w14:textId="77777777" w:rsidR="009D6031" w:rsidRDefault="009D60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755047"/>
      <w:docPartObj>
        <w:docPartGallery w:val="Page Numbers (Bottom of Page)"/>
        <w:docPartUnique/>
      </w:docPartObj>
    </w:sdtPr>
    <w:sdtEndPr/>
    <w:sdtContent>
      <w:p w14:paraId="78D2850D" w14:textId="2D1F602C" w:rsidR="009D6031" w:rsidRDefault="009D6031">
        <w:pPr>
          <w:pStyle w:val="Pieddepage"/>
          <w:jc w:val="right"/>
        </w:pPr>
        <w:r>
          <w:fldChar w:fldCharType="begin"/>
        </w:r>
        <w:r>
          <w:instrText>PAGE   \* MERGEFORMAT</w:instrText>
        </w:r>
        <w:r>
          <w:fldChar w:fldCharType="separate"/>
        </w:r>
        <w:r>
          <w:t>2</w:t>
        </w:r>
        <w:r>
          <w:fldChar w:fldCharType="end"/>
        </w:r>
      </w:p>
    </w:sdtContent>
  </w:sdt>
  <w:p w14:paraId="32FE5B22" w14:textId="77777777" w:rsidR="009D6031" w:rsidRDefault="009D60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36F0" w14:textId="77777777" w:rsidR="009D6031" w:rsidRDefault="009D60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7F29" w14:textId="77777777" w:rsidR="00EF61FB" w:rsidRDefault="00EF61FB" w:rsidP="009D6031">
      <w:pPr>
        <w:spacing w:after="0" w:line="240" w:lineRule="auto"/>
      </w:pPr>
      <w:r>
        <w:separator/>
      </w:r>
    </w:p>
  </w:footnote>
  <w:footnote w:type="continuationSeparator" w:id="0">
    <w:p w14:paraId="7467997D" w14:textId="77777777" w:rsidR="00EF61FB" w:rsidRDefault="00EF61FB" w:rsidP="009D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D1DD" w14:textId="77777777" w:rsidR="009D6031" w:rsidRDefault="009D60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A08C" w14:textId="77777777" w:rsidR="009D6031" w:rsidRDefault="009D60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3DF0" w14:textId="77777777" w:rsidR="009D6031" w:rsidRDefault="009D60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3"/>
    <w:rsid w:val="00142216"/>
    <w:rsid w:val="001A2FEC"/>
    <w:rsid w:val="00244EBA"/>
    <w:rsid w:val="00245CE3"/>
    <w:rsid w:val="002A3BB2"/>
    <w:rsid w:val="004C4994"/>
    <w:rsid w:val="004E08A3"/>
    <w:rsid w:val="00603EAA"/>
    <w:rsid w:val="00614BCC"/>
    <w:rsid w:val="00704A32"/>
    <w:rsid w:val="007263AD"/>
    <w:rsid w:val="0073621B"/>
    <w:rsid w:val="0075492C"/>
    <w:rsid w:val="008E5427"/>
    <w:rsid w:val="00993D68"/>
    <w:rsid w:val="009C2627"/>
    <w:rsid w:val="009D6031"/>
    <w:rsid w:val="00B65E1A"/>
    <w:rsid w:val="00BA0DB1"/>
    <w:rsid w:val="00C27E8E"/>
    <w:rsid w:val="00D626F3"/>
    <w:rsid w:val="00E03F2C"/>
    <w:rsid w:val="00EF61FB"/>
    <w:rsid w:val="00FD1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94A4"/>
  <w15:chartTrackingRefBased/>
  <w15:docId w15:val="{675BD457-578A-4BE9-B815-CA38859B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6031"/>
    <w:pPr>
      <w:tabs>
        <w:tab w:val="center" w:pos="4536"/>
        <w:tab w:val="right" w:pos="9072"/>
      </w:tabs>
      <w:spacing w:after="0" w:line="240" w:lineRule="auto"/>
    </w:pPr>
  </w:style>
  <w:style w:type="character" w:customStyle="1" w:styleId="En-tteCar">
    <w:name w:val="En-tête Car"/>
    <w:basedOn w:val="Policepardfaut"/>
    <w:link w:val="En-tte"/>
    <w:uiPriority w:val="99"/>
    <w:rsid w:val="009D6031"/>
  </w:style>
  <w:style w:type="paragraph" w:styleId="Pieddepage">
    <w:name w:val="footer"/>
    <w:basedOn w:val="Normal"/>
    <w:link w:val="PieddepageCar"/>
    <w:uiPriority w:val="99"/>
    <w:unhideWhenUsed/>
    <w:rsid w:val="009D60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412</Words>
  <Characters>2025</Characters>
  <Application>Microsoft Office Word</Application>
  <DocSecurity>0</DocSecurity>
  <Lines>51</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10</cp:revision>
  <cp:lastPrinted>2026-02-15T09:43:00Z</cp:lastPrinted>
  <dcterms:created xsi:type="dcterms:W3CDTF">2025-03-10T16:04:00Z</dcterms:created>
  <dcterms:modified xsi:type="dcterms:W3CDTF">2026-02-15T09:43:00Z</dcterms:modified>
</cp:coreProperties>
</file>