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95FD6" w14:textId="71EA6B53" w:rsidR="004E08A3" w:rsidRDefault="00AA2136">
      <w:r>
        <w:t xml:space="preserve">DOMAINE AF GROS </w:t>
      </w:r>
    </w:p>
    <w:p w14:paraId="0D7310EF" w14:textId="675AD3FF" w:rsidR="00AA2136" w:rsidRDefault="00AA2136">
      <w:r>
        <w:t xml:space="preserve">5 Grande Rue </w:t>
      </w:r>
    </w:p>
    <w:p w14:paraId="348119B5" w14:textId="0D7B5067" w:rsidR="00AA2136" w:rsidRDefault="00AA2136">
      <w:r>
        <w:t>21630 Pommard</w:t>
      </w:r>
    </w:p>
    <w:p w14:paraId="71C287F2" w14:textId="29E5FAE1" w:rsidR="00AA2136" w:rsidRDefault="00AA2136">
      <w:r>
        <w:t>Siret 383 967 346 00024</w:t>
      </w:r>
    </w:p>
    <w:p w14:paraId="172A73CC" w14:textId="77777777" w:rsidR="00AA2136" w:rsidRDefault="00AA2136"/>
    <w:p w14:paraId="3C7C8F56" w14:textId="77777777" w:rsidR="00AA2136" w:rsidRDefault="00AA2136"/>
    <w:p w14:paraId="662DD175" w14:textId="54063C7A" w:rsidR="00AA2136" w:rsidRDefault="00AA2136">
      <w:pPr>
        <w:rPr>
          <w:b/>
          <w:bCs/>
        </w:rPr>
      </w:pPr>
      <w:r>
        <w:t xml:space="preserve">              </w:t>
      </w:r>
      <w:r w:rsidRPr="00AA2136">
        <w:rPr>
          <w:b/>
          <w:bCs/>
        </w:rPr>
        <w:t xml:space="preserve">AVENANT NUMERO 3 </w:t>
      </w:r>
      <w:proofErr w:type="gramStart"/>
      <w:r w:rsidRPr="00AA2136">
        <w:rPr>
          <w:b/>
          <w:bCs/>
        </w:rPr>
        <w:t>SUITE AU</w:t>
      </w:r>
      <w:proofErr w:type="gramEnd"/>
      <w:r w:rsidRPr="00AA2136">
        <w:rPr>
          <w:b/>
          <w:bCs/>
        </w:rPr>
        <w:t xml:space="preserve"> PASSAGE A TEMPS PARTIEL </w:t>
      </w:r>
      <w:r>
        <w:rPr>
          <w:b/>
          <w:bCs/>
        </w:rPr>
        <w:t>DU  7/10/2024</w:t>
      </w:r>
    </w:p>
    <w:p w14:paraId="3D9C3722" w14:textId="77777777" w:rsidR="00256A11" w:rsidRDefault="00256A11">
      <w:pPr>
        <w:rPr>
          <w:b/>
          <w:bCs/>
        </w:rPr>
      </w:pPr>
    </w:p>
    <w:p w14:paraId="56E14CD1" w14:textId="77777777" w:rsidR="00256A11" w:rsidRDefault="00256A11">
      <w:pPr>
        <w:rPr>
          <w:b/>
          <w:bCs/>
        </w:rPr>
      </w:pPr>
    </w:p>
    <w:p w14:paraId="6AADF76D" w14:textId="5CC56749" w:rsidR="00AA2136" w:rsidRDefault="00AA2136">
      <w:r w:rsidRPr="00AA2136">
        <w:t xml:space="preserve">Entre les soussignés : </w:t>
      </w:r>
    </w:p>
    <w:p w14:paraId="4BF11556" w14:textId="77777777" w:rsidR="00256A11" w:rsidRPr="00AA2136" w:rsidRDefault="00256A11"/>
    <w:p w14:paraId="61686875" w14:textId="77777777" w:rsidR="00256A11" w:rsidRDefault="00AA2136">
      <w:r w:rsidRPr="00AA2136">
        <w:t>La SAS Domaine AF GROS dont le siège social est 5 Grande Rue 21630 Pommard</w:t>
      </w:r>
      <w:r>
        <w:t>,</w:t>
      </w:r>
    </w:p>
    <w:p w14:paraId="1FB6408A" w14:textId="77777777" w:rsidR="00256A11" w:rsidRDefault="00AA2136">
      <w:r>
        <w:t xml:space="preserve"> </w:t>
      </w:r>
      <w:proofErr w:type="spellStart"/>
      <w:proofErr w:type="gramStart"/>
      <w:r>
        <w:t>n</w:t>
      </w:r>
      <w:proofErr w:type="gramEnd"/>
      <w:r>
        <w:t>°Siret</w:t>
      </w:r>
      <w:proofErr w:type="spellEnd"/>
      <w:r>
        <w:t xml:space="preserve"> 383 967 346 00024</w:t>
      </w:r>
      <w:r w:rsidR="00256A11">
        <w:t xml:space="preserve"> représentée par la SAS CPA ET FILS INVEST qui en assure la Direction </w:t>
      </w:r>
    </w:p>
    <w:p w14:paraId="4FCDD76E" w14:textId="77777777" w:rsidR="00256A11" w:rsidRDefault="00256A11">
      <w:r>
        <w:t xml:space="preserve">Générale, et Madame Géraldine BELIN demeurant 6 Rue Maurice Mauchamp, Résidence du Lac </w:t>
      </w:r>
    </w:p>
    <w:p w14:paraId="6859555E" w14:textId="6B87B23E" w:rsidR="00AA2136" w:rsidRDefault="00256A11">
      <w:r>
        <w:t>21200 Beaune.</w:t>
      </w:r>
    </w:p>
    <w:p w14:paraId="577149AA" w14:textId="3EFA85D2" w:rsidR="00256A11" w:rsidRDefault="00256A11">
      <w:r>
        <w:t xml:space="preserve">Il a été convenu ce qui suit : </w:t>
      </w:r>
    </w:p>
    <w:p w14:paraId="3229646B" w14:textId="77777777" w:rsidR="00256A11" w:rsidRDefault="00256A11">
      <w:r>
        <w:t xml:space="preserve">La répartition de vos 20 heures hebdomadaire est modifiée pour la seule journée du vendredi qui se </w:t>
      </w:r>
    </w:p>
    <w:p w14:paraId="05C9F391" w14:textId="43CF355F" w:rsidR="00256A11" w:rsidRDefault="00256A11">
      <w:proofErr w:type="gramStart"/>
      <w:r>
        <w:t>répartira</w:t>
      </w:r>
      <w:proofErr w:type="gramEnd"/>
      <w:r>
        <w:t xml:space="preserve"> ainsi à compter du 30/11/2024: </w:t>
      </w:r>
    </w:p>
    <w:p w14:paraId="6EF50D4B" w14:textId="08D32C0C" w:rsidR="00256A11" w:rsidRDefault="00256A11">
      <w:r>
        <w:t>De 8h30 à 12h30 comme tous les autres jours de la semaine.</w:t>
      </w:r>
    </w:p>
    <w:p w14:paraId="48B7161F" w14:textId="77777777" w:rsidR="00256A11" w:rsidRDefault="00256A11"/>
    <w:p w14:paraId="355E2A77" w14:textId="60C6AEA0" w:rsidR="00256A11" w:rsidRDefault="00256A11">
      <w:r>
        <w:t>Fait à Beaune le 28/11/2024</w:t>
      </w:r>
    </w:p>
    <w:p w14:paraId="422F7469" w14:textId="77777777" w:rsidR="00256A11" w:rsidRDefault="00256A11"/>
    <w:p w14:paraId="30FF161D" w14:textId="77777777" w:rsidR="00AA2136" w:rsidRPr="00AA2136" w:rsidRDefault="00AA2136"/>
    <w:p w14:paraId="7351AF9F" w14:textId="77777777" w:rsidR="00AA2136" w:rsidRDefault="00AA2136">
      <w:pPr>
        <w:rPr>
          <w:b/>
          <w:bCs/>
        </w:rPr>
      </w:pPr>
    </w:p>
    <w:p w14:paraId="55C1AB83" w14:textId="77777777" w:rsidR="00AA2136" w:rsidRPr="00AA2136" w:rsidRDefault="00AA2136">
      <w:pPr>
        <w:rPr>
          <w:b/>
          <w:bCs/>
        </w:rPr>
      </w:pPr>
    </w:p>
    <w:sectPr w:rsidR="00AA2136" w:rsidRPr="00AA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36"/>
    <w:rsid w:val="00027775"/>
    <w:rsid w:val="00256A11"/>
    <w:rsid w:val="004E08A3"/>
    <w:rsid w:val="00AA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817C"/>
  <w15:chartTrackingRefBased/>
  <w15:docId w15:val="{0E191C75-78F6-4EA5-9D85-673AE257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2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2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21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2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21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2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2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2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21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21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2136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2136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21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21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21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21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2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2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21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2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21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21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21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2136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21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2136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213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2024-11-28T12:56:00Z</cp:lastPrinted>
  <dcterms:created xsi:type="dcterms:W3CDTF">2024-11-28T12:34:00Z</dcterms:created>
  <dcterms:modified xsi:type="dcterms:W3CDTF">2024-11-28T13:00:00Z</dcterms:modified>
</cp:coreProperties>
</file>