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4CF1" w14:textId="1F1644AE" w:rsidR="00CB254B" w:rsidRPr="00493E64" w:rsidRDefault="00CB254B" w:rsidP="00CB254B">
      <w:pPr>
        <w:pStyle w:val="isselectedend"/>
      </w:pPr>
      <w:r w:rsidRPr="00493E64">
        <w:t xml:space="preserve">Domaine AF GROS </w:t>
      </w:r>
    </w:p>
    <w:p w14:paraId="50FF84B3" w14:textId="2E3A136F" w:rsidR="00CB254B" w:rsidRPr="00493E64" w:rsidRDefault="00CB254B" w:rsidP="00CB254B">
      <w:pPr>
        <w:pStyle w:val="isselectedend"/>
      </w:pPr>
      <w:r w:rsidRPr="00493E64">
        <w:t xml:space="preserve">5 Grande Rue </w:t>
      </w:r>
    </w:p>
    <w:p w14:paraId="2C7DE331" w14:textId="4640F14D" w:rsidR="00CB254B" w:rsidRPr="00493E64" w:rsidRDefault="00CB254B" w:rsidP="00CB254B">
      <w:pPr>
        <w:pStyle w:val="isselectedend"/>
      </w:pPr>
      <w:r w:rsidRPr="00493E64">
        <w:t>21630 Pommard</w:t>
      </w:r>
    </w:p>
    <w:p w14:paraId="71AAEE1D" w14:textId="2C702E29" w:rsidR="00CB254B" w:rsidRPr="00493E64" w:rsidRDefault="00CB254B" w:rsidP="00CB254B">
      <w:pPr>
        <w:pStyle w:val="isselectedend"/>
        <w:rPr>
          <w:lang w:val="en-US"/>
        </w:rPr>
      </w:pPr>
      <w:r w:rsidRPr="00493E64">
        <w:rPr>
          <w:lang w:val="en-US"/>
        </w:rPr>
        <w:t>Siret 383</w:t>
      </w:r>
      <w:r w:rsidR="009F13A2" w:rsidRPr="00493E64">
        <w:rPr>
          <w:lang w:val="en-US"/>
        </w:rPr>
        <w:t xml:space="preserve"> </w:t>
      </w:r>
      <w:r w:rsidRPr="00493E64">
        <w:rPr>
          <w:lang w:val="en-US"/>
        </w:rPr>
        <w:t>96734600016</w:t>
      </w:r>
    </w:p>
    <w:p w14:paraId="28B3B67F" w14:textId="5B4853D6" w:rsidR="00CB254B" w:rsidRPr="00493E64" w:rsidRDefault="009F13A2" w:rsidP="00CB254B">
      <w:pPr>
        <w:pStyle w:val="isselectedend"/>
        <w:rPr>
          <w:lang w:val="it-IT"/>
        </w:rPr>
      </w:pPr>
      <w:r w:rsidRPr="00493E64">
        <w:rPr>
          <w:lang w:val="it-IT"/>
        </w:rPr>
        <w:t xml:space="preserve">                                                               Madame Tania Cristina LUIS LEITE</w:t>
      </w:r>
    </w:p>
    <w:p w14:paraId="25271BA1" w14:textId="65F32EAC" w:rsidR="009F13A2" w:rsidRPr="00493E64" w:rsidRDefault="009F13A2" w:rsidP="00CB254B">
      <w:pPr>
        <w:pStyle w:val="isselectedend"/>
        <w:rPr>
          <w:lang w:val="it-IT"/>
        </w:rPr>
      </w:pPr>
      <w:r w:rsidRPr="00493E64">
        <w:rPr>
          <w:lang w:val="it-IT"/>
        </w:rPr>
        <w:t xml:space="preserve">                                                               2 Rue Pierre Carillon</w:t>
      </w:r>
    </w:p>
    <w:p w14:paraId="1C6A2CF2" w14:textId="53C0F47C" w:rsidR="009F13A2" w:rsidRPr="00493E64" w:rsidRDefault="009F13A2" w:rsidP="00CB254B">
      <w:pPr>
        <w:pStyle w:val="isselectedend"/>
      </w:pPr>
      <w:r w:rsidRPr="00493E64">
        <w:t xml:space="preserve">                                                              71350 Saint Loup </w:t>
      </w:r>
      <w:proofErr w:type="spellStart"/>
      <w:r w:rsidRPr="00493E64">
        <w:t>Géanges</w:t>
      </w:r>
      <w:proofErr w:type="spellEnd"/>
      <w:r w:rsidRPr="00493E64">
        <w:t xml:space="preserve"> </w:t>
      </w:r>
    </w:p>
    <w:p w14:paraId="1C8E180A" w14:textId="2AAA5E62" w:rsidR="00CB254B" w:rsidRPr="00493E64" w:rsidRDefault="000625D6" w:rsidP="00CB254B">
      <w:pPr>
        <w:pStyle w:val="isselectedend"/>
      </w:pPr>
      <w:r w:rsidRPr="00493E64">
        <w:t xml:space="preserve">Pommard le </w:t>
      </w:r>
      <w:r w:rsidR="00493E64" w:rsidRPr="00493E64">
        <w:t xml:space="preserve">2 mars 2026, </w:t>
      </w:r>
    </w:p>
    <w:p w14:paraId="4475D06A" w14:textId="1E9D4502" w:rsidR="00CB254B" w:rsidRPr="00493E64" w:rsidRDefault="00CB254B" w:rsidP="00CB254B">
      <w:pPr>
        <w:pStyle w:val="isselectedend"/>
      </w:pPr>
      <w:r w:rsidRPr="00493E64">
        <w:t>Madame,</w:t>
      </w:r>
    </w:p>
    <w:p w14:paraId="76C94D51" w14:textId="50B04926" w:rsidR="00CB254B" w:rsidRPr="00493E64" w:rsidRDefault="00CB254B" w:rsidP="00CB254B">
      <w:pPr>
        <w:pStyle w:val="isselectedend"/>
      </w:pPr>
      <w:r w:rsidRPr="00493E64">
        <w:t xml:space="preserve">Nous accusons réception de votre courrier </w:t>
      </w:r>
      <w:r w:rsidR="00493E64" w:rsidRPr="00493E64">
        <w:t>en LRAR reçu le 25 février 2026</w:t>
      </w:r>
      <w:r w:rsidRPr="00493E64">
        <w:t>, par lequel vous sollicitez le bénéfice d’un congé parental d’éducation.</w:t>
      </w:r>
    </w:p>
    <w:p w14:paraId="23A82253" w14:textId="77777777" w:rsidR="00CB254B" w:rsidRPr="00493E64" w:rsidRDefault="00CB254B" w:rsidP="00CB254B">
      <w:pPr>
        <w:pStyle w:val="isselectedend"/>
      </w:pPr>
      <w:r w:rsidRPr="00493E64">
        <w:t>Après vérification des conditions prévues par le Code du travail, nous vous confirmons que votre demande est recevable.</w:t>
      </w:r>
    </w:p>
    <w:p w14:paraId="04399469" w14:textId="7572A65C" w:rsidR="00CB254B" w:rsidRPr="00493E64" w:rsidRDefault="00CB254B" w:rsidP="00CB254B">
      <w:pPr>
        <w:pStyle w:val="isselectedend"/>
      </w:pPr>
      <w:r w:rsidRPr="00493E64">
        <w:t xml:space="preserve">En conséquence, votre congé parental d’éducation débutera le </w:t>
      </w:r>
      <w:r w:rsidR="00493E64" w:rsidRPr="00493E64">
        <w:t>3 avril 2026</w:t>
      </w:r>
      <w:r w:rsidR="00493E64">
        <w:t xml:space="preserve"> (</w:t>
      </w:r>
      <w:r w:rsidR="00493E64" w:rsidRPr="00493E64">
        <w:t>le lendemain de la date de fin de votre congé maternité tel qu’il figure sur le courrier de la MSA du 19/7/2025</w:t>
      </w:r>
      <w:r w:rsidR="00493E64">
        <w:t>)</w:t>
      </w:r>
      <w:r w:rsidRPr="00493E64">
        <w:t xml:space="preserve"> pour une durée de </w:t>
      </w:r>
      <w:r w:rsidR="00493E64">
        <w:t>6 mois</w:t>
      </w:r>
      <w:r w:rsidRPr="00493E64">
        <w:t xml:space="preserve">, soit jusqu’au </w:t>
      </w:r>
      <w:r w:rsidR="00493E64">
        <w:t>3 octobre 2026.</w:t>
      </w:r>
    </w:p>
    <w:p w14:paraId="2FFF33D9" w14:textId="77777777" w:rsidR="00CB254B" w:rsidRPr="00493E64" w:rsidRDefault="00CB254B" w:rsidP="00CB254B">
      <w:pPr>
        <w:pStyle w:val="isselectedend"/>
      </w:pPr>
      <w:r w:rsidRPr="00493E64">
        <w:t>Pendant cette période :</w:t>
      </w:r>
    </w:p>
    <w:p w14:paraId="57C4B562" w14:textId="2D64B879" w:rsidR="00CB254B" w:rsidRPr="00493E64" w:rsidRDefault="00CB254B" w:rsidP="00CB254B">
      <w:pPr>
        <w:pStyle w:val="isselectedend"/>
        <w:numPr>
          <w:ilvl w:val="0"/>
          <w:numId w:val="1"/>
        </w:numPr>
      </w:pPr>
      <w:r w:rsidRPr="00493E64">
        <w:t xml:space="preserve">Votre contrat de travail sera suspendu </w:t>
      </w:r>
    </w:p>
    <w:p w14:paraId="306F6651" w14:textId="77777777" w:rsidR="00CB254B" w:rsidRPr="00493E64" w:rsidRDefault="00CB254B" w:rsidP="00CB254B">
      <w:pPr>
        <w:pStyle w:val="isselectedend"/>
      </w:pPr>
      <w:r w:rsidRPr="00493E64">
        <w:t>Nous vous rappelons que vous pourrez solliciter le renouvellement ou la modification de votre congé dans les conditions et délais prévus par les dispositions légales.</w:t>
      </w:r>
    </w:p>
    <w:p w14:paraId="3CB4F29D" w14:textId="019C19A4" w:rsidR="00CB254B" w:rsidRPr="00493E64" w:rsidRDefault="00CB254B" w:rsidP="00CB254B">
      <w:pPr>
        <w:pStyle w:val="isselectedend"/>
      </w:pPr>
      <w:r w:rsidRPr="00493E64">
        <w:t xml:space="preserve">À l’issue de ce congé, vous retrouverez votre emploi précédent </w:t>
      </w:r>
      <w:r w:rsidR="00493E64">
        <w:t>c</w:t>
      </w:r>
      <w:r w:rsidRPr="00493E64">
        <w:t>onformément aux dispositions légales en vigueur.</w:t>
      </w:r>
    </w:p>
    <w:p w14:paraId="04CC4BED" w14:textId="77777777" w:rsidR="00CB254B" w:rsidRDefault="00CB254B" w:rsidP="00CB254B">
      <w:pPr>
        <w:pStyle w:val="isselectedend"/>
      </w:pPr>
      <w:r w:rsidRPr="00493E64">
        <w:t>Nous vous prions d’agréer, Madame, l’expression de nos salutations distinguées.</w:t>
      </w:r>
    </w:p>
    <w:p w14:paraId="2AD0940B" w14:textId="77777777" w:rsidR="00493E64" w:rsidRDefault="00493E64" w:rsidP="00CB254B">
      <w:pPr>
        <w:pStyle w:val="isselectedend"/>
      </w:pPr>
    </w:p>
    <w:p w14:paraId="1848947C" w14:textId="77777777" w:rsidR="00493E64" w:rsidRPr="00493E64" w:rsidRDefault="00493E64" w:rsidP="00CB254B">
      <w:pPr>
        <w:pStyle w:val="isselectedend"/>
      </w:pPr>
    </w:p>
    <w:p w14:paraId="526B1500" w14:textId="77777777" w:rsidR="00493E64" w:rsidRDefault="00493E64" w:rsidP="00CB254B">
      <w:pPr>
        <w:pStyle w:val="NormalWeb"/>
        <w:rPr>
          <w:rStyle w:val="text-token-text-primary"/>
          <w:rFonts w:eastAsiaTheme="majorEastAsia"/>
        </w:rPr>
      </w:pPr>
      <w:r>
        <w:rPr>
          <w:rStyle w:val="text-token-text-primary"/>
          <w:rFonts w:eastAsiaTheme="majorEastAsia"/>
        </w:rPr>
        <w:t>Madame Caroline PARENT GROS</w:t>
      </w:r>
    </w:p>
    <w:p w14:paraId="2C89833D" w14:textId="26C4918A" w:rsidR="00CB254B" w:rsidRPr="00493E64" w:rsidRDefault="00493E64" w:rsidP="00CB254B">
      <w:pPr>
        <w:pStyle w:val="NormalWeb"/>
      </w:pPr>
      <w:r>
        <w:rPr>
          <w:rStyle w:val="text-token-text-primary"/>
          <w:rFonts w:eastAsiaTheme="majorEastAsia"/>
        </w:rPr>
        <w:t>Directrice Générale</w:t>
      </w:r>
      <w:r w:rsidR="00CB254B" w:rsidRPr="00493E64">
        <w:br/>
      </w:r>
    </w:p>
    <w:p w14:paraId="682C930F" w14:textId="77777777" w:rsidR="004E08A3" w:rsidRDefault="004E08A3"/>
    <w:sectPr w:rsidR="004E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2A90"/>
    <w:multiLevelType w:val="multilevel"/>
    <w:tmpl w:val="71C884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75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4B"/>
    <w:rsid w:val="000625D6"/>
    <w:rsid w:val="002F3BB9"/>
    <w:rsid w:val="00493E64"/>
    <w:rsid w:val="004E08A3"/>
    <w:rsid w:val="009F13A2"/>
    <w:rsid w:val="00C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4B7B"/>
  <w15:chartTrackingRefBased/>
  <w15:docId w15:val="{D552E4D2-F6CD-47CE-98B6-6911257E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25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25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25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25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25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254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254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25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25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25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25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25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2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25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25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254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25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254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254B"/>
    <w:rPr>
      <w:b/>
      <w:bCs/>
      <w:smallCaps/>
      <w:color w:val="365F91" w:themeColor="accent1" w:themeShade="BF"/>
      <w:spacing w:val="5"/>
    </w:rPr>
  </w:style>
  <w:style w:type="paragraph" w:customStyle="1" w:styleId="isselectedend">
    <w:name w:val="isselectedend"/>
    <w:basedOn w:val="Normal"/>
    <w:rsid w:val="00CB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ext-token-text-primary">
    <w:name w:val="text-token-text-primary"/>
    <w:basedOn w:val="Policepardfaut"/>
    <w:rsid w:val="00CB254B"/>
  </w:style>
  <w:style w:type="paragraph" w:styleId="NormalWeb">
    <w:name w:val="Normal (Web)"/>
    <w:basedOn w:val="Normal"/>
    <w:uiPriority w:val="99"/>
    <w:semiHidden/>
    <w:unhideWhenUsed/>
    <w:rsid w:val="00CB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1152</Characters>
  <Application>Microsoft Office Word</Application>
  <DocSecurity>0</DocSecurity>
  <Lines>24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2026-02-25T08:47:00Z</dcterms:created>
  <dcterms:modified xsi:type="dcterms:W3CDTF">2026-02-25T10:00:00Z</dcterms:modified>
</cp:coreProperties>
</file>