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BB6" w:rsidRDefault="00F275B8">
      <w:r>
        <w:t xml:space="preserve">SAS DOMAINE AF GROS </w:t>
      </w:r>
    </w:p>
    <w:p w:rsidR="00F275B8" w:rsidRDefault="00F275B8">
      <w:r>
        <w:t xml:space="preserve">5 Grande Rue </w:t>
      </w:r>
    </w:p>
    <w:p w:rsidR="00F275B8" w:rsidRDefault="00F275B8">
      <w:r>
        <w:t>21630 Pommard</w:t>
      </w:r>
    </w:p>
    <w:p w:rsidR="00F275B8" w:rsidRDefault="00F275B8"/>
    <w:p w:rsidR="00F275B8" w:rsidRDefault="00F275B8">
      <w:r>
        <w:t>SIREN 383967346</w:t>
      </w:r>
    </w:p>
    <w:p w:rsidR="00F275B8" w:rsidRDefault="00F275B8">
      <w:r>
        <w:t xml:space="preserve">                                                                                             Service des Impôts des Entreprises de Dijon Nord</w:t>
      </w:r>
    </w:p>
    <w:p w:rsidR="00F275B8" w:rsidRDefault="00F275B8">
      <w:r>
        <w:t xml:space="preserve">                                                                                             Pôle Départemental Enregistrement </w:t>
      </w:r>
    </w:p>
    <w:p w:rsidR="00F275B8" w:rsidRDefault="00F275B8">
      <w:r>
        <w:t xml:space="preserve">                                                                                             25 Rue de La </w:t>
      </w:r>
      <w:proofErr w:type="spellStart"/>
      <w:r>
        <w:t>Boudronnée</w:t>
      </w:r>
      <w:proofErr w:type="spellEnd"/>
    </w:p>
    <w:p w:rsidR="00F275B8" w:rsidRDefault="00F275B8">
      <w:r>
        <w:t xml:space="preserve">                                                                                             21047 Dijon </w:t>
      </w:r>
      <w:proofErr w:type="spellStart"/>
      <w:r>
        <w:t>Cédex</w:t>
      </w:r>
      <w:proofErr w:type="spellEnd"/>
    </w:p>
    <w:p w:rsidR="00F275B8" w:rsidRDefault="00F275B8">
      <w:r>
        <w:t xml:space="preserve">                                                       </w:t>
      </w:r>
    </w:p>
    <w:p w:rsidR="00F275B8" w:rsidRDefault="00F275B8"/>
    <w:p w:rsidR="00F275B8" w:rsidRDefault="00F275B8">
      <w:r w:rsidRPr="00F275B8">
        <w:rPr>
          <w:b/>
        </w:rPr>
        <w:t xml:space="preserve">Objet </w:t>
      </w:r>
      <w:r>
        <w:t>Demande d’enregistrement d’une cession de LICENCE IV</w:t>
      </w:r>
    </w:p>
    <w:p w:rsidR="00F275B8" w:rsidRDefault="00F275B8"/>
    <w:p w:rsidR="00F275B8" w:rsidRDefault="00F275B8">
      <w:r>
        <w:t xml:space="preserve">                                                                                                    Pommard le 13 mars 2017, </w:t>
      </w:r>
    </w:p>
    <w:p w:rsidR="00F275B8" w:rsidRDefault="00F275B8"/>
    <w:p w:rsidR="00F275B8" w:rsidRDefault="00F275B8">
      <w:r>
        <w:t xml:space="preserve">Messieurs, </w:t>
      </w:r>
    </w:p>
    <w:p w:rsidR="00F275B8" w:rsidRDefault="00F275B8"/>
    <w:p w:rsidR="00F275B8" w:rsidRDefault="00F275B8"/>
    <w:p w:rsidR="00F275B8" w:rsidRDefault="00F275B8">
      <w:r>
        <w:t xml:space="preserve">Le Domaine vient d’acquérir ce jour une  Licence IV auprès de Madame Catherine Ferreira née </w:t>
      </w:r>
      <w:proofErr w:type="spellStart"/>
      <w:r>
        <w:t>Peirazeau</w:t>
      </w:r>
      <w:proofErr w:type="spellEnd"/>
      <w:r>
        <w:t>. Vous trouverez en pièce jointe 3 exemplaires du contrat de cession ainsi que l’autorisation préfectorale permettant le transfert de la Licence IV dans la commune de Pommard à notre bénéfice.</w:t>
      </w:r>
    </w:p>
    <w:p w:rsidR="00F275B8" w:rsidRDefault="00F275B8">
      <w:r>
        <w:t>Comme nous l’avons vu par téléphone nous avons complété l’imprimé 2672 de façon succincte puisque nous n’avons acquis que cette Licence IV sans aucun autre élément du fonds de commerce précédemment exploité par Madame Catherine Ferreira.</w:t>
      </w:r>
    </w:p>
    <w:p w:rsidR="00F275B8" w:rsidRDefault="00F275B8">
      <w:r>
        <w:t>Nous vous remercions par avance de bien vouloir enregistrer cette cession.</w:t>
      </w:r>
    </w:p>
    <w:p w:rsidR="00F275B8" w:rsidRDefault="00F275B8">
      <w:r>
        <w:t>Vous trouverez une enveloppe timbrée pour le retour ainsi qu’un chèque de 25€ correspondant aux droits fixes.</w:t>
      </w:r>
    </w:p>
    <w:p w:rsidR="00F275B8" w:rsidRDefault="00F275B8">
      <w:r>
        <w:t>Nous vous prions d’agréer, Messieurs, l’expression de nos sincères salutations.</w:t>
      </w:r>
    </w:p>
    <w:p w:rsidR="00F275B8" w:rsidRDefault="00F275B8"/>
    <w:p w:rsidR="00F275B8" w:rsidRDefault="00F275B8"/>
    <w:p w:rsidR="00F275B8" w:rsidRDefault="00F275B8">
      <w:bookmarkStart w:id="0" w:name="_GoBack"/>
      <w:bookmarkEnd w:id="0"/>
    </w:p>
    <w:p w:rsidR="00F275B8" w:rsidRDefault="00F275B8">
      <w:r>
        <w:t xml:space="preserve">Madame Anne Françoise PARENT – GROS </w:t>
      </w:r>
    </w:p>
    <w:p w:rsidR="00F275B8" w:rsidRDefault="00F275B8">
      <w:r>
        <w:t>PDG</w:t>
      </w:r>
    </w:p>
    <w:p w:rsidR="00F275B8" w:rsidRDefault="00F275B8">
      <w:r>
        <w:lastRenderedPageBreak/>
        <w:t xml:space="preserve">                                                </w:t>
      </w:r>
    </w:p>
    <w:sectPr w:rsidR="00F27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5B8"/>
    <w:rsid w:val="00054666"/>
    <w:rsid w:val="00260BB6"/>
    <w:rsid w:val="00F275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B6A11-D322-49A3-94C0-059B6FD1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75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7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263</Words>
  <Characters>1449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2</cp:revision>
  <cp:lastPrinted>2017-03-13T14:03:00Z</cp:lastPrinted>
  <dcterms:created xsi:type="dcterms:W3CDTF">2017-03-13T13:54:00Z</dcterms:created>
  <dcterms:modified xsi:type="dcterms:W3CDTF">2017-03-13T14:09:00Z</dcterms:modified>
</cp:coreProperties>
</file>