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068B" w14:textId="2DE85147" w:rsidR="002341CC" w:rsidRDefault="002341CC" w:rsidP="002341CC">
      <w:pPr>
        <w:spacing w:after="0"/>
      </w:pPr>
      <w:r>
        <w:t xml:space="preserve">Cher xxx, Chère xxx, </w:t>
      </w:r>
    </w:p>
    <w:p w14:paraId="6AD258A7" w14:textId="77777777" w:rsidR="002341CC" w:rsidRDefault="002341CC" w:rsidP="002341CC">
      <w:pPr>
        <w:spacing w:after="0"/>
      </w:pPr>
    </w:p>
    <w:p w14:paraId="372598D8" w14:textId="1233446B" w:rsidR="002341CC" w:rsidRDefault="002341CC" w:rsidP="002341CC">
      <w:pPr>
        <w:spacing w:after="0"/>
      </w:pPr>
      <w:r>
        <w:t xml:space="preserve">Nous vous remercions de votre retour et de votre confirmation de commande. </w:t>
      </w:r>
    </w:p>
    <w:p w14:paraId="1A0BDF4E" w14:textId="1277BCA1" w:rsidR="002341CC" w:rsidRDefault="002341CC" w:rsidP="002341CC">
      <w:pPr>
        <w:spacing w:after="0"/>
      </w:pPr>
      <w:r>
        <w:t xml:space="preserve">Comme vous le savez, nous vous demandons de bien vouloir régler cette commande avant la préparation de votre commande. </w:t>
      </w:r>
    </w:p>
    <w:p w14:paraId="03480A3A" w14:textId="43444A6F" w:rsidR="002341CC" w:rsidRDefault="002341CC" w:rsidP="002341CC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Aussi</w:t>
      </w:r>
      <w:r>
        <w:rPr>
          <w:color w:val="000000" w:themeColor="text1"/>
        </w:rPr>
        <w:t> ,</w:t>
      </w:r>
      <w:proofErr w:type="gramEnd"/>
      <w:r>
        <w:rPr>
          <w:color w:val="000000" w:themeColor="text1"/>
        </w:rPr>
        <w:t xml:space="preserve"> par soucis d’organisation en cuverie, </w:t>
      </w:r>
      <w:r>
        <w:rPr>
          <w:color w:val="000000" w:themeColor="text1"/>
        </w:rPr>
        <w:t xml:space="preserve">pouvez-vous nous donner </w:t>
      </w:r>
      <w:r>
        <w:rPr>
          <w:color w:val="000000" w:themeColor="text1"/>
        </w:rPr>
        <w:t xml:space="preserve">votre prévision de date d’enlèvement de ces 2023. </w:t>
      </w:r>
    </w:p>
    <w:p w14:paraId="7DBD04AB" w14:textId="77777777" w:rsidR="002341CC" w:rsidRDefault="002341CC" w:rsidP="002341CC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Entre </w:t>
      </w:r>
      <w:proofErr w:type="gramStart"/>
      <w:r>
        <w:rPr>
          <w:color w:val="000000" w:themeColor="text1"/>
        </w:rPr>
        <w:t>le  1</w:t>
      </w:r>
      <w:proofErr w:type="gramEnd"/>
      <w:r w:rsidRPr="004F2D51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Octobre et le 1</w:t>
      </w:r>
      <w:r w:rsidRPr="004F2D51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Décembre</w:t>
      </w:r>
    </w:p>
    <w:p w14:paraId="57691DC4" w14:textId="77777777" w:rsidR="002341CC" w:rsidRDefault="002341CC" w:rsidP="002341CC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En décembre 2025</w:t>
      </w:r>
    </w:p>
    <w:p w14:paraId="76A7CC87" w14:textId="77777777" w:rsidR="002341CC" w:rsidRDefault="002341CC" w:rsidP="002341CC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4F2D51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Trimestre 2026</w:t>
      </w:r>
    </w:p>
    <w:p w14:paraId="1E5E5F91" w14:textId="77777777" w:rsidR="002341CC" w:rsidRDefault="002341CC" w:rsidP="002341CC">
      <w:pPr>
        <w:spacing w:after="0"/>
        <w:rPr>
          <w:color w:val="000000" w:themeColor="text1"/>
        </w:rPr>
      </w:pPr>
    </w:p>
    <w:p w14:paraId="2584EF5B" w14:textId="77777777" w:rsidR="002341CC" w:rsidRDefault="002341CC" w:rsidP="002341C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Si toutefois, vous souhaitez une mise à disposition de votre allocation 2023 pour </w:t>
      </w:r>
      <w:proofErr w:type="gramStart"/>
      <w:r>
        <w:rPr>
          <w:color w:val="000000" w:themeColor="text1"/>
        </w:rPr>
        <w:t>Juillet</w:t>
      </w:r>
      <w:proofErr w:type="gramEnd"/>
      <w:r>
        <w:rPr>
          <w:color w:val="000000" w:themeColor="text1"/>
        </w:rPr>
        <w:t xml:space="preserve"> 2025, merci de nous faire part de votre souhait au plus rapide afin que nous puissions préparer votre commande. </w:t>
      </w:r>
      <w:r w:rsidRPr="004F2D51">
        <w:rPr>
          <w:color w:val="000000" w:themeColor="text1"/>
        </w:rPr>
        <w:t xml:space="preserve"> </w:t>
      </w:r>
    </w:p>
    <w:p w14:paraId="75C3FAA2" w14:textId="77777777" w:rsidR="002341CC" w:rsidRDefault="002341CC" w:rsidP="002341CC">
      <w:pPr>
        <w:spacing w:after="0"/>
        <w:rPr>
          <w:color w:val="000000" w:themeColor="text1"/>
        </w:rPr>
      </w:pPr>
    </w:p>
    <w:p w14:paraId="28D20B15" w14:textId="27712D48" w:rsidR="002341CC" w:rsidRDefault="002341CC" w:rsidP="002341C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Dans l’attente de votre retour, </w:t>
      </w:r>
    </w:p>
    <w:p w14:paraId="0AC09A77" w14:textId="1EDD6DDF" w:rsidR="002341CC" w:rsidRDefault="002341CC" w:rsidP="002341C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Bien Cordialement </w:t>
      </w:r>
    </w:p>
    <w:p w14:paraId="60A44EA9" w14:textId="695EEE95" w:rsidR="002341CC" w:rsidRPr="004F2D51" w:rsidRDefault="002341CC" w:rsidP="002341CC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xxx</w:t>
      </w:r>
      <w:proofErr w:type="gramEnd"/>
    </w:p>
    <w:p w14:paraId="61F35EC6" w14:textId="2FAEF8B7" w:rsidR="002341CC" w:rsidRDefault="002341CC" w:rsidP="002341CC">
      <w:pPr>
        <w:spacing w:after="0"/>
      </w:pPr>
      <w:r w:rsidRPr="00043A92">
        <w:rPr>
          <w:color w:val="000000" w:themeColor="text1"/>
        </w:rPr>
        <w:br/>
      </w:r>
      <w:r>
        <w:t>---------------------------------------------------------------------------------------------------------------</w:t>
      </w:r>
    </w:p>
    <w:p w14:paraId="3AFBEC45" w14:textId="77777777" w:rsidR="002341CC" w:rsidRDefault="002341CC" w:rsidP="002341CC">
      <w:pPr>
        <w:spacing w:after="0"/>
      </w:pPr>
      <w:r>
        <w:t xml:space="preserve">Cher xxx, Chère xxx, </w:t>
      </w:r>
    </w:p>
    <w:p w14:paraId="6DA3DB12" w14:textId="77777777" w:rsidR="002341CC" w:rsidRDefault="002341CC" w:rsidP="002341CC">
      <w:pPr>
        <w:spacing w:after="0"/>
      </w:pPr>
    </w:p>
    <w:p w14:paraId="421830BC" w14:textId="77777777" w:rsidR="002341CC" w:rsidRDefault="002341CC" w:rsidP="002341CC">
      <w:pPr>
        <w:spacing w:after="0"/>
      </w:pPr>
      <w:r>
        <w:t xml:space="preserve">Nous vous remercions de votre retour et de votre confirmation de commande. </w:t>
      </w:r>
    </w:p>
    <w:p w14:paraId="4B450F79" w14:textId="66473990" w:rsidR="002341CC" w:rsidRDefault="002341CC" w:rsidP="002341CC">
      <w:pPr>
        <w:spacing w:after="0"/>
      </w:pPr>
      <w:r>
        <w:t xml:space="preserve">Votre demande de modification de commande a bien été prise en compte et vous trouverez ci-joint votre nouvelle proforma. </w:t>
      </w:r>
    </w:p>
    <w:p w14:paraId="0289800D" w14:textId="77777777" w:rsidR="002341CC" w:rsidRDefault="002341CC" w:rsidP="002341CC">
      <w:pPr>
        <w:spacing w:after="0"/>
      </w:pPr>
    </w:p>
    <w:p w14:paraId="3512650E" w14:textId="77777777" w:rsidR="002341CC" w:rsidRDefault="002341CC" w:rsidP="002341CC">
      <w:pPr>
        <w:spacing w:after="0"/>
      </w:pPr>
      <w:r>
        <w:t xml:space="preserve">Comme vous le savez, nous vous demandons de bien vouloir régler cette commande avant la préparation de votre commande. </w:t>
      </w:r>
    </w:p>
    <w:p w14:paraId="1DBB8BE0" w14:textId="77777777" w:rsidR="002341CC" w:rsidRDefault="002341CC" w:rsidP="002341CC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Aussi ,</w:t>
      </w:r>
      <w:proofErr w:type="gramEnd"/>
      <w:r>
        <w:rPr>
          <w:color w:val="000000" w:themeColor="text1"/>
        </w:rPr>
        <w:t xml:space="preserve"> par soucis d’organisation en cuverie, pouvez-vous nous donner votre prévision de date d’enlèvement de ces 2023. </w:t>
      </w:r>
    </w:p>
    <w:p w14:paraId="3EF1D649" w14:textId="77777777" w:rsidR="002341CC" w:rsidRDefault="002341CC" w:rsidP="002341CC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Entre </w:t>
      </w:r>
      <w:proofErr w:type="gramStart"/>
      <w:r>
        <w:rPr>
          <w:color w:val="000000" w:themeColor="text1"/>
        </w:rPr>
        <w:t>le  1</w:t>
      </w:r>
      <w:proofErr w:type="gramEnd"/>
      <w:r w:rsidRPr="004F2D51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Octobre et le 1</w:t>
      </w:r>
      <w:r w:rsidRPr="004F2D51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Décembre</w:t>
      </w:r>
    </w:p>
    <w:p w14:paraId="5EB6740D" w14:textId="77777777" w:rsidR="002341CC" w:rsidRDefault="002341CC" w:rsidP="002341CC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En décembre 2025</w:t>
      </w:r>
    </w:p>
    <w:p w14:paraId="188F0625" w14:textId="77777777" w:rsidR="002341CC" w:rsidRDefault="002341CC" w:rsidP="002341CC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4F2D51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Trimestre 2026</w:t>
      </w:r>
    </w:p>
    <w:p w14:paraId="41EB70BD" w14:textId="77777777" w:rsidR="002341CC" w:rsidRDefault="002341CC" w:rsidP="002341CC">
      <w:pPr>
        <w:spacing w:after="0"/>
        <w:rPr>
          <w:color w:val="000000" w:themeColor="text1"/>
        </w:rPr>
      </w:pPr>
    </w:p>
    <w:p w14:paraId="0050DE74" w14:textId="77777777" w:rsidR="002341CC" w:rsidRDefault="002341CC" w:rsidP="002341C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Si toutefois, vous souhaitez une mise à disposition de votre allocation 2023 pour </w:t>
      </w:r>
      <w:proofErr w:type="gramStart"/>
      <w:r>
        <w:rPr>
          <w:color w:val="000000" w:themeColor="text1"/>
        </w:rPr>
        <w:t>Juillet</w:t>
      </w:r>
      <w:proofErr w:type="gramEnd"/>
      <w:r>
        <w:rPr>
          <w:color w:val="000000" w:themeColor="text1"/>
        </w:rPr>
        <w:t xml:space="preserve"> 2025, merci de nous faire part de votre souhait au plus rapide afin que nous puissions préparer votre commande. </w:t>
      </w:r>
      <w:r w:rsidRPr="004F2D51">
        <w:rPr>
          <w:color w:val="000000" w:themeColor="text1"/>
        </w:rPr>
        <w:t xml:space="preserve"> </w:t>
      </w:r>
    </w:p>
    <w:p w14:paraId="3972A8CF" w14:textId="77777777" w:rsidR="002341CC" w:rsidRDefault="002341CC" w:rsidP="002341CC">
      <w:pPr>
        <w:spacing w:after="0"/>
        <w:rPr>
          <w:color w:val="000000" w:themeColor="text1"/>
        </w:rPr>
      </w:pPr>
    </w:p>
    <w:p w14:paraId="7EC2EE87" w14:textId="77777777" w:rsidR="002341CC" w:rsidRDefault="002341CC" w:rsidP="002341C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Dans l’attente de votre retour, </w:t>
      </w:r>
    </w:p>
    <w:p w14:paraId="1745BDC3" w14:textId="77777777" w:rsidR="002341CC" w:rsidRDefault="002341CC" w:rsidP="002341C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Bien Cordialement </w:t>
      </w:r>
    </w:p>
    <w:p w14:paraId="174130DA" w14:textId="4D5D0D2D" w:rsidR="002341CC" w:rsidRPr="002341CC" w:rsidRDefault="002341CC" w:rsidP="002341CC">
      <w:pPr>
        <w:spacing w:after="0"/>
        <w:rPr>
          <w:color w:val="000000" w:themeColor="text1"/>
        </w:rPr>
      </w:pPr>
      <w:proofErr w:type="gramStart"/>
      <w:r>
        <w:rPr>
          <w:color w:val="000000" w:themeColor="text1"/>
        </w:rPr>
        <w:t>xxx</w:t>
      </w:r>
      <w:proofErr w:type="gramEnd"/>
    </w:p>
    <w:sectPr w:rsidR="002341CC" w:rsidRPr="0023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C0CD6"/>
    <w:multiLevelType w:val="multilevel"/>
    <w:tmpl w:val="650E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648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CC"/>
    <w:rsid w:val="002341CC"/>
    <w:rsid w:val="008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BCE"/>
  <w15:chartTrackingRefBased/>
  <w15:docId w15:val="{21820453-13D2-4584-B7DC-F779889C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4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1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1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1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1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1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1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1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1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1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1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2025-03-10T10:25:00Z</dcterms:created>
  <dcterms:modified xsi:type="dcterms:W3CDTF">2025-03-10T10:28:00Z</dcterms:modified>
</cp:coreProperties>
</file>