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FD29" w14:textId="710611B8" w:rsidR="00212715" w:rsidRDefault="00212715">
      <w:r>
        <w:t>PROSPECTION – FORMULAIRE DE CONTACT</w:t>
      </w:r>
    </w:p>
    <w:p w14:paraId="63A6D848" w14:textId="0B57DF84" w:rsidR="00212715" w:rsidRDefault="00212715">
      <w:r>
        <w:t xml:space="preserve">Bonjour, </w:t>
      </w:r>
    </w:p>
    <w:p w14:paraId="70B054EC" w14:textId="685ED2CC" w:rsidR="00212715" w:rsidRDefault="00212715">
      <w:r>
        <w:t>Je me permets de me présenter plus en détail : je suis Camille Assistante Commerciale au Domaine AF GROS, un Domaine familial situé à Pommard.</w:t>
      </w:r>
    </w:p>
    <w:p w14:paraId="100D9DA8" w14:textId="0138A8DF" w:rsidR="00212715" w:rsidRDefault="00212715">
      <w:r>
        <w:t xml:space="preserve">Notre domaine familial propose un portefeuille d’appellations prestigieuses, réparties entre la Côte de Nuits et la Côte de Beaune, avec une gamme de vins blancs et rouges allant des appellations génériques aux Grands Crus emblématiques tels que </w:t>
      </w:r>
      <w:proofErr w:type="gramStart"/>
      <w:r>
        <w:t>Richebourg ,</w:t>
      </w:r>
      <w:proofErr w:type="gramEnd"/>
      <w:r>
        <w:t xml:space="preserve"> Clos Vougeot et </w:t>
      </w:r>
      <w:proofErr w:type="spellStart"/>
      <w:r>
        <w:t>Echezeaux</w:t>
      </w:r>
      <w:proofErr w:type="spellEnd"/>
      <w:r>
        <w:t xml:space="preserve">, et depuis 2017 nous avons également un cru du Beaujolais, un Moulin-à-Vent « En </w:t>
      </w:r>
      <w:proofErr w:type="spellStart"/>
      <w:r>
        <w:t>Mortperay</w:t>
      </w:r>
      <w:proofErr w:type="spellEnd"/>
      <w:r>
        <w:t> ». </w:t>
      </w:r>
    </w:p>
    <w:p w14:paraId="1CF1E7D0" w14:textId="2691EE4A" w:rsidR="00212715" w:rsidRDefault="00212715">
      <w:r>
        <w:t>Aujourd’hui, nous souhaitons développer notre distribution en direct auprès des restaurants.</w:t>
      </w:r>
    </w:p>
    <w:p w14:paraId="514DE955" w14:textId="2C389873" w:rsidR="00212715" w:rsidRDefault="00212715">
      <w:r>
        <w:t>Seriez-vous intéressé par une collaboration avec notre domaine ?</w:t>
      </w:r>
    </w:p>
    <w:p w14:paraId="54789C56" w14:textId="28B61DCF" w:rsidR="00212715" w:rsidRDefault="00212715">
      <w:r>
        <w:t>N’hésitez pas à me contacter si vous souhaitez en savoir plus sur notre histoire, nos vins et notre offre.</w:t>
      </w:r>
    </w:p>
    <w:p w14:paraId="0A027EDF" w14:textId="7D7ACA60" w:rsidR="00212715" w:rsidRDefault="00212715">
      <w:r>
        <w:t>En attendant avec impatience votre réponse et l’opportunité de collaborer.</w:t>
      </w:r>
    </w:p>
    <w:p w14:paraId="18AC405E" w14:textId="63EEC0C2" w:rsidR="00212715" w:rsidRDefault="00212715">
      <w:r>
        <w:t>Bien Cordialement</w:t>
      </w:r>
    </w:p>
    <w:p w14:paraId="2E119FC5" w14:textId="607D7BE5" w:rsidR="00212715" w:rsidRDefault="00212715">
      <w:r>
        <w:t xml:space="preserve">Camille REMONDET </w:t>
      </w:r>
    </w:p>
    <w:sectPr w:rsidR="00212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15"/>
    <w:rsid w:val="00212715"/>
    <w:rsid w:val="00485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1F10"/>
  <w15:chartTrackingRefBased/>
  <w15:docId w15:val="{229E18E8-5771-4451-8F1B-D1B18EE9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2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2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27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27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27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27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27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27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27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27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27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27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27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27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27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27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27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2715"/>
    <w:rPr>
      <w:rFonts w:eastAsiaTheme="majorEastAsia" w:cstheme="majorBidi"/>
      <w:color w:val="272727" w:themeColor="text1" w:themeTint="D8"/>
    </w:rPr>
  </w:style>
  <w:style w:type="paragraph" w:styleId="Titre">
    <w:name w:val="Title"/>
    <w:basedOn w:val="Normal"/>
    <w:next w:val="Normal"/>
    <w:link w:val="TitreCar"/>
    <w:uiPriority w:val="10"/>
    <w:qFormat/>
    <w:rsid w:val="00212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27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27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27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2715"/>
    <w:pPr>
      <w:spacing w:before="160"/>
      <w:jc w:val="center"/>
    </w:pPr>
    <w:rPr>
      <w:i/>
      <w:iCs/>
      <w:color w:val="404040" w:themeColor="text1" w:themeTint="BF"/>
    </w:rPr>
  </w:style>
  <w:style w:type="character" w:customStyle="1" w:styleId="CitationCar">
    <w:name w:val="Citation Car"/>
    <w:basedOn w:val="Policepardfaut"/>
    <w:link w:val="Citation"/>
    <w:uiPriority w:val="29"/>
    <w:rsid w:val="00212715"/>
    <w:rPr>
      <w:i/>
      <w:iCs/>
      <w:color w:val="404040" w:themeColor="text1" w:themeTint="BF"/>
    </w:rPr>
  </w:style>
  <w:style w:type="paragraph" w:styleId="Paragraphedeliste">
    <w:name w:val="List Paragraph"/>
    <w:basedOn w:val="Normal"/>
    <w:uiPriority w:val="34"/>
    <w:qFormat/>
    <w:rsid w:val="00212715"/>
    <w:pPr>
      <w:ind w:left="720"/>
      <w:contextualSpacing/>
    </w:pPr>
  </w:style>
  <w:style w:type="character" w:styleId="Accentuationintense">
    <w:name w:val="Intense Emphasis"/>
    <w:basedOn w:val="Policepardfaut"/>
    <w:uiPriority w:val="21"/>
    <w:qFormat/>
    <w:rsid w:val="00212715"/>
    <w:rPr>
      <w:i/>
      <w:iCs/>
      <w:color w:val="0F4761" w:themeColor="accent1" w:themeShade="BF"/>
    </w:rPr>
  </w:style>
  <w:style w:type="paragraph" w:styleId="Citationintense">
    <w:name w:val="Intense Quote"/>
    <w:basedOn w:val="Normal"/>
    <w:next w:val="Normal"/>
    <w:link w:val="CitationintenseCar"/>
    <w:uiPriority w:val="30"/>
    <w:qFormat/>
    <w:rsid w:val="00212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2715"/>
    <w:rPr>
      <w:i/>
      <w:iCs/>
      <w:color w:val="0F4761" w:themeColor="accent1" w:themeShade="BF"/>
    </w:rPr>
  </w:style>
  <w:style w:type="character" w:styleId="Rfrenceintense">
    <w:name w:val="Intense Reference"/>
    <w:basedOn w:val="Policepardfaut"/>
    <w:uiPriority w:val="32"/>
    <w:qFormat/>
    <w:rsid w:val="00212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145</Words>
  <Characters>800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cp:revision>
  <dcterms:created xsi:type="dcterms:W3CDTF">2026-04-24T09:41:00Z</dcterms:created>
  <dcterms:modified xsi:type="dcterms:W3CDTF">2026-04-24T10:11:00Z</dcterms:modified>
</cp:coreProperties>
</file>