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94BF9" w14:textId="5502E6C1" w:rsidR="0017303A" w:rsidRPr="0017303A" w:rsidRDefault="0017303A" w:rsidP="0017303A">
      <w:pPr>
        <w:rPr>
          <w:lang w:val="it-IT"/>
        </w:rPr>
      </w:pPr>
      <w:r w:rsidRPr="0017303A">
        <w:rPr>
          <w:lang w:val="it-IT"/>
        </w:rPr>
        <w:t>CASA DEL V</w:t>
      </w:r>
      <w:r>
        <w:rPr>
          <w:lang w:val="it-IT"/>
        </w:rPr>
        <w:t>INO – 02/10</w:t>
      </w:r>
    </w:p>
    <w:p w14:paraId="43B8EFB3" w14:textId="78D5A509" w:rsidR="0017303A" w:rsidRPr="0017303A" w:rsidRDefault="0017303A" w:rsidP="0017303A">
      <w:pPr>
        <w:rPr>
          <w:lang w:val="it-I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39E254" wp14:editId="1C39B908">
                <wp:simplePos x="0" y="0"/>
                <wp:positionH relativeFrom="margin">
                  <wp:posOffset>3453130</wp:posOffset>
                </wp:positionH>
                <wp:positionV relativeFrom="paragraph">
                  <wp:posOffset>5080</wp:posOffset>
                </wp:positionV>
                <wp:extent cx="2571750" cy="9715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14521" w14:textId="79CCF878" w:rsidR="0017303A" w:rsidRDefault="0017303A" w:rsidP="0017303A">
                            <w:r>
                              <w:t>EASTERMAN</w:t>
                            </w:r>
                          </w:p>
                          <w:p w14:paraId="4A5C9E82" w14:textId="6472ECF8" w:rsidR="0017303A" w:rsidRDefault="0017303A" w:rsidP="0017303A">
                            <w:r>
                              <w:t>ONETTO – VIENT EN CUVERIE 25/10</w:t>
                            </w:r>
                          </w:p>
                          <w:p w14:paraId="45D1AA52" w14:textId="5A38F115" w:rsidR="0017303A" w:rsidRDefault="0017303A" w:rsidP="0017303A">
                            <w:r>
                              <w:t>LE PRES AU CLERC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9E25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1.9pt;margin-top:.4pt;width:202.5pt;height:7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">
                <v:textbox>
                  <w:txbxContent>
                    <w:p w14:paraId="69914521" w14:textId="79CCF878" w:rsidR="0017303A" w:rsidRDefault="0017303A" w:rsidP="0017303A">
                      <w:r>
                        <w:t>EASTERMAN</w:t>
                      </w:r>
                    </w:p>
                    <w:p w14:paraId="4A5C9E82" w14:textId="6472ECF8" w:rsidR="0017303A" w:rsidRDefault="0017303A" w:rsidP="0017303A">
                      <w:r>
                        <w:t>ONETTO – VIENT EN CUVERIE 25/10</w:t>
                      </w:r>
                    </w:p>
                    <w:p w14:paraId="45D1AA52" w14:textId="5A38F115" w:rsidR="0017303A" w:rsidRDefault="0017303A" w:rsidP="0017303A">
                      <w:r>
                        <w:t>LE PRES AU CLERC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7303A">
        <w:rPr>
          <w:lang w:val="it-IT"/>
        </w:rPr>
        <w:t>TWO ROCK – 02/10</w:t>
      </w:r>
    </w:p>
    <w:p w14:paraId="3A1C76E8" w14:textId="571DBFB4" w:rsidR="0017303A" w:rsidRDefault="0017303A" w:rsidP="0017303A">
      <w:r>
        <w:t>BLEND WINE – 02/10</w:t>
      </w:r>
    </w:p>
    <w:p w14:paraId="773984B8" w14:textId="6E0B3099" w:rsidR="0017303A" w:rsidRDefault="0017303A">
      <w:r>
        <w:t>PONTI – 03/10</w:t>
      </w:r>
    </w:p>
    <w:p w14:paraId="553CAA5A" w14:textId="72EDF566" w:rsidR="0017303A" w:rsidRDefault="001730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94A332" wp14:editId="0C4AAA49">
                <wp:simplePos x="0" y="0"/>
                <wp:positionH relativeFrom="margin">
                  <wp:posOffset>3195955</wp:posOffset>
                </wp:positionH>
                <wp:positionV relativeFrom="paragraph">
                  <wp:posOffset>289560</wp:posOffset>
                </wp:positionV>
                <wp:extent cx="2838450" cy="1381125"/>
                <wp:effectExtent l="0" t="0" r="19050" b="28575"/>
                <wp:wrapSquare wrapText="bothSides"/>
                <wp:docPr id="19162901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0EF2D" w14:textId="52EEC662" w:rsidR="0017303A" w:rsidRDefault="0017303A" w:rsidP="0017303A">
                            <w:r>
                              <w:t>Dispo petite cuverie – Pommard /Bureau</w:t>
                            </w:r>
                          </w:p>
                          <w:p w14:paraId="056D91FA" w14:textId="1FAD8F9B" w:rsidR="0017303A" w:rsidRDefault="0017303A" w:rsidP="00173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L’</w:t>
                            </w:r>
                            <w:proofErr w:type="spellStart"/>
                            <w:r>
                              <w:t>huil</w:t>
                            </w:r>
                            <w:r w:rsidR="005A01E9">
                              <w:t>l</w:t>
                            </w:r>
                            <w:r>
                              <w:t>ier</w:t>
                            </w:r>
                            <w:proofErr w:type="spellEnd"/>
                            <w:r>
                              <w:t xml:space="preserve"> – 04/10</w:t>
                            </w:r>
                          </w:p>
                          <w:p w14:paraId="4672C042" w14:textId="606AEBDF" w:rsidR="0017303A" w:rsidRDefault="0017303A" w:rsidP="00173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Nectar de France</w:t>
                            </w:r>
                          </w:p>
                          <w:p w14:paraId="2E7FA695" w14:textId="369380F4" w:rsidR="0017303A" w:rsidRDefault="0017303A" w:rsidP="00173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Delucenay</w:t>
                            </w:r>
                            <w:proofErr w:type="spellEnd"/>
                            <w:r>
                              <w:t xml:space="preserve"> – 10/10 </w:t>
                            </w:r>
                          </w:p>
                          <w:p w14:paraId="0D3BAF1B" w14:textId="49B537A1" w:rsidR="0017303A" w:rsidRDefault="0017303A" w:rsidP="00173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Adèle </w:t>
                            </w:r>
                            <w:proofErr w:type="spellStart"/>
                            <w:r>
                              <w:t>Matrot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4A332" id="_x0000_s1027" type="#_x0000_t202" style="position:absolute;margin-left:251.65pt;margin-top:22.8pt;width:223.5pt;height:10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">
                <v:textbox>
                  <w:txbxContent>
                    <w:p w14:paraId="6340EF2D" w14:textId="52EEC662" w:rsidR="0017303A" w:rsidRDefault="0017303A" w:rsidP="0017303A">
                      <w:r>
                        <w:t>Dispo petite cuverie – Pommard /Bureau</w:t>
                      </w:r>
                    </w:p>
                    <w:p w14:paraId="056D91FA" w14:textId="1FAD8F9B" w:rsidR="0017303A" w:rsidRDefault="0017303A" w:rsidP="00173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L’</w:t>
                      </w:r>
                      <w:proofErr w:type="spellStart"/>
                      <w:r>
                        <w:t>huil</w:t>
                      </w:r>
                      <w:r w:rsidR="005A01E9">
                        <w:t>l</w:t>
                      </w:r>
                      <w:r>
                        <w:t>ier</w:t>
                      </w:r>
                      <w:proofErr w:type="spellEnd"/>
                      <w:r>
                        <w:t xml:space="preserve"> – 04/10</w:t>
                      </w:r>
                    </w:p>
                    <w:p w14:paraId="4672C042" w14:textId="606AEBDF" w:rsidR="0017303A" w:rsidRDefault="0017303A" w:rsidP="00173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Nectar de France</w:t>
                      </w:r>
                    </w:p>
                    <w:p w14:paraId="2E7FA695" w14:textId="369380F4" w:rsidR="0017303A" w:rsidRDefault="0017303A" w:rsidP="00173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Delucenay</w:t>
                      </w:r>
                      <w:proofErr w:type="spellEnd"/>
                      <w:r>
                        <w:t xml:space="preserve"> – 10/10 </w:t>
                      </w:r>
                    </w:p>
                    <w:p w14:paraId="0D3BAF1B" w14:textId="49B537A1" w:rsidR="0017303A" w:rsidRDefault="0017303A" w:rsidP="00173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 xml:space="preserve">Adèle </w:t>
                      </w:r>
                      <w:proofErr w:type="spellStart"/>
                      <w:r>
                        <w:t>Matrot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STEINES</w:t>
      </w:r>
      <w:r w:rsidR="00942218">
        <w:t xml:space="preserve"> (DE) 2 palettes</w:t>
      </w:r>
    </w:p>
    <w:p w14:paraId="3CA169EC" w14:textId="17696891" w:rsidR="00942218" w:rsidRDefault="0017303A">
      <w:r>
        <w:t>SAVDVF JAPON</w:t>
      </w:r>
      <w:r w:rsidR="00942218">
        <w:t xml:space="preserve"> – 4 palettes</w:t>
      </w:r>
    </w:p>
    <w:p w14:paraId="0F9B1842" w14:textId="05DA30BD" w:rsidR="0017303A" w:rsidRDefault="0017303A">
      <w:r>
        <w:t>ORBIT</w:t>
      </w:r>
      <w:r w:rsidR="00942218">
        <w:t xml:space="preserve"> (GB) – 1Palette</w:t>
      </w:r>
    </w:p>
    <w:p w14:paraId="5DB273DB" w14:textId="5689345B" w:rsidR="0017303A" w:rsidRDefault="0017303A">
      <w:r>
        <w:t>WINE NIRVANA</w:t>
      </w:r>
    </w:p>
    <w:p w14:paraId="6E92E3D9" w14:textId="72D7FA43" w:rsidR="0017303A" w:rsidRDefault="0017303A" w:rsidP="00942218">
      <w:pPr>
        <w:spacing w:after="0"/>
      </w:pPr>
      <w:r>
        <w:t>CELLIER DU GOUVERNEUR</w:t>
      </w:r>
      <w:r w:rsidR="007F6D78">
        <w:t xml:space="preserve"> - 22/10</w:t>
      </w:r>
    </w:p>
    <w:p w14:paraId="0DC80C73" w14:textId="741662DB" w:rsidR="00942218" w:rsidRPr="00942218" w:rsidRDefault="00942218" w:rsidP="00942218">
      <w:pPr>
        <w:rPr>
          <w:lang w:val="it-IT"/>
        </w:rPr>
      </w:pPr>
      <w:r w:rsidRPr="00942218">
        <w:rPr>
          <w:lang w:val="it-IT"/>
        </w:rPr>
        <w:t>(Guadeloupe) 1 Palette</w:t>
      </w:r>
    </w:p>
    <w:p w14:paraId="5EEEFA0A" w14:textId="49AFCB86" w:rsidR="0017303A" w:rsidRPr="00942218" w:rsidRDefault="0017303A" w:rsidP="00942218">
      <w:pPr>
        <w:rPr>
          <w:lang w:val="it-IT"/>
        </w:rPr>
      </w:pPr>
      <w:r w:rsidRPr="00942218">
        <w:rPr>
          <w:lang w:val="it-IT"/>
        </w:rPr>
        <w:t>VIN SAUVAGE</w:t>
      </w:r>
      <w:r w:rsidR="005A01E9" w:rsidRPr="00942218">
        <w:rPr>
          <w:lang w:val="it-IT"/>
        </w:rPr>
        <w:t xml:space="preserve"> -15/11</w:t>
      </w:r>
    </w:p>
    <w:p w14:paraId="64C67ADF" w14:textId="48BB4483" w:rsidR="0017303A" w:rsidRPr="00942218" w:rsidRDefault="0017303A">
      <w:pPr>
        <w:rPr>
          <w:lang w:val="it-I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EE3C71" wp14:editId="705EB53B">
                <wp:simplePos x="0" y="0"/>
                <wp:positionH relativeFrom="margin">
                  <wp:posOffset>3215005</wp:posOffset>
                </wp:positionH>
                <wp:positionV relativeFrom="paragraph">
                  <wp:posOffset>5715</wp:posOffset>
                </wp:positionV>
                <wp:extent cx="2838450" cy="2038350"/>
                <wp:effectExtent l="0" t="0" r="19050" b="19050"/>
                <wp:wrapSquare wrapText="bothSides"/>
                <wp:docPr id="12780387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9F30C" w14:textId="77777777" w:rsidR="00942218" w:rsidRDefault="00942218" w:rsidP="00942218">
                            <w:r>
                              <w:t xml:space="preserve">Pomone – Disponible </w:t>
                            </w:r>
                          </w:p>
                          <w:p w14:paraId="34D47BAE" w14:textId="4FD1EC88" w:rsidR="0017303A" w:rsidRDefault="0017303A" w:rsidP="00173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Grand Cru Paris</w:t>
                            </w:r>
                          </w:p>
                          <w:p w14:paraId="20BC74C4" w14:textId="0601CA5B" w:rsidR="0017303A" w:rsidRDefault="0017303A" w:rsidP="00173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La Boussole des Vins</w:t>
                            </w:r>
                          </w:p>
                          <w:p w14:paraId="430D1EF9" w14:textId="683F505C" w:rsidR="0017303A" w:rsidRDefault="0017303A" w:rsidP="00173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Falvo</w:t>
                            </w:r>
                            <w:proofErr w:type="spellEnd"/>
                            <w:r>
                              <w:t xml:space="preserve"> – 2021</w:t>
                            </w:r>
                          </w:p>
                          <w:p w14:paraId="76C4025D" w14:textId="3710D1DD" w:rsidR="0017303A" w:rsidRDefault="0017303A" w:rsidP="0017303A">
                            <w:r>
                              <w:t xml:space="preserve">Pomone – A réattribuer </w:t>
                            </w:r>
                          </w:p>
                          <w:p w14:paraId="63498BF8" w14:textId="241685C2" w:rsidR="0017303A" w:rsidRDefault="0017303A" w:rsidP="00173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Kotyk</w:t>
                            </w:r>
                            <w:proofErr w:type="spellEnd"/>
                            <w:r>
                              <w:t xml:space="preserve"> – Pack 2</w:t>
                            </w:r>
                          </w:p>
                          <w:p w14:paraId="2F07F00D" w14:textId="718AE73B" w:rsidR="0017303A" w:rsidRDefault="0017303A" w:rsidP="00173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Joly – Pack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E3C7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53.15pt;margin-top:.45pt;width:223.5pt;height:16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">
                <v:textbox>
                  <w:txbxContent>
                    <w:p w14:paraId="5B19F30C" w14:textId="77777777" w:rsidR="00942218" w:rsidRDefault="00942218" w:rsidP="00942218">
                      <w:r>
                        <w:t xml:space="preserve">Pomone – Disponible </w:t>
                      </w:r>
                    </w:p>
                    <w:p w14:paraId="34D47BAE" w14:textId="4FD1EC88" w:rsidR="0017303A" w:rsidRDefault="0017303A" w:rsidP="00173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Grand Cru Paris</w:t>
                      </w:r>
                    </w:p>
                    <w:p w14:paraId="20BC74C4" w14:textId="0601CA5B" w:rsidR="0017303A" w:rsidRDefault="0017303A" w:rsidP="00173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La Boussole des Vins</w:t>
                      </w:r>
                    </w:p>
                    <w:p w14:paraId="430D1EF9" w14:textId="683F505C" w:rsidR="0017303A" w:rsidRDefault="0017303A" w:rsidP="00173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Falvo</w:t>
                      </w:r>
                      <w:proofErr w:type="spellEnd"/>
                      <w:r>
                        <w:t xml:space="preserve"> – 2021</w:t>
                      </w:r>
                    </w:p>
                    <w:p w14:paraId="76C4025D" w14:textId="3710D1DD" w:rsidR="0017303A" w:rsidRDefault="0017303A" w:rsidP="0017303A">
                      <w:r>
                        <w:t xml:space="preserve">Pomone – A réattribuer </w:t>
                      </w:r>
                    </w:p>
                    <w:p w14:paraId="63498BF8" w14:textId="241685C2" w:rsidR="0017303A" w:rsidRDefault="0017303A" w:rsidP="00173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Kotyk</w:t>
                      </w:r>
                      <w:proofErr w:type="spellEnd"/>
                      <w:r>
                        <w:t xml:space="preserve"> – Pack 2</w:t>
                      </w:r>
                    </w:p>
                    <w:p w14:paraId="2F07F00D" w14:textId="718AE73B" w:rsidR="0017303A" w:rsidRDefault="0017303A" w:rsidP="00173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Joly – Pack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2218">
        <w:rPr>
          <w:lang w:val="it-IT"/>
        </w:rPr>
        <w:t>NEILL &amp; CO</w:t>
      </w:r>
      <w:r w:rsidR="00942218" w:rsidRPr="00942218">
        <w:rPr>
          <w:lang w:val="it-IT"/>
        </w:rPr>
        <w:t xml:space="preserve"> (IRL) 1 palette</w:t>
      </w:r>
    </w:p>
    <w:p w14:paraId="7210FB8D" w14:textId="0D85E6CF" w:rsidR="0017303A" w:rsidRPr="00942218" w:rsidRDefault="0017303A">
      <w:pPr>
        <w:rPr>
          <w:lang w:val="it-IT"/>
        </w:rPr>
      </w:pPr>
      <w:r w:rsidRPr="00942218">
        <w:rPr>
          <w:lang w:val="it-IT"/>
        </w:rPr>
        <w:t>GRAND VIN TAIWAN</w:t>
      </w:r>
      <w:r w:rsidR="00942218" w:rsidRPr="00942218">
        <w:rPr>
          <w:lang w:val="it-IT"/>
        </w:rPr>
        <w:t xml:space="preserve"> – 1 palette</w:t>
      </w:r>
    </w:p>
    <w:p w14:paraId="22ABA739" w14:textId="7D4D8064" w:rsidR="0017303A" w:rsidRPr="005A01E9" w:rsidRDefault="0017303A">
      <w:pPr>
        <w:rPr>
          <w:lang w:val="it-IT"/>
        </w:rPr>
      </w:pPr>
      <w:r w:rsidRPr="005A01E9">
        <w:rPr>
          <w:lang w:val="it-IT"/>
        </w:rPr>
        <w:t>FIN</w:t>
      </w:r>
      <w:r w:rsidR="005A01E9" w:rsidRPr="005A01E9">
        <w:rPr>
          <w:lang w:val="it-IT"/>
        </w:rPr>
        <w:t>E</w:t>
      </w:r>
      <w:r w:rsidRPr="005A01E9">
        <w:rPr>
          <w:lang w:val="it-IT"/>
        </w:rPr>
        <w:t xml:space="preserve"> WINE DOO </w:t>
      </w:r>
      <w:r w:rsidR="005A01E9" w:rsidRPr="005A01E9">
        <w:rPr>
          <w:lang w:val="it-IT"/>
        </w:rPr>
        <w:t>–</w:t>
      </w:r>
      <w:r w:rsidR="00942218">
        <w:rPr>
          <w:lang w:val="it-IT"/>
        </w:rPr>
        <w:t xml:space="preserve"> (Croatie) 1 palette</w:t>
      </w:r>
    </w:p>
    <w:p w14:paraId="3DD7D143" w14:textId="5C64749F" w:rsidR="0017303A" w:rsidRPr="00942218" w:rsidRDefault="0017303A">
      <w:r w:rsidRPr="00942218">
        <w:t xml:space="preserve">CARRIBEAN </w:t>
      </w:r>
      <w:r w:rsidR="00942218" w:rsidRPr="00942218">
        <w:t>(Guadeloupe) 1 palette</w:t>
      </w:r>
    </w:p>
    <w:p w14:paraId="01EA8B13" w14:textId="0B3502E1" w:rsidR="0017303A" w:rsidRDefault="0017303A">
      <w:r>
        <w:t>CLOS 9</w:t>
      </w:r>
      <w:r w:rsidR="00942218">
        <w:t xml:space="preserve"> - 1 palette</w:t>
      </w:r>
    </w:p>
    <w:p w14:paraId="1F69997C" w14:textId="76ABC65B" w:rsidR="0017303A" w:rsidRPr="00942218" w:rsidRDefault="0017303A">
      <w:pPr>
        <w:rPr>
          <w:lang w:val="it-IT"/>
        </w:rPr>
      </w:pPr>
      <w:r w:rsidRPr="00942218">
        <w:rPr>
          <w:lang w:val="it-IT"/>
        </w:rPr>
        <w:t>ZM</w:t>
      </w:r>
      <w:r w:rsidR="005A01E9" w:rsidRPr="00942218">
        <w:rPr>
          <w:lang w:val="it-IT"/>
        </w:rPr>
        <w:t xml:space="preserve"> FINE WINE CHINE</w:t>
      </w:r>
      <w:r w:rsidR="00942218" w:rsidRPr="00942218">
        <w:rPr>
          <w:lang w:val="it-IT"/>
        </w:rPr>
        <w:t xml:space="preserve"> </w:t>
      </w:r>
      <w:r w:rsidR="00942218">
        <w:rPr>
          <w:lang w:val="it-IT"/>
        </w:rPr>
        <w:t>– 2 palettes</w:t>
      </w:r>
    </w:p>
    <w:p w14:paraId="41AFEAEA" w14:textId="3F041C93" w:rsidR="0017303A" w:rsidRPr="00942218" w:rsidRDefault="0017303A">
      <w:pPr>
        <w:rPr>
          <w:lang w:val="it-IT"/>
        </w:rPr>
      </w:pPr>
      <w:r w:rsidRPr="00942218">
        <w:rPr>
          <w:lang w:val="it-IT"/>
        </w:rPr>
        <w:t>OVERLAND</w:t>
      </w:r>
      <w:r w:rsidR="007F6D78" w:rsidRPr="00942218">
        <w:rPr>
          <w:lang w:val="it-IT"/>
        </w:rPr>
        <w:t xml:space="preserve"> MILAWA</w:t>
      </w:r>
      <w:r w:rsidR="00942218">
        <w:rPr>
          <w:lang w:val="it-IT"/>
        </w:rPr>
        <w:t xml:space="preserve"> – 1 palette</w:t>
      </w:r>
    </w:p>
    <w:p w14:paraId="7E691A0A" w14:textId="05A8AD6F" w:rsidR="0017303A" w:rsidRPr="00942218" w:rsidRDefault="0017303A">
      <w:r w:rsidRPr="00942218">
        <w:t xml:space="preserve">AFRICA GOURMET </w:t>
      </w:r>
    </w:p>
    <w:p w14:paraId="5E072435" w14:textId="4611B994" w:rsidR="0017303A" w:rsidRDefault="0017303A">
      <w:r>
        <w:t>MARY’S MARKET</w:t>
      </w:r>
      <w:r w:rsidR="008E0A94">
        <w:t xml:space="preserve"> (IT) 1 palette</w:t>
      </w:r>
    </w:p>
    <w:p w14:paraId="27537E16" w14:textId="7AF2CBEB" w:rsidR="007F6D78" w:rsidRDefault="007F6D78">
      <w:r>
        <w:t xml:space="preserve">GOEDHUIS – </w:t>
      </w:r>
      <w:r w:rsidR="00942218">
        <w:t>03</w:t>
      </w:r>
      <w:r>
        <w:t>/10</w:t>
      </w:r>
      <w:r w:rsidR="008E0A94">
        <w:t xml:space="preserve"> </w:t>
      </w:r>
    </w:p>
    <w:p w14:paraId="74F02C21" w14:textId="47AD8D4F" w:rsidR="0017303A" w:rsidRDefault="0017303A">
      <w:r>
        <w:t>ACE</w:t>
      </w:r>
    </w:p>
    <w:p w14:paraId="5FEC46C6" w14:textId="30C7302C" w:rsidR="0017303A" w:rsidRDefault="0017303A">
      <w:r>
        <w:t xml:space="preserve">12 Bouteilles – Reste à régler </w:t>
      </w:r>
    </w:p>
    <w:p w14:paraId="3770F1FF" w14:textId="77777777" w:rsidR="0017303A" w:rsidRDefault="0017303A"/>
    <w:p w14:paraId="5C5C89D5" w14:textId="2729EB80" w:rsidR="0017303A" w:rsidRDefault="0017303A"/>
    <w:p w14:paraId="165C2CFC" w14:textId="77777777" w:rsidR="0017303A" w:rsidRDefault="0017303A"/>
    <w:sectPr w:rsidR="001730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A0E29" w14:textId="77777777" w:rsidR="0017303A" w:rsidRDefault="0017303A" w:rsidP="0017303A">
      <w:pPr>
        <w:spacing w:after="0" w:line="240" w:lineRule="auto"/>
      </w:pPr>
      <w:r>
        <w:separator/>
      </w:r>
    </w:p>
  </w:endnote>
  <w:endnote w:type="continuationSeparator" w:id="0">
    <w:p w14:paraId="4D085BE6" w14:textId="77777777" w:rsidR="0017303A" w:rsidRDefault="0017303A" w:rsidP="0017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11F1D" w14:textId="77777777" w:rsidR="0017303A" w:rsidRDefault="0017303A" w:rsidP="0017303A">
      <w:pPr>
        <w:spacing w:after="0" w:line="240" w:lineRule="auto"/>
      </w:pPr>
      <w:r>
        <w:separator/>
      </w:r>
    </w:p>
  </w:footnote>
  <w:footnote w:type="continuationSeparator" w:id="0">
    <w:p w14:paraId="6F198ADC" w14:textId="77777777" w:rsidR="0017303A" w:rsidRDefault="0017303A" w:rsidP="0017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2ED47" w14:textId="68EBA146" w:rsidR="0017303A" w:rsidRPr="0017303A" w:rsidRDefault="0017303A" w:rsidP="0017303A">
    <w:pPr>
      <w:pStyle w:val="En-tte"/>
      <w:jc w:val="center"/>
      <w:rPr>
        <w:b/>
        <w:bCs/>
        <w:color w:val="FF0000"/>
        <w:sz w:val="32"/>
        <w:szCs w:val="32"/>
      </w:rPr>
    </w:pPr>
    <w:proofErr w:type="gramStart"/>
    <w:r w:rsidRPr="0017303A">
      <w:rPr>
        <w:b/>
        <w:bCs/>
        <w:color w:val="FF0000"/>
        <w:sz w:val="32"/>
        <w:szCs w:val="32"/>
      </w:rPr>
      <w:t>LISTING</w:t>
    </w:r>
    <w:proofErr w:type="gramEnd"/>
    <w:r w:rsidRPr="0017303A">
      <w:rPr>
        <w:b/>
        <w:bCs/>
        <w:color w:val="FF0000"/>
        <w:sz w:val="32"/>
        <w:szCs w:val="32"/>
      </w:rPr>
      <w:t xml:space="preserve"> COMMANDES PRÊTES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B4876"/>
    <w:multiLevelType w:val="hybridMultilevel"/>
    <w:tmpl w:val="C9ECFFB2"/>
    <w:lvl w:ilvl="0" w:tplc="F8F8F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3C59"/>
    <w:multiLevelType w:val="hybridMultilevel"/>
    <w:tmpl w:val="3C00533E"/>
    <w:lvl w:ilvl="0" w:tplc="A66C1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453377">
    <w:abstractNumId w:val="0"/>
  </w:num>
  <w:num w:numId="2" w16cid:durableId="99237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3A"/>
    <w:rsid w:val="000D1DE2"/>
    <w:rsid w:val="0017303A"/>
    <w:rsid w:val="005A01E9"/>
    <w:rsid w:val="007F6D78"/>
    <w:rsid w:val="008E0A94"/>
    <w:rsid w:val="00942218"/>
    <w:rsid w:val="00E8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36AD"/>
  <w15:chartTrackingRefBased/>
  <w15:docId w15:val="{A13A2C7D-73E8-4B0A-B06E-A4F02A21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3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3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3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3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3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3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3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3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3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3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3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3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30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30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30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30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30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30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3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3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3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3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30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30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30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3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30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30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73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03A"/>
  </w:style>
  <w:style w:type="paragraph" w:styleId="Pieddepage">
    <w:name w:val="footer"/>
    <w:basedOn w:val="Normal"/>
    <w:link w:val="PieddepageCar"/>
    <w:uiPriority w:val="99"/>
    <w:unhideWhenUsed/>
    <w:rsid w:val="00173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2024-10-02T12:01:00Z</cp:lastPrinted>
  <dcterms:created xsi:type="dcterms:W3CDTF">2024-10-01T14:09:00Z</dcterms:created>
  <dcterms:modified xsi:type="dcterms:W3CDTF">2024-10-02T12:01:00Z</dcterms:modified>
</cp:coreProperties>
</file>