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83B9" w14:textId="2D9FECB7" w:rsidR="007000ED" w:rsidRDefault="007000ED" w:rsidP="007000ED">
      <w:pPr>
        <w:spacing w:after="0"/>
      </w:pPr>
      <w:r>
        <w:t>Se connecter au Dossie</w:t>
      </w:r>
      <w:r>
        <w:t>r</w:t>
      </w:r>
    </w:p>
    <w:p w14:paraId="4C65D3E3" w14:textId="18F34867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>DOMAINE AF GROS</w:t>
      </w:r>
    </w:p>
    <w:p w14:paraId="6F8B46A0" w14:textId="62898D00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>SAS FRANCOIS PARENT</w:t>
      </w:r>
    </w:p>
    <w:p w14:paraId="797E9316" w14:textId="77777777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 w:rsidRPr="00A52E8B">
        <w:rPr>
          <w:noProof/>
        </w:rPr>
        <w:drawing>
          <wp:anchor distT="0" distB="0" distL="114300" distR="114300" simplePos="0" relativeHeight="251659264" behindDoc="0" locked="0" layoutInCell="1" allowOverlap="1" wp14:anchorId="07DDBB37" wp14:editId="6063E925">
            <wp:simplePos x="0" y="0"/>
            <wp:positionH relativeFrom="column">
              <wp:posOffset>700405</wp:posOffset>
            </wp:positionH>
            <wp:positionV relativeFrom="paragraph">
              <wp:posOffset>326390</wp:posOffset>
            </wp:positionV>
            <wp:extent cx="3839845" cy="2695575"/>
            <wp:effectExtent l="0" t="0" r="8255" b="9525"/>
            <wp:wrapTopAndBottom/>
            <wp:docPr id="1756288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86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84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SAS CAROLINE PARENT &amp; ASSOCIES</w:t>
      </w:r>
    </w:p>
    <w:p w14:paraId="4CAF28CC" w14:textId="77777777" w:rsidR="007000ED" w:rsidRDefault="007000ED" w:rsidP="007000ED">
      <w:pPr>
        <w:pStyle w:val="Paragraphedeliste"/>
        <w:spacing w:after="0"/>
        <w:ind w:left="2496"/>
      </w:pPr>
    </w:p>
    <w:p w14:paraId="269391D8" w14:textId="70F96441" w:rsidR="007000ED" w:rsidRDefault="007000ED" w:rsidP="007000ED">
      <w:pPr>
        <w:spacing w:after="0"/>
      </w:pPr>
      <w:r w:rsidRPr="00950628">
        <w:rPr>
          <w:highlight w:val="yellow"/>
        </w:rPr>
        <w:t>ONGLET VENTES – CLIENTS</w:t>
      </w:r>
    </w:p>
    <w:p w14:paraId="4B9C6F4B" w14:textId="5D58A3E7" w:rsidR="007000ED" w:rsidRDefault="007000ED" w:rsidP="007000ED">
      <w:pPr>
        <w:spacing w:after="0"/>
      </w:pPr>
      <w:r w:rsidRPr="007000ED">
        <w:drawing>
          <wp:inline distT="0" distB="0" distL="0" distR="0" wp14:anchorId="2C94BA26" wp14:editId="4CCE36AB">
            <wp:extent cx="5760720" cy="1661795"/>
            <wp:effectExtent l="0" t="0" r="0" b="0"/>
            <wp:docPr id="14753918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918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7D0E" w14:textId="388C1473" w:rsidR="007000ED" w:rsidRDefault="007000ED" w:rsidP="007000ED">
      <w:pPr>
        <w:spacing w:after="0"/>
      </w:pPr>
      <w:r>
        <w:t xml:space="preserve">Avec cet onglet nous pouvons : </w:t>
      </w:r>
    </w:p>
    <w:p w14:paraId="599E232E" w14:textId="7F1CF03D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 xml:space="preserve">CREER UN PARTICULIER </w:t>
      </w:r>
    </w:p>
    <w:p w14:paraId="27F641A4" w14:textId="3691263C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>CREER UN PROFESSIONNEL</w:t>
      </w:r>
    </w:p>
    <w:p w14:paraId="0C75FF35" w14:textId="106FF25A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>RECHERCHER UN CLIENT EXISTANT</w:t>
      </w:r>
    </w:p>
    <w:p w14:paraId="72657A3B" w14:textId="77777777" w:rsidR="007000ED" w:rsidRPr="00A55FFD" w:rsidRDefault="007000ED" w:rsidP="007000ED">
      <w:pPr>
        <w:spacing w:after="0"/>
        <w:rPr>
          <w:color w:val="EE0000"/>
        </w:rPr>
      </w:pPr>
    </w:p>
    <w:p w14:paraId="6D19560A" w14:textId="78DF2809" w:rsidR="00A55FFD" w:rsidRPr="00A55FFD" w:rsidRDefault="007000ED" w:rsidP="007000ED">
      <w:pPr>
        <w:spacing w:after="0"/>
        <w:rPr>
          <w:color w:val="EE0000"/>
        </w:rPr>
      </w:pPr>
      <w:r w:rsidRPr="00A55FFD">
        <w:rPr>
          <w:color w:val="EE0000"/>
        </w:rPr>
        <w:t xml:space="preserve">1 </w:t>
      </w:r>
      <w:r w:rsidRPr="00A55FFD">
        <w:rPr>
          <w:color w:val="EE0000"/>
        </w:rPr>
        <w:sym w:font="Wingdings" w:char="F0E0"/>
      </w:r>
      <w:r w:rsidRPr="00A55FFD">
        <w:rPr>
          <w:color w:val="EE0000"/>
        </w:rPr>
        <w:t xml:space="preserve"> CREER UN CLIENT PARTICULIER </w:t>
      </w:r>
      <w:r w:rsidR="00A55FFD" w:rsidRPr="00A55FFD">
        <w:rPr>
          <w:color w:val="EE0000"/>
        </w:rPr>
        <w:t xml:space="preserve">- A RENSEIGNER ABSOLUMENT </w:t>
      </w:r>
    </w:p>
    <w:p w14:paraId="6234340A" w14:textId="179AFD24" w:rsidR="007000ED" w:rsidRDefault="007000ED" w:rsidP="007000ED">
      <w:pPr>
        <w:spacing w:after="0"/>
      </w:pPr>
      <w:r w:rsidRPr="007000ED">
        <w:drawing>
          <wp:inline distT="0" distB="0" distL="0" distR="0" wp14:anchorId="2FEE0CA5" wp14:editId="7D7A5B9E">
            <wp:extent cx="5760720" cy="2778760"/>
            <wp:effectExtent l="0" t="0" r="0" b="2540"/>
            <wp:docPr id="2614850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850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AD9C" w14:textId="57CEB353" w:rsidR="007000ED" w:rsidRPr="00A55FFD" w:rsidRDefault="00A55FFD" w:rsidP="007000ED">
      <w:pPr>
        <w:spacing w:after="0"/>
        <w:rPr>
          <w:rFonts w:ascii="Arial" w:hAnsi="Arial" w:cs="Arial"/>
          <w:u w:val="single"/>
        </w:rPr>
      </w:pPr>
      <w:r w:rsidRPr="00A55FFD">
        <w:rPr>
          <w:u w:val="single"/>
        </w:rPr>
        <w:lastRenderedPageBreak/>
        <w:t>COORDONNÉES DE FACTURATION</w:t>
      </w:r>
    </w:p>
    <w:p w14:paraId="5D634F2F" w14:textId="4B80D10A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>CODE = CODE CLIENT QUE NOUS CHOISSIONS (le code est définitif)</w:t>
      </w:r>
    </w:p>
    <w:p w14:paraId="63E50BA4" w14:textId="3F57146B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>EX : NOM DE FAMILLE + PRENOM : REMONCA</w:t>
      </w:r>
    </w:p>
    <w:p w14:paraId="2C2A4A43" w14:textId="676DB401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>FAMILLE : P = PARTICULIER</w:t>
      </w:r>
    </w:p>
    <w:p w14:paraId="5E2415EB" w14:textId="08E19376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 xml:space="preserve">NOM + PRENOM </w:t>
      </w:r>
    </w:p>
    <w:p w14:paraId="26AF2E04" w14:textId="5E9A9929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 xml:space="preserve">ADRESSE DE FACTURATION </w:t>
      </w:r>
    </w:p>
    <w:p w14:paraId="5772FE6E" w14:textId="71453B51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>PAYS</w:t>
      </w:r>
    </w:p>
    <w:p w14:paraId="3C04B9F6" w14:textId="22BD30FF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>ADRESSE</w:t>
      </w:r>
    </w:p>
    <w:p w14:paraId="5099E170" w14:textId="31AA7118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 xml:space="preserve">CODE POSTAL + VILLE </w:t>
      </w:r>
    </w:p>
    <w:p w14:paraId="02059C9F" w14:textId="6B0A35C9" w:rsidR="007000ED" w:rsidRDefault="007000ED" w:rsidP="007000ED">
      <w:pPr>
        <w:pStyle w:val="Paragraphedeliste"/>
        <w:numPr>
          <w:ilvl w:val="0"/>
          <w:numId w:val="1"/>
        </w:numPr>
        <w:spacing w:after="0"/>
      </w:pPr>
      <w:r>
        <w:t>COORDONNEES</w:t>
      </w:r>
    </w:p>
    <w:p w14:paraId="7DC67050" w14:textId="3680B8CB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 xml:space="preserve">TELEPHONE </w:t>
      </w:r>
    </w:p>
    <w:p w14:paraId="7D3EE07C" w14:textId="7A8A9B4E" w:rsidR="007000ED" w:rsidRDefault="007000ED" w:rsidP="007000ED">
      <w:pPr>
        <w:pStyle w:val="Paragraphedeliste"/>
        <w:numPr>
          <w:ilvl w:val="1"/>
          <w:numId w:val="1"/>
        </w:numPr>
        <w:spacing w:after="0"/>
      </w:pPr>
      <w:r>
        <w:t xml:space="preserve">ADRESSE </w:t>
      </w:r>
      <w:proofErr w:type="gramStart"/>
      <w:r>
        <w:t>MAIL</w:t>
      </w:r>
      <w:proofErr w:type="gramEnd"/>
      <w:r>
        <w:t xml:space="preserve"> </w:t>
      </w:r>
    </w:p>
    <w:p w14:paraId="45FBD250" w14:textId="77777777" w:rsidR="007000ED" w:rsidRDefault="007000ED" w:rsidP="007000ED">
      <w:pPr>
        <w:spacing w:after="0"/>
      </w:pPr>
    </w:p>
    <w:p w14:paraId="511F6463" w14:textId="1F9CCAD0" w:rsidR="007000ED" w:rsidRDefault="007000ED" w:rsidP="007000ED">
      <w:pPr>
        <w:spacing w:after="0"/>
        <w:rPr>
          <w:u w:val="single"/>
        </w:rPr>
      </w:pPr>
      <w:r w:rsidRPr="00A55FFD">
        <w:rPr>
          <w:u w:val="single"/>
        </w:rPr>
        <w:t xml:space="preserve">INFORMATIONS DE FACTURATION </w:t>
      </w:r>
    </w:p>
    <w:p w14:paraId="0841CF11" w14:textId="778C3E8D" w:rsidR="00A55FFD" w:rsidRPr="00A55FFD" w:rsidRDefault="00A55FFD" w:rsidP="007000ED">
      <w:pPr>
        <w:spacing w:after="0"/>
        <w:rPr>
          <w:u w:val="single"/>
        </w:rPr>
      </w:pPr>
      <w:r w:rsidRPr="00A55FFD">
        <w:rPr>
          <w:u w:val="single"/>
        </w:rPr>
        <w:drawing>
          <wp:inline distT="0" distB="0" distL="0" distR="0" wp14:anchorId="4D3E6807" wp14:editId="43166C6A">
            <wp:extent cx="5760720" cy="3223895"/>
            <wp:effectExtent l="0" t="0" r="0" b="0"/>
            <wp:docPr id="20631737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737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4411" w14:textId="7441E99A" w:rsidR="00A55FFD" w:rsidRDefault="00A55FFD" w:rsidP="00A55FFD">
      <w:pPr>
        <w:pStyle w:val="Paragraphedeliste"/>
        <w:numPr>
          <w:ilvl w:val="0"/>
          <w:numId w:val="1"/>
        </w:numPr>
        <w:spacing w:after="0"/>
      </w:pPr>
      <w:r>
        <w:t>PAYS DE TAXATION = TOUJOURS FRANCE</w:t>
      </w:r>
    </w:p>
    <w:p w14:paraId="1A0A5735" w14:textId="143AAEA5" w:rsidR="00A55FFD" w:rsidRDefault="00A55FFD" w:rsidP="00A55FFD">
      <w:pPr>
        <w:pStyle w:val="Paragraphedeliste"/>
        <w:numPr>
          <w:ilvl w:val="0"/>
          <w:numId w:val="1"/>
        </w:numPr>
        <w:spacing w:after="0"/>
      </w:pPr>
      <w:r>
        <w:t>FACTURATION = TTC</w:t>
      </w:r>
    </w:p>
    <w:p w14:paraId="0BC2792D" w14:textId="23F3BCBD" w:rsidR="00A55FFD" w:rsidRDefault="00A55FFD" w:rsidP="00A55FFD">
      <w:pPr>
        <w:pStyle w:val="Paragraphedeliste"/>
        <w:numPr>
          <w:ilvl w:val="0"/>
          <w:numId w:val="1"/>
        </w:numPr>
        <w:spacing w:after="0"/>
      </w:pPr>
      <w:r>
        <w:t>SITUATION DE TVA = N</w:t>
      </w:r>
    </w:p>
    <w:p w14:paraId="02244214" w14:textId="73BEE1A1" w:rsidR="00A55FFD" w:rsidRDefault="00A55FFD" w:rsidP="00A55FFD">
      <w:pPr>
        <w:pStyle w:val="Paragraphedeliste"/>
        <w:numPr>
          <w:ilvl w:val="0"/>
          <w:numId w:val="1"/>
        </w:numPr>
        <w:spacing w:after="0"/>
      </w:pPr>
      <w:r>
        <w:t xml:space="preserve">CATÉGORIE TARIFAIRE = 1 </w:t>
      </w:r>
    </w:p>
    <w:p w14:paraId="6138EB24" w14:textId="77777777" w:rsidR="00A55FFD" w:rsidRDefault="00A55FFD" w:rsidP="00A55FFD">
      <w:pPr>
        <w:spacing w:after="0"/>
        <w:ind w:left="1416"/>
      </w:pPr>
    </w:p>
    <w:p w14:paraId="2629036F" w14:textId="37DABE15" w:rsidR="00A55FFD" w:rsidRPr="00A55FFD" w:rsidRDefault="00A55FFD" w:rsidP="00A55FFD">
      <w:pPr>
        <w:spacing w:after="0"/>
        <w:rPr>
          <w:u w:val="single"/>
        </w:rPr>
      </w:pPr>
      <w:r w:rsidRPr="00A55FFD">
        <w:rPr>
          <w:u w:val="single"/>
        </w:rPr>
        <w:t xml:space="preserve">COORDONNEES DE LIVRAISON : </w:t>
      </w:r>
    </w:p>
    <w:p w14:paraId="6874D94B" w14:textId="774EBD80" w:rsidR="00A55FFD" w:rsidRDefault="00A55FFD" w:rsidP="00A55FFD">
      <w:pPr>
        <w:spacing w:after="0"/>
      </w:pPr>
      <w:r>
        <w:t>Si le client nous informe que l’adresse de facturation est différente de l’adresse de livraison, renseigner les informations dans la fiche client.</w:t>
      </w:r>
    </w:p>
    <w:p w14:paraId="0DBD2981" w14:textId="77777777" w:rsidR="00A55FFD" w:rsidRDefault="00A55FFD" w:rsidP="00A55FFD">
      <w:pPr>
        <w:spacing w:after="0"/>
      </w:pPr>
    </w:p>
    <w:p w14:paraId="3E8056BC" w14:textId="54A535E6" w:rsidR="00A55FFD" w:rsidRPr="00A55FFD" w:rsidRDefault="00A55FFD" w:rsidP="00A55FFD">
      <w:pPr>
        <w:spacing w:after="0"/>
        <w:rPr>
          <w:u w:val="single"/>
        </w:rPr>
      </w:pPr>
      <w:r w:rsidRPr="00A55FFD">
        <w:rPr>
          <w:u w:val="single"/>
        </w:rPr>
        <w:t xml:space="preserve">COMPTABILITE : </w:t>
      </w:r>
    </w:p>
    <w:p w14:paraId="7D491A68" w14:textId="72D3E061" w:rsidR="00A55FFD" w:rsidRDefault="00A55FFD" w:rsidP="00A55FFD">
      <w:pPr>
        <w:pStyle w:val="Paragraphedeliste"/>
        <w:numPr>
          <w:ilvl w:val="0"/>
          <w:numId w:val="1"/>
        </w:numPr>
        <w:spacing w:after="0"/>
      </w:pPr>
      <w:r>
        <w:t xml:space="preserve">COMPTE CENTRALISATEUR PRIMEUR </w:t>
      </w:r>
    </w:p>
    <w:p w14:paraId="3B04F5B4" w14:textId="37B86FD8" w:rsidR="00A55FFD" w:rsidRDefault="00A55FFD" w:rsidP="00A55FFD">
      <w:pPr>
        <w:pStyle w:val="Paragraphedeliste"/>
        <w:numPr>
          <w:ilvl w:val="1"/>
          <w:numId w:val="1"/>
        </w:numPr>
        <w:spacing w:after="0"/>
      </w:pPr>
      <w:r>
        <w:t>41910000 CLIENTS AVANCE ACOMPTE RECU</w:t>
      </w:r>
    </w:p>
    <w:p w14:paraId="28B508FD" w14:textId="77777777" w:rsidR="00A55FFD" w:rsidRDefault="00A55FFD" w:rsidP="00A55FFD">
      <w:pPr>
        <w:spacing w:after="0"/>
      </w:pPr>
    </w:p>
    <w:p w14:paraId="36A8020A" w14:textId="77777777" w:rsidR="00A55FFD" w:rsidRDefault="00A55FFD" w:rsidP="00A55FFD">
      <w:pPr>
        <w:spacing w:after="0"/>
      </w:pPr>
    </w:p>
    <w:p w14:paraId="0261D576" w14:textId="77777777" w:rsidR="00A55FFD" w:rsidRDefault="00A55FFD" w:rsidP="00A55FFD">
      <w:pPr>
        <w:spacing w:after="0"/>
      </w:pPr>
    </w:p>
    <w:p w14:paraId="79FAAD13" w14:textId="77777777" w:rsidR="00A55FFD" w:rsidRDefault="00A55FFD" w:rsidP="00A55FFD">
      <w:pPr>
        <w:spacing w:after="0"/>
      </w:pPr>
    </w:p>
    <w:p w14:paraId="320FA487" w14:textId="77777777" w:rsidR="00A55FFD" w:rsidRDefault="00A55FFD" w:rsidP="00A55FFD">
      <w:pPr>
        <w:spacing w:after="0"/>
      </w:pPr>
    </w:p>
    <w:p w14:paraId="72FD7D30" w14:textId="29D596CC" w:rsidR="00A55FFD" w:rsidRDefault="00A55FFD" w:rsidP="00A55FFD">
      <w:pPr>
        <w:spacing w:after="0"/>
        <w:rPr>
          <w:color w:val="EE0000"/>
        </w:rPr>
      </w:pPr>
      <w:r>
        <w:rPr>
          <w:color w:val="EE0000"/>
        </w:rPr>
        <w:t>2</w:t>
      </w:r>
      <w:r w:rsidRPr="00A55FFD">
        <w:rPr>
          <w:color w:val="EE0000"/>
        </w:rPr>
        <w:t xml:space="preserve"> </w:t>
      </w:r>
      <w:r w:rsidRPr="00A55FFD">
        <w:rPr>
          <w:color w:val="EE0000"/>
        </w:rPr>
        <w:sym w:font="Wingdings" w:char="F0E0"/>
      </w:r>
      <w:r w:rsidRPr="00A55FFD">
        <w:rPr>
          <w:color w:val="EE0000"/>
        </w:rPr>
        <w:t xml:space="preserve"> CREER UN CLIENT </w:t>
      </w:r>
      <w:r>
        <w:rPr>
          <w:color w:val="EE0000"/>
        </w:rPr>
        <w:t>PROFESIONNEL</w:t>
      </w:r>
      <w:r w:rsidRPr="00A55FFD">
        <w:rPr>
          <w:color w:val="EE0000"/>
        </w:rPr>
        <w:t xml:space="preserve"> - A RENSEIGNER ABSOLUMENT </w:t>
      </w:r>
    </w:p>
    <w:p w14:paraId="5B502338" w14:textId="4BC33491" w:rsidR="00A55FFD" w:rsidRDefault="00A55FFD" w:rsidP="00A55FFD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S’affiche automatiquement une fenêtre création d’entreprise française </w:t>
      </w:r>
    </w:p>
    <w:p w14:paraId="17BAAF6B" w14:textId="1E81204D" w:rsidR="00A55FFD" w:rsidRDefault="00A55FFD" w:rsidP="00A55FFD">
      <w:pPr>
        <w:spacing w:after="0"/>
        <w:rPr>
          <w:color w:val="000000" w:themeColor="text1"/>
        </w:rPr>
      </w:pPr>
      <w:r w:rsidRPr="00A55FFD">
        <w:rPr>
          <w:color w:val="000000" w:themeColor="text1"/>
        </w:rPr>
        <w:drawing>
          <wp:inline distT="0" distB="0" distL="0" distR="0" wp14:anchorId="459B041E" wp14:editId="064B1B0B">
            <wp:extent cx="5760720" cy="3802380"/>
            <wp:effectExtent l="0" t="0" r="0" b="7620"/>
            <wp:docPr id="15050846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846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AFE01" w14:textId="16E7B92D" w:rsidR="00A55FFD" w:rsidRDefault="00A55FFD" w:rsidP="00A55FFD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RECHERCHER SUR PAPPERS LE SIREN/SIRET DU CLIENT</w:t>
      </w:r>
    </w:p>
    <w:p w14:paraId="6C118C9B" w14:textId="5260710D" w:rsidR="00A55FFD" w:rsidRDefault="00A55FFD" w:rsidP="00A55FFD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COPIER + RECHERCHER</w:t>
      </w:r>
    </w:p>
    <w:p w14:paraId="52F8AF16" w14:textId="1EF5366E" w:rsidR="00A55FFD" w:rsidRPr="00A55FFD" w:rsidRDefault="00A55FFD" w:rsidP="00A55FFD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VERIFIER LES COORDONN</w:t>
      </w:r>
      <w:r>
        <w:rPr>
          <w:rFonts w:ascii="Aptos" w:hAnsi="Aptos"/>
          <w:color w:val="000000" w:themeColor="text1"/>
        </w:rPr>
        <w:t xml:space="preserve">ÉES </w:t>
      </w:r>
    </w:p>
    <w:p w14:paraId="143858F9" w14:textId="37ADB838" w:rsidR="00A55FFD" w:rsidRPr="00950628" w:rsidRDefault="00A55FFD" w:rsidP="00950628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rFonts w:ascii="Aptos" w:hAnsi="Aptos"/>
          <w:color w:val="000000" w:themeColor="text1"/>
        </w:rPr>
        <w:t>CREER</w:t>
      </w:r>
    </w:p>
    <w:p w14:paraId="35C28204" w14:textId="77777777" w:rsidR="00950628" w:rsidRPr="00950628" w:rsidRDefault="00950628" w:rsidP="00950628">
      <w:pPr>
        <w:pStyle w:val="Paragraphedeliste"/>
        <w:spacing w:after="0"/>
        <w:ind w:left="1776"/>
        <w:rPr>
          <w:color w:val="000000" w:themeColor="text1"/>
        </w:rPr>
      </w:pPr>
    </w:p>
    <w:p w14:paraId="111D0A9A" w14:textId="705605A5" w:rsidR="00A55FFD" w:rsidRDefault="00950628" w:rsidP="00A55FFD">
      <w:pPr>
        <w:spacing w:after="0"/>
      </w:pPr>
      <w:r w:rsidRPr="00950628">
        <w:drawing>
          <wp:inline distT="0" distB="0" distL="0" distR="0" wp14:anchorId="5820F4C4" wp14:editId="2CD7DD6A">
            <wp:extent cx="5760720" cy="2758440"/>
            <wp:effectExtent l="0" t="0" r="0" b="3810"/>
            <wp:docPr id="1550486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861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5290A" w14:textId="273EBC55" w:rsidR="00950628" w:rsidRPr="00950628" w:rsidRDefault="00950628" w:rsidP="00A55FFD">
      <w:pPr>
        <w:spacing w:after="0"/>
        <w:rPr>
          <w:u w:val="single"/>
        </w:rPr>
      </w:pPr>
      <w:r w:rsidRPr="00950628">
        <w:rPr>
          <w:u w:val="single"/>
        </w:rPr>
        <w:t xml:space="preserve">COORDONNÉES DE FACTURATION : </w:t>
      </w:r>
    </w:p>
    <w:p w14:paraId="7F89F4E5" w14:textId="77777777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CODE = CODE CLIENT QUE NOUS CHOISSIONS (le code est définitif)</w:t>
      </w:r>
    </w:p>
    <w:p w14:paraId="6A84E8E1" w14:textId="3E3FF4FF" w:rsidR="00950628" w:rsidRDefault="00950628" w:rsidP="00950628">
      <w:pPr>
        <w:pStyle w:val="Paragraphedeliste"/>
        <w:numPr>
          <w:ilvl w:val="1"/>
          <w:numId w:val="1"/>
        </w:numPr>
        <w:spacing w:after="0"/>
      </w:pPr>
      <w:r>
        <w:t xml:space="preserve">EX : </w:t>
      </w:r>
      <w:r>
        <w:t xml:space="preserve">NOM ENTREPRISE </w:t>
      </w:r>
    </w:p>
    <w:p w14:paraId="07E6EAF7" w14:textId="0F3814AB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 xml:space="preserve">FAMILLE : </w:t>
      </w:r>
      <w:r>
        <w:t>C =CAVISTE FR / F = GROSSISTE FR / S = RESTAURANT FR</w:t>
      </w:r>
    </w:p>
    <w:p w14:paraId="06D8AB89" w14:textId="76270E5A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COORDONNEES</w:t>
      </w:r>
    </w:p>
    <w:p w14:paraId="413968B5" w14:textId="77777777" w:rsidR="00950628" w:rsidRDefault="00950628" w:rsidP="00950628">
      <w:pPr>
        <w:pStyle w:val="Paragraphedeliste"/>
        <w:numPr>
          <w:ilvl w:val="1"/>
          <w:numId w:val="1"/>
        </w:numPr>
        <w:spacing w:after="0"/>
      </w:pPr>
      <w:r>
        <w:t xml:space="preserve">TELEPHONE </w:t>
      </w:r>
    </w:p>
    <w:p w14:paraId="5272BB99" w14:textId="77777777" w:rsidR="00950628" w:rsidRDefault="00950628" w:rsidP="00950628">
      <w:pPr>
        <w:pStyle w:val="Paragraphedeliste"/>
        <w:numPr>
          <w:ilvl w:val="1"/>
          <w:numId w:val="1"/>
        </w:numPr>
        <w:spacing w:after="0"/>
      </w:pPr>
      <w:r>
        <w:t xml:space="preserve">ADRESSE </w:t>
      </w:r>
      <w:proofErr w:type="gramStart"/>
      <w:r>
        <w:t>MAIL</w:t>
      </w:r>
      <w:proofErr w:type="gramEnd"/>
      <w:r>
        <w:t xml:space="preserve"> </w:t>
      </w:r>
    </w:p>
    <w:p w14:paraId="7F31A2DC" w14:textId="5102B805" w:rsidR="00950628" w:rsidRPr="00950628" w:rsidRDefault="00950628" w:rsidP="00950628">
      <w:pPr>
        <w:spacing w:after="0"/>
        <w:rPr>
          <w:u w:val="single"/>
        </w:rPr>
      </w:pPr>
      <w:r w:rsidRPr="00950628">
        <w:rPr>
          <w:u w:val="single"/>
        </w:rPr>
        <w:lastRenderedPageBreak/>
        <w:t>INFORMATIONS DE FACTURATION</w:t>
      </w:r>
      <w:r>
        <w:rPr>
          <w:u w:val="single"/>
        </w:rPr>
        <w:t> :</w:t>
      </w:r>
    </w:p>
    <w:p w14:paraId="37C9A1D4" w14:textId="705A7B3E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PAYS DE TAXATION = FRANCE</w:t>
      </w:r>
    </w:p>
    <w:p w14:paraId="4D522525" w14:textId="4F11543B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 xml:space="preserve">FACTURATION = </w:t>
      </w:r>
      <w:r>
        <w:t>HT</w:t>
      </w:r>
    </w:p>
    <w:p w14:paraId="6367E231" w14:textId="77777777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SITUATION DE TVA = N</w:t>
      </w:r>
    </w:p>
    <w:p w14:paraId="6FED912F" w14:textId="77777777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CATÉGORIE TARIFAIRE = 1</w:t>
      </w:r>
      <w:r>
        <w:t>1 (HT PRO)</w:t>
      </w:r>
    </w:p>
    <w:p w14:paraId="63119BB8" w14:textId="77777777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REPRESENTANT (SI COMMANDE PION / BALLOT)</w:t>
      </w:r>
    </w:p>
    <w:p w14:paraId="62FDD8FF" w14:textId="77777777" w:rsidR="00950628" w:rsidRDefault="00950628" w:rsidP="00950628">
      <w:pPr>
        <w:pStyle w:val="Paragraphedeliste"/>
        <w:numPr>
          <w:ilvl w:val="1"/>
          <w:numId w:val="1"/>
        </w:numPr>
        <w:spacing w:after="0"/>
      </w:pPr>
      <w:r>
        <w:t>PION</w:t>
      </w:r>
    </w:p>
    <w:p w14:paraId="235D6544" w14:textId="23E38C0E" w:rsidR="00950628" w:rsidRDefault="00950628" w:rsidP="00950628">
      <w:pPr>
        <w:pStyle w:val="Paragraphedeliste"/>
        <w:numPr>
          <w:ilvl w:val="1"/>
          <w:numId w:val="1"/>
        </w:numPr>
        <w:spacing w:after="0"/>
      </w:pPr>
      <w:r>
        <w:t>MBALLOT</w:t>
      </w:r>
    </w:p>
    <w:p w14:paraId="4264E742" w14:textId="4A2862D8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>TAUX = AUTOMATIQUE 20%</w:t>
      </w:r>
    </w:p>
    <w:p w14:paraId="4CDC02D3" w14:textId="77777777" w:rsidR="00950628" w:rsidRDefault="00950628" w:rsidP="00950628">
      <w:pPr>
        <w:pStyle w:val="Paragraphedeliste"/>
        <w:spacing w:after="0"/>
        <w:ind w:left="1776"/>
      </w:pPr>
    </w:p>
    <w:p w14:paraId="784C55E3" w14:textId="77777777" w:rsidR="00950628" w:rsidRPr="00A55FFD" w:rsidRDefault="00950628" w:rsidP="00950628">
      <w:pPr>
        <w:spacing w:after="0"/>
        <w:rPr>
          <w:u w:val="single"/>
        </w:rPr>
      </w:pPr>
      <w:r w:rsidRPr="00A55FFD">
        <w:rPr>
          <w:u w:val="single"/>
        </w:rPr>
        <w:t xml:space="preserve">COORDONNEES DE LIVRAISON : </w:t>
      </w:r>
    </w:p>
    <w:p w14:paraId="2387D1D0" w14:textId="77777777" w:rsidR="00950628" w:rsidRDefault="00950628" w:rsidP="00950628">
      <w:pPr>
        <w:spacing w:after="0"/>
      </w:pPr>
      <w:r>
        <w:t>Si le client nous informe que l’adresse de facturation est différente de l’adresse de livraison, renseigner les informations dans la fiche client.</w:t>
      </w:r>
    </w:p>
    <w:p w14:paraId="2C88E537" w14:textId="77777777" w:rsidR="00950628" w:rsidRDefault="00950628" w:rsidP="00950628">
      <w:pPr>
        <w:spacing w:after="0"/>
      </w:pPr>
    </w:p>
    <w:p w14:paraId="1ACE41DB" w14:textId="77777777" w:rsidR="00950628" w:rsidRPr="00A55FFD" w:rsidRDefault="00950628" w:rsidP="00950628">
      <w:pPr>
        <w:spacing w:after="0"/>
        <w:rPr>
          <w:u w:val="single"/>
        </w:rPr>
      </w:pPr>
      <w:r w:rsidRPr="00A55FFD">
        <w:rPr>
          <w:u w:val="single"/>
        </w:rPr>
        <w:t xml:space="preserve">COMPTABILITE : </w:t>
      </w:r>
    </w:p>
    <w:p w14:paraId="75C11DFC" w14:textId="77777777" w:rsidR="00950628" w:rsidRDefault="00950628" w:rsidP="00950628">
      <w:pPr>
        <w:pStyle w:val="Paragraphedeliste"/>
        <w:numPr>
          <w:ilvl w:val="0"/>
          <w:numId w:val="1"/>
        </w:numPr>
        <w:spacing w:after="0"/>
      </w:pPr>
      <w:r>
        <w:t xml:space="preserve">COMPTE CENTRALISATEUR PRIMEUR </w:t>
      </w:r>
    </w:p>
    <w:p w14:paraId="0CA84BEE" w14:textId="77777777" w:rsidR="00950628" w:rsidRDefault="00950628" w:rsidP="00950628">
      <w:pPr>
        <w:pStyle w:val="Paragraphedeliste"/>
        <w:numPr>
          <w:ilvl w:val="1"/>
          <w:numId w:val="1"/>
        </w:numPr>
        <w:spacing w:after="0"/>
      </w:pPr>
      <w:r>
        <w:t>41910000 CLIENTS AVANCE ACOMPTE RECU</w:t>
      </w:r>
    </w:p>
    <w:p w14:paraId="23416FFA" w14:textId="59C54236" w:rsidR="00950628" w:rsidRPr="00A55FFD" w:rsidRDefault="00950628" w:rsidP="00950628">
      <w:pPr>
        <w:spacing w:after="0"/>
      </w:pPr>
    </w:p>
    <w:sectPr w:rsidR="00950628" w:rsidRPr="00A55FFD" w:rsidSect="00950628">
      <w:headerReference w:type="default" r:id="rId13"/>
      <w:footerReference w:type="default" r:id="rId14"/>
      <w:pgSz w:w="11906" w:h="16838"/>
      <w:pgMar w:top="567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5D61" w14:textId="77777777" w:rsidR="00632D5A" w:rsidRDefault="00632D5A" w:rsidP="007000ED">
      <w:pPr>
        <w:spacing w:after="0" w:line="240" w:lineRule="auto"/>
      </w:pPr>
      <w:r>
        <w:separator/>
      </w:r>
    </w:p>
  </w:endnote>
  <w:endnote w:type="continuationSeparator" w:id="0">
    <w:p w14:paraId="3871476F" w14:textId="77777777" w:rsidR="00632D5A" w:rsidRDefault="00632D5A" w:rsidP="0070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5394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C4D26E" w14:textId="774F9950" w:rsidR="00950628" w:rsidRDefault="0095062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22A146" w14:textId="77777777" w:rsidR="00950628" w:rsidRDefault="009506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E35C" w14:textId="77777777" w:rsidR="00632D5A" w:rsidRDefault="00632D5A" w:rsidP="007000ED">
      <w:pPr>
        <w:spacing w:after="0" w:line="240" w:lineRule="auto"/>
      </w:pPr>
      <w:r>
        <w:separator/>
      </w:r>
    </w:p>
  </w:footnote>
  <w:footnote w:type="continuationSeparator" w:id="0">
    <w:p w14:paraId="61653417" w14:textId="77777777" w:rsidR="00632D5A" w:rsidRDefault="00632D5A" w:rsidP="0070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E5D7" w14:textId="2959265F" w:rsidR="007000ED" w:rsidRDefault="007000ED" w:rsidP="007000ED">
    <w:pPr>
      <w:pStyle w:val="En-tte"/>
      <w:jc w:val="center"/>
    </w:pPr>
    <w:r>
      <w:t>CREATION DE CLIENT - ISAVIGNE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5E1"/>
    <w:multiLevelType w:val="hybridMultilevel"/>
    <w:tmpl w:val="4A06346A"/>
    <w:lvl w:ilvl="0" w:tplc="D7BAB2D0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279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ED"/>
    <w:rsid w:val="00632D5A"/>
    <w:rsid w:val="007000ED"/>
    <w:rsid w:val="00950628"/>
    <w:rsid w:val="00A55FFD"/>
    <w:rsid w:val="00C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A26B0"/>
  <w15:chartTrackingRefBased/>
  <w15:docId w15:val="{B21828BB-A345-4F62-AD45-D3EE182D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00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00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00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00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00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00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0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00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00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00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0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00E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0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0ED"/>
  </w:style>
  <w:style w:type="paragraph" w:styleId="Pieddepage">
    <w:name w:val="footer"/>
    <w:basedOn w:val="Normal"/>
    <w:link w:val="PieddepageCar"/>
    <w:uiPriority w:val="99"/>
    <w:unhideWhenUsed/>
    <w:rsid w:val="0070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317</Words>
  <Characters>1549</Characters>
  <Application>Microsoft Office Word</Application>
  <DocSecurity>0</DocSecurity>
  <Lines>73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dcterms:created xsi:type="dcterms:W3CDTF">2026-04-08T08:16:00Z</dcterms:created>
  <dcterms:modified xsi:type="dcterms:W3CDTF">2026-04-08T08:47:00Z</dcterms:modified>
</cp:coreProperties>
</file>