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1D6D" w14:textId="2EB399CC" w:rsidR="000F3C19" w:rsidRDefault="000F3C19" w:rsidP="000F3C19">
      <w:pPr>
        <w:pStyle w:val="Paragraphedeliste"/>
        <w:numPr>
          <w:ilvl w:val="0"/>
          <w:numId w:val="1"/>
        </w:numPr>
      </w:pPr>
      <w:r>
        <w:t>VALIDATION DE LA COMMANDE PAR LE CLIENT</w:t>
      </w:r>
    </w:p>
    <w:p w14:paraId="6A671B34" w14:textId="5C1D232B" w:rsidR="000F3C19" w:rsidRDefault="000F3C19" w:rsidP="000F3C19">
      <w:pPr>
        <w:pStyle w:val="Paragraphedeliste"/>
        <w:numPr>
          <w:ilvl w:val="0"/>
          <w:numId w:val="1"/>
        </w:numPr>
      </w:pPr>
      <w:r>
        <w:t xml:space="preserve">VERIFICATION GIEPAC </w:t>
      </w:r>
    </w:p>
    <w:p w14:paraId="4147D70C" w14:textId="7B730FC2" w:rsidR="000F3C19" w:rsidRDefault="000F3C19" w:rsidP="000F3C19">
      <w:pPr>
        <w:pStyle w:val="Paragraphedeliste"/>
        <w:numPr>
          <w:ilvl w:val="1"/>
          <w:numId w:val="1"/>
        </w:numPr>
      </w:pPr>
      <w:r w:rsidRPr="00564A2E">
        <w:rPr>
          <w:color w:val="00B050"/>
        </w:rPr>
        <w:t>GIEPAC OK </w:t>
      </w:r>
      <w:r>
        <w:t>= PAIEMENT 60 JOURS DATE DE FACTURE</w:t>
      </w:r>
    </w:p>
    <w:p w14:paraId="4771425F" w14:textId="11D50C00" w:rsidR="000F3C19" w:rsidRDefault="000F3C19" w:rsidP="000F3C19">
      <w:pPr>
        <w:pStyle w:val="Paragraphedeliste"/>
        <w:numPr>
          <w:ilvl w:val="1"/>
          <w:numId w:val="1"/>
        </w:numPr>
      </w:pPr>
      <w:r w:rsidRPr="00564A2E">
        <w:rPr>
          <w:color w:val="EE0000"/>
        </w:rPr>
        <w:t xml:space="preserve">GIEPAC PAS OK </w:t>
      </w:r>
      <w:r>
        <w:t>= PAIEMENT AVANT PREPARATION</w:t>
      </w:r>
    </w:p>
    <w:p w14:paraId="0EE3B355" w14:textId="6F380715" w:rsidR="000F3C19" w:rsidRDefault="000F3C19" w:rsidP="000F3C19">
      <w:pPr>
        <w:pStyle w:val="Paragraphedeliste"/>
        <w:numPr>
          <w:ilvl w:val="0"/>
          <w:numId w:val="1"/>
        </w:numPr>
      </w:pPr>
      <w:r>
        <w:t xml:space="preserve">PREPARATION COMMANDE </w:t>
      </w:r>
      <w:r w:rsidR="00564A2E">
        <w:t>(BUREAU)</w:t>
      </w:r>
    </w:p>
    <w:p w14:paraId="7444BE2F" w14:textId="460419ED" w:rsidR="000F3C19" w:rsidRDefault="000F3C19" w:rsidP="000F3C19">
      <w:pPr>
        <w:pStyle w:val="Paragraphedeliste"/>
        <w:numPr>
          <w:ilvl w:val="1"/>
          <w:numId w:val="1"/>
        </w:numPr>
      </w:pPr>
      <w:r>
        <w:t xml:space="preserve">MARQUAGE CARTON </w:t>
      </w:r>
    </w:p>
    <w:p w14:paraId="4E09CC35" w14:textId="0888048B" w:rsidR="000F3C19" w:rsidRDefault="000F3C19" w:rsidP="000F3C19">
      <w:pPr>
        <w:pStyle w:val="Paragraphedeliste"/>
        <w:numPr>
          <w:ilvl w:val="1"/>
          <w:numId w:val="1"/>
        </w:numPr>
      </w:pPr>
      <w:r>
        <w:t>CONTRE ETIQUETTES</w:t>
      </w:r>
      <w:r w:rsidR="00564A2E">
        <w:t xml:space="preserve"> (SI CE SPÉCIFIQUE)</w:t>
      </w:r>
    </w:p>
    <w:p w14:paraId="7E08C125" w14:textId="631CE217" w:rsidR="000F3C19" w:rsidRDefault="000F3C19" w:rsidP="000F3C19">
      <w:pPr>
        <w:pStyle w:val="Paragraphedeliste"/>
        <w:numPr>
          <w:ilvl w:val="1"/>
          <w:numId w:val="1"/>
        </w:numPr>
      </w:pPr>
      <w:r>
        <w:t xml:space="preserve">ETIQUETTE EXPEDITION DARTESS </w:t>
      </w:r>
      <w:r w:rsidR="00564A2E">
        <w:t>(</w:t>
      </w:r>
      <w:r>
        <w:t>SI CDE FR</w:t>
      </w:r>
      <w:r w:rsidR="00564A2E">
        <w:t>)</w:t>
      </w:r>
    </w:p>
    <w:p w14:paraId="31E3F403" w14:textId="0B736958" w:rsidR="000F3C19" w:rsidRDefault="000F3C19" w:rsidP="000F3C19">
      <w:pPr>
        <w:pStyle w:val="Paragraphedeliste"/>
        <w:numPr>
          <w:ilvl w:val="0"/>
          <w:numId w:val="1"/>
        </w:numPr>
      </w:pPr>
      <w:r>
        <w:t xml:space="preserve">PASSAGE DANS XTENT </w:t>
      </w:r>
      <w:r w:rsidR="00564A2E">
        <w:t>-</w:t>
      </w:r>
      <w:r>
        <w:t xml:space="preserve"> CAROLINE </w:t>
      </w:r>
    </w:p>
    <w:p w14:paraId="58998153" w14:textId="1DE1AD68" w:rsidR="000F3C19" w:rsidRDefault="000F3C19" w:rsidP="000F3C19">
      <w:pPr>
        <w:pStyle w:val="Paragraphedeliste"/>
        <w:numPr>
          <w:ilvl w:val="0"/>
          <w:numId w:val="1"/>
        </w:numPr>
      </w:pPr>
      <w:r>
        <w:t xml:space="preserve">TRANSMISSION DE LA COPIE CUVERIE A MATHIAS </w:t>
      </w:r>
    </w:p>
    <w:p w14:paraId="4CF4D175" w14:textId="6AB19E72" w:rsidR="000F3C19" w:rsidRDefault="000F3C19" w:rsidP="000F3C19">
      <w:pPr>
        <w:pStyle w:val="Paragraphedeliste"/>
        <w:numPr>
          <w:ilvl w:val="0"/>
          <w:numId w:val="1"/>
        </w:numPr>
      </w:pPr>
      <w:r>
        <w:t xml:space="preserve">PREPARATION CUVERIE </w:t>
      </w:r>
    </w:p>
    <w:p w14:paraId="3148FC3E" w14:textId="5063FE58" w:rsidR="000F3C19" w:rsidRDefault="000F3C19" w:rsidP="000F3C19">
      <w:pPr>
        <w:pStyle w:val="Paragraphedeliste"/>
        <w:numPr>
          <w:ilvl w:val="0"/>
          <w:numId w:val="1"/>
        </w:numPr>
      </w:pPr>
      <w:r>
        <w:t xml:space="preserve">RETOUR DU BON DE COMMANDE PRETE </w:t>
      </w:r>
    </w:p>
    <w:p w14:paraId="43952EA8" w14:textId="1B69B3D5" w:rsidR="000F3C19" w:rsidRDefault="000F3C19" w:rsidP="000F3C19">
      <w:pPr>
        <w:pStyle w:val="Paragraphedeliste"/>
        <w:numPr>
          <w:ilvl w:val="0"/>
          <w:numId w:val="1"/>
        </w:numPr>
      </w:pPr>
      <w:r>
        <w:t>MISE EN EXPEDITION</w:t>
      </w:r>
    </w:p>
    <w:p w14:paraId="2416ED3B" w14:textId="77777777" w:rsidR="00564A2E" w:rsidRDefault="00564A2E" w:rsidP="00564A2E"/>
    <w:p w14:paraId="6ECF0C0E" w14:textId="77777777" w:rsidR="00564A2E" w:rsidRDefault="00564A2E" w:rsidP="00564A2E">
      <w:pPr>
        <w:sectPr w:rsidR="00564A2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93EB2E" w14:textId="3EB0D86E" w:rsidR="00564A2E" w:rsidRPr="00564A2E" w:rsidRDefault="00564A2E" w:rsidP="00564A2E">
      <w:pPr>
        <w:rPr>
          <w:u w:val="single"/>
        </w:rPr>
      </w:pPr>
      <w:r w:rsidRPr="00564A2E">
        <w:rPr>
          <w:u w:val="single"/>
        </w:rPr>
        <w:t>FRANCE</w:t>
      </w:r>
    </w:p>
    <w:p w14:paraId="294F13F9" w14:textId="77777777" w:rsidR="00564A2E" w:rsidRDefault="00564A2E" w:rsidP="00564A2E">
      <w:pPr>
        <w:pStyle w:val="Paragraphedeliste"/>
        <w:numPr>
          <w:ilvl w:val="0"/>
          <w:numId w:val="2"/>
        </w:numPr>
      </w:pPr>
      <w:r>
        <w:t>DEMANDE DE RAMASSE SUR DARTESS</w:t>
      </w:r>
    </w:p>
    <w:p w14:paraId="39CA0864" w14:textId="5F1085E7" w:rsidR="00564A2E" w:rsidRDefault="00564A2E" w:rsidP="00564A2E">
      <w:pPr>
        <w:pStyle w:val="Paragraphedeliste"/>
        <w:numPr>
          <w:ilvl w:val="0"/>
          <w:numId w:val="2"/>
        </w:numPr>
      </w:pPr>
      <w:r>
        <w:t xml:space="preserve">FACTURATION JOUR DE DEPART  </w:t>
      </w:r>
    </w:p>
    <w:p w14:paraId="1DAE003D" w14:textId="0A74BACE" w:rsidR="00564A2E" w:rsidRDefault="00564A2E" w:rsidP="00564A2E"/>
    <w:p w14:paraId="3CFBD659" w14:textId="77777777" w:rsidR="00564A2E" w:rsidRDefault="00564A2E" w:rsidP="00564A2E"/>
    <w:p w14:paraId="4F02A492" w14:textId="77777777" w:rsidR="00564A2E" w:rsidRDefault="00564A2E" w:rsidP="00564A2E"/>
    <w:p w14:paraId="1CB02A4B" w14:textId="6AE9CB8E" w:rsidR="00564A2E" w:rsidRDefault="00564A2E" w:rsidP="00564A2E">
      <w:pPr>
        <w:pStyle w:val="Paragraphedeliste"/>
        <w:numPr>
          <w:ilvl w:val="0"/>
          <w:numId w:val="1"/>
        </w:numPr>
      </w:pPr>
      <w:r>
        <w:t>SORTIE XTENT - CAROLINE</w:t>
      </w:r>
    </w:p>
    <w:p w14:paraId="3DD27EB6" w14:textId="08B8F096" w:rsidR="00564A2E" w:rsidRDefault="00564A2E" w:rsidP="00564A2E">
      <w:pPr>
        <w:pStyle w:val="Paragraphedeliste"/>
        <w:numPr>
          <w:ilvl w:val="0"/>
          <w:numId w:val="1"/>
        </w:numPr>
      </w:pPr>
      <w:r>
        <w:t>CLASSEMENT FACTURE CLASSEUR</w:t>
      </w:r>
    </w:p>
    <w:p w14:paraId="1B3B90CA" w14:textId="4AA83119" w:rsidR="00564A2E" w:rsidRDefault="00564A2E" w:rsidP="00564A2E">
      <w:pPr>
        <w:pStyle w:val="Paragraphedeliste"/>
        <w:numPr>
          <w:ilvl w:val="0"/>
          <w:numId w:val="1"/>
        </w:numPr>
      </w:pPr>
      <w:r>
        <w:t>ENVOIE FAC CLIENT MAIL + AGENT</w:t>
      </w:r>
    </w:p>
    <w:p w14:paraId="77598ED1" w14:textId="77777777" w:rsidR="00564A2E" w:rsidRDefault="00564A2E" w:rsidP="00564A2E"/>
    <w:p w14:paraId="54BD1D74" w14:textId="77777777" w:rsidR="00564A2E" w:rsidRDefault="00564A2E" w:rsidP="00564A2E"/>
    <w:p w14:paraId="3E4A2689" w14:textId="77777777" w:rsidR="00564A2E" w:rsidRDefault="00564A2E" w:rsidP="00564A2E"/>
    <w:p w14:paraId="67DCA8C7" w14:textId="77777777" w:rsidR="00564A2E" w:rsidRDefault="00564A2E" w:rsidP="00564A2E"/>
    <w:p w14:paraId="1DCF3217" w14:textId="77777777" w:rsidR="00564A2E" w:rsidRDefault="00564A2E" w:rsidP="00564A2E"/>
    <w:p w14:paraId="07A3FC11" w14:textId="77777777" w:rsidR="00564A2E" w:rsidRDefault="00564A2E" w:rsidP="00564A2E"/>
    <w:p w14:paraId="46B72446" w14:textId="77777777" w:rsidR="00564A2E" w:rsidRDefault="00564A2E" w:rsidP="00564A2E"/>
    <w:p w14:paraId="7F4E5995" w14:textId="77777777" w:rsidR="00564A2E" w:rsidRDefault="00564A2E" w:rsidP="00564A2E"/>
    <w:p w14:paraId="0A239164" w14:textId="77777777" w:rsidR="00564A2E" w:rsidRDefault="00564A2E" w:rsidP="00564A2E">
      <w:pPr>
        <w:rPr>
          <w:u w:val="single"/>
        </w:rPr>
      </w:pPr>
    </w:p>
    <w:p w14:paraId="36731B41" w14:textId="118D6499" w:rsidR="00564A2E" w:rsidRPr="00564A2E" w:rsidRDefault="00564A2E" w:rsidP="00564A2E">
      <w:pPr>
        <w:rPr>
          <w:u w:val="single"/>
        </w:rPr>
      </w:pPr>
      <w:r w:rsidRPr="00564A2E">
        <w:rPr>
          <w:u w:val="single"/>
        </w:rPr>
        <w:t xml:space="preserve">EXPORT </w:t>
      </w:r>
    </w:p>
    <w:p w14:paraId="70EBCBAF" w14:textId="0D05A174" w:rsidR="00564A2E" w:rsidRDefault="00564A2E" w:rsidP="00564A2E">
      <w:pPr>
        <w:pStyle w:val="Paragraphedeliste"/>
        <w:numPr>
          <w:ilvl w:val="0"/>
          <w:numId w:val="2"/>
        </w:numPr>
      </w:pPr>
      <w:r>
        <w:t xml:space="preserve">MISE A DISPOSITION SUIVANT TRANSPORTEUR </w:t>
      </w:r>
    </w:p>
    <w:p w14:paraId="6E447460" w14:textId="43622E6C" w:rsidR="00564A2E" w:rsidRDefault="00564A2E" w:rsidP="00564A2E">
      <w:pPr>
        <w:pStyle w:val="Paragraphedeliste"/>
        <w:numPr>
          <w:ilvl w:val="0"/>
          <w:numId w:val="2"/>
        </w:numPr>
      </w:pPr>
      <w:r>
        <w:t>DATE DE PASSAGE</w:t>
      </w:r>
    </w:p>
    <w:p w14:paraId="7C84D079" w14:textId="44B20471" w:rsidR="00564A2E" w:rsidRDefault="00564A2E" w:rsidP="00564A2E">
      <w:pPr>
        <w:pStyle w:val="Paragraphedeliste"/>
        <w:numPr>
          <w:ilvl w:val="0"/>
          <w:numId w:val="2"/>
        </w:numPr>
      </w:pPr>
      <w:r>
        <w:t>PREPARATION DAE</w:t>
      </w:r>
    </w:p>
    <w:p w14:paraId="3A979AEC" w14:textId="253DFFE0" w:rsidR="00564A2E" w:rsidRDefault="00564A2E" w:rsidP="00564A2E">
      <w:pPr>
        <w:pStyle w:val="Paragraphedeliste"/>
        <w:numPr>
          <w:ilvl w:val="0"/>
          <w:numId w:val="2"/>
        </w:numPr>
      </w:pPr>
      <w:r>
        <w:t xml:space="preserve">FACTURATION </w:t>
      </w:r>
    </w:p>
    <w:sectPr w:rsidR="00564A2E" w:rsidSect="00564A2E">
      <w:type w:val="continuous"/>
      <w:pgSz w:w="11906" w:h="16838"/>
      <w:pgMar w:top="1417" w:right="1133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9782" w14:textId="77777777" w:rsidR="004D6358" w:rsidRDefault="004D6358" w:rsidP="000F3C19">
      <w:pPr>
        <w:spacing w:after="0" w:line="240" w:lineRule="auto"/>
      </w:pPr>
      <w:r>
        <w:separator/>
      </w:r>
    </w:p>
  </w:endnote>
  <w:endnote w:type="continuationSeparator" w:id="0">
    <w:p w14:paraId="39C16156" w14:textId="77777777" w:rsidR="004D6358" w:rsidRDefault="004D6358" w:rsidP="000F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81F2" w14:textId="77777777" w:rsidR="004D6358" w:rsidRDefault="004D6358" w:rsidP="000F3C19">
      <w:pPr>
        <w:spacing w:after="0" w:line="240" w:lineRule="auto"/>
      </w:pPr>
      <w:r>
        <w:separator/>
      </w:r>
    </w:p>
  </w:footnote>
  <w:footnote w:type="continuationSeparator" w:id="0">
    <w:p w14:paraId="0E62D79C" w14:textId="77777777" w:rsidR="004D6358" w:rsidRDefault="004D6358" w:rsidP="000F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66F4" w14:textId="14DE684C" w:rsidR="000F3C19" w:rsidRDefault="000F3C19" w:rsidP="000F3C19">
    <w:pPr>
      <w:pStyle w:val="En-tte"/>
      <w:jc w:val="center"/>
    </w:pPr>
    <w:r>
      <w:t>ETAPES COMMANDES DOMAINE AF GROS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D7B"/>
    <w:multiLevelType w:val="hybridMultilevel"/>
    <w:tmpl w:val="6DA0FDC6"/>
    <w:lvl w:ilvl="0" w:tplc="D96A6DD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5B37"/>
    <w:multiLevelType w:val="hybridMultilevel"/>
    <w:tmpl w:val="182A85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3E8"/>
    <w:multiLevelType w:val="hybridMultilevel"/>
    <w:tmpl w:val="1CD2EDA6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37071C7"/>
    <w:multiLevelType w:val="hybridMultilevel"/>
    <w:tmpl w:val="CAB63A80"/>
    <w:lvl w:ilvl="0" w:tplc="D0BA04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6661">
    <w:abstractNumId w:val="2"/>
  </w:num>
  <w:num w:numId="2" w16cid:durableId="1486437242">
    <w:abstractNumId w:val="3"/>
  </w:num>
  <w:num w:numId="3" w16cid:durableId="1020208021">
    <w:abstractNumId w:val="1"/>
  </w:num>
  <w:num w:numId="4" w16cid:durableId="93475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19"/>
    <w:rsid w:val="000F3C19"/>
    <w:rsid w:val="004D6358"/>
    <w:rsid w:val="00564A2E"/>
    <w:rsid w:val="00C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FB0"/>
  <w15:chartTrackingRefBased/>
  <w15:docId w15:val="{FAB3ABCD-1691-4C6B-A9B8-0905F89A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3C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3C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3C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3C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3C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3C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3C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3C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3C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3C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3C1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F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C19"/>
  </w:style>
  <w:style w:type="paragraph" w:styleId="Pieddepage">
    <w:name w:val="footer"/>
    <w:basedOn w:val="Normal"/>
    <w:link w:val="PieddepageCar"/>
    <w:uiPriority w:val="99"/>
    <w:unhideWhenUsed/>
    <w:rsid w:val="000F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566</Characters>
  <Application>Microsoft Office Word</Application>
  <DocSecurity>0</DocSecurity>
  <Lines>26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2026-04-08T09:19:00Z</cp:lastPrinted>
  <dcterms:created xsi:type="dcterms:W3CDTF">2026-04-08T08:53:00Z</dcterms:created>
  <dcterms:modified xsi:type="dcterms:W3CDTF">2026-04-08T09:19:00Z</dcterms:modified>
</cp:coreProperties>
</file>