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B21" w:rsidRDefault="00A74B21" w:rsidP="003F25F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1571C" w:rsidRDefault="00B1571C" w:rsidP="003F25F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1571C" w:rsidRDefault="00B1571C" w:rsidP="003F25F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1571C" w:rsidRPr="003F25FF" w:rsidRDefault="00B1571C" w:rsidP="003F25F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3F25FF" w:rsidRPr="003F25FF" w:rsidRDefault="003F25FF" w:rsidP="003F25F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F25FF" w:rsidRPr="003F25FF" w:rsidRDefault="003F25FF" w:rsidP="003F25F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F25FF" w:rsidRPr="003F25FF" w:rsidRDefault="003F25FF" w:rsidP="003F25F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F25FF" w:rsidRPr="003F25FF" w:rsidRDefault="003956F6" w:rsidP="003F25F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Company “SIMPLE”</w:t>
      </w:r>
    </w:p>
    <w:p w:rsidR="003F25FF" w:rsidRDefault="003F25FF" w:rsidP="003F25F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F25FF">
        <w:rPr>
          <w:rFonts w:ascii="Times New Roman" w:hAnsi="Times New Roman" w:cs="Times New Roman"/>
          <w:sz w:val="24"/>
          <w:szCs w:val="24"/>
          <w:lang w:val="en-US"/>
        </w:rPr>
        <w:t>3/5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STEPA</w:t>
      </w:r>
      <w:r w:rsidR="00A269D9"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  <w:lang w:val="en-US"/>
        </w:rPr>
        <w:t>A SUPRUNA ST.</w:t>
      </w:r>
    </w:p>
    <w:p w:rsidR="003F25FF" w:rsidRDefault="003F25FF" w:rsidP="003F25F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MOSCOW, RUSSIA.</w:t>
      </w:r>
    </w:p>
    <w:p w:rsidR="003F25FF" w:rsidRDefault="003F25FF" w:rsidP="003F25F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F25FF" w:rsidRDefault="005953DB" w:rsidP="003F25F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02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février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2011</w:t>
      </w:r>
    </w:p>
    <w:p w:rsidR="003F25FF" w:rsidRDefault="003F25FF" w:rsidP="003F25F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F25FF" w:rsidRDefault="003F25FF" w:rsidP="003F25F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F25FF" w:rsidRDefault="003F25FF" w:rsidP="003F25F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TO WHOM IT MAY CONCERN</w:t>
      </w:r>
    </w:p>
    <w:p w:rsidR="003F25FF" w:rsidRDefault="003F25FF" w:rsidP="003F25F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F25FF" w:rsidRDefault="003F25FF" w:rsidP="003F25F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SUBJECT: GMO FREE – DECLARATION</w:t>
      </w:r>
    </w:p>
    <w:p w:rsidR="003F25FF" w:rsidRDefault="003F25FF" w:rsidP="003F25F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F25FF" w:rsidRDefault="003F25FF" w:rsidP="003F25F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Responding to your request we declare that all the wines and alcoholic products produced by undersigned </w:t>
      </w:r>
      <w:r w:rsidR="005953DB">
        <w:rPr>
          <w:rFonts w:ascii="Times New Roman" w:hAnsi="Times New Roman" w:cs="Times New Roman"/>
          <w:sz w:val="24"/>
          <w:szCs w:val="24"/>
          <w:lang w:val="en-US"/>
        </w:rPr>
        <w:t>SARL François PARENT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with official address at </w:t>
      </w:r>
      <w:r w:rsidR="005953DB">
        <w:rPr>
          <w:rFonts w:ascii="Times New Roman" w:hAnsi="Times New Roman" w:cs="Times New Roman"/>
          <w:sz w:val="24"/>
          <w:szCs w:val="24"/>
          <w:lang w:val="en-US"/>
        </w:rPr>
        <w:t xml:space="preserve">14 </w:t>
      </w:r>
      <w:proofErr w:type="spellStart"/>
      <w:r w:rsidR="005953DB">
        <w:rPr>
          <w:rFonts w:ascii="Times New Roman" w:hAnsi="Times New Roman" w:cs="Times New Roman"/>
          <w:sz w:val="24"/>
          <w:szCs w:val="24"/>
          <w:lang w:val="en-US"/>
        </w:rPr>
        <w:t>bis</w:t>
      </w:r>
      <w:proofErr w:type="spellEnd"/>
      <w:r w:rsidR="005953DB">
        <w:rPr>
          <w:rFonts w:ascii="Times New Roman" w:hAnsi="Times New Roman" w:cs="Times New Roman"/>
          <w:sz w:val="24"/>
          <w:szCs w:val="24"/>
          <w:lang w:val="en-US"/>
        </w:rPr>
        <w:t xml:space="preserve"> rue Pierre </w:t>
      </w:r>
      <w:proofErr w:type="spellStart"/>
      <w:r w:rsidR="005953DB">
        <w:rPr>
          <w:rFonts w:ascii="Times New Roman" w:hAnsi="Times New Roman" w:cs="Times New Roman"/>
          <w:sz w:val="24"/>
          <w:szCs w:val="24"/>
          <w:lang w:val="en-US"/>
        </w:rPr>
        <w:t>Joigneaux</w:t>
      </w:r>
      <w:proofErr w:type="spellEnd"/>
      <w:r w:rsidR="005953DB">
        <w:rPr>
          <w:rFonts w:ascii="Times New Roman" w:hAnsi="Times New Roman" w:cs="Times New Roman"/>
          <w:sz w:val="24"/>
          <w:szCs w:val="24"/>
          <w:lang w:val="en-US"/>
        </w:rPr>
        <w:t xml:space="preserve">, 21200, </w:t>
      </w:r>
      <w:proofErr w:type="spellStart"/>
      <w:r w:rsidR="005953DB">
        <w:rPr>
          <w:rFonts w:ascii="Times New Roman" w:hAnsi="Times New Roman" w:cs="Times New Roman"/>
          <w:sz w:val="24"/>
          <w:szCs w:val="24"/>
          <w:lang w:val="en-US"/>
        </w:rPr>
        <w:t>Beaune</w:t>
      </w:r>
      <w:proofErr w:type="spellEnd"/>
      <w:r w:rsidR="005953DB">
        <w:rPr>
          <w:rFonts w:ascii="Times New Roman" w:hAnsi="Times New Roman" w:cs="Times New Roman"/>
          <w:sz w:val="24"/>
          <w:szCs w:val="24"/>
          <w:lang w:val="en-US"/>
        </w:rPr>
        <w:t>, France,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do not contain Genetically Modified Organism.  </w:t>
      </w:r>
    </w:p>
    <w:p w:rsidR="00D061A5" w:rsidRDefault="00D061A5" w:rsidP="003F25F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We declare that all the wines and alcoholic products do not contain any genetically modified organism, nor hormone, pesticides or nanomaterial.</w:t>
      </w:r>
    </w:p>
    <w:p w:rsidR="00D061A5" w:rsidRDefault="00D061A5" w:rsidP="003F25F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F25FF" w:rsidRDefault="003F25FF" w:rsidP="003F25F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F25FF" w:rsidRDefault="003F25FF" w:rsidP="003F25F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F25FF" w:rsidRDefault="003F25FF" w:rsidP="003F25F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Regards,</w:t>
      </w:r>
    </w:p>
    <w:p w:rsidR="003F25FF" w:rsidRDefault="003F25FF" w:rsidP="003F25F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F25FF" w:rsidRDefault="003F25FF" w:rsidP="003F25F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F25FF" w:rsidRDefault="005953DB" w:rsidP="003F25F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François PARENT - Director</w:t>
      </w:r>
    </w:p>
    <w:p w:rsidR="003F25FF" w:rsidRPr="003F25FF" w:rsidRDefault="003F25FF" w:rsidP="003F25F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Stamp and </w:t>
      </w:r>
      <w:r w:rsidR="00FE1612">
        <w:rPr>
          <w:rFonts w:ascii="Times New Roman" w:hAnsi="Times New Roman" w:cs="Times New Roman"/>
          <w:sz w:val="24"/>
          <w:szCs w:val="24"/>
          <w:lang w:val="en-US"/>
        </w:rPr>
        <w:t>signature</w:t>
      </w:r>
    </w:p>
    <w:sectPr w:rsidR="003F25FF" w:rsidRPr="003F25FF" w:rsidSect="00A74B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F25FF"/>
    <w:rsid w:val="00150CA9"/>
    <w:rsid w:val="00252359"/>
    <w:rsid w:val="003956F6"/>
    <w:rsid w:val="003F25FF"/>
    <w:rsid w:val="004D4403"/>
    <w:rsid w:val="005953DB"/>
    <w:rsid w:val="0065592A"/>
    <w:rsid w:val="006E4D3B"/>
    <w:rsid w:val="00A269D9"/>
    <w:rsid w:val="00A74B21"/>
    <w:rsid w:val="00B1571C"/>
    <w:rsid w:val="00C67A3D"/>
    <w:rsid w:val="00CE40DD"/>
    <w:rsid w:val="00D061A5"/>
    <w:rsid w:val="00FE1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B2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06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61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91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ataeva</dc:creator>
  <cp:keywords/>
  <dc:description/>
  <cp:lastModifiedBy>user</cp:lastModifiedBy>
  <cp:revision>4</cp:revision>
  <cp:lastPrinted>2011-02-28T13:13:00Z</cp:lastPrinted>
  <dcterms:created xsi:type="dcterms:W3CDTF">2011-02-28T10:48:00Z</dcterms:created>
  <dcterms:modified xsi:type="dcterms:W3CDTF">2011-02-28T13:24:00Z</dcterms:modified>
</cp:coreProperties>
</file>